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安全教育小学教师讲话稿5篇范文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现在社会，我们越来越需要讲话稿，讲话稿是个人或个人以集体的名义，在重大的会议中，或在较隆重的场合，或各种群众性的集会上发表全部讲话内容的文稿。那么问题来了，到底应如何写好一份讲话稿呢?下面是小编给大家分享的安全教育小学教师讲话稿，希望对大家...</w:t>
      </w:r>
    </w:p>
    <w:p>
      <w:pPr>
        <w:ind w:left="0" w:right="0" w:firstLine="560"/>
        <w:spacing w:before="450" w:after="450" w:line="312" w:lineRule="auto"/>
      </w:pPr>
      <w:r>
        <w:rPr>
          <w:rFonts w:ascii="宋体" w:hAnsi="宋体" w:eastAsia="宋体" w:cs="宋体"/>
          <w:color w:val="000"/>
          <w:sz w:val="28"/>
          <w:szCs w:val="28"/>
        </w:rPr>
        <w:t xml:space="preserve">现在社会，我们越来越需要讲话稿，讲话稿是个人或个人以集体的名义，在重大的会议中，或在较隆重的场合，或各种群众性的集会上发表全部讲话内容的文稿。那么问题来了，到底应如何写好一份讲话稿呢?下面是小编给大家分享的安全教育小学教师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今天是第20个全国中小学生安全教育日。设立这一制度是为全面深入地推动中小学生安全教育工作，大力降低各类伤亡事故的发生率，切实做好中小学生的安全保护工作，促进学生的健康成长。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出校门戴好小黄帽，红灯停，绿灯行，安全处处伴我行。过马路两边看，还要走在斑马线。汽车多,我不急.耐心等待车过去。乘坐公交车要拉好扶手，不把头手伸出窗外，下车不从车头过。拒绝乘坐黑车。</w:t>
      </w:r>
    </w:p>
    <w:p>
      <w:pPr>
        <w:ind w:left="0" w:right="0" w:firstLine="560"/>
        <w:spacing w:before="450" w:after="450" w:line="312" w:lineRule="auto"/>
      </w:pPr>
      <w:r>
        <w:rPr>
          <w:rFonts w:ascii="宋体" w:hAnsi="宋体" w:eastAsia="宋体" w:cs="宋体"/>
          <w:color w:val="000"/>
          <w:sz w:val="28"/>
          <w:szCs w:val="28"/>
        </w:rPr>
        <w:t xml:space="preserve">4.讲究饮食卫生，养成良好习惯。拒绝三无食品，不吃腐烂变质食品，不到校外的摊点上买零食，不偏食，不暴饮暴食。</w:t>
      </w:r>
    </w:p>
    <w:p>
      <w:pPr>
        <w:ind w:left="0" w:right="0" w:firstLine="560"/>
        <w:spacing w:before="450" w:after="450" w:line="312" w:lineRule="auto"/>
      </w:pPr>
      <w:r>
        <w:rPr>
          <w:rFonts w:ascii="宋体" w:hAnsi="宋体" w:eastAsia="宋体" w:cs="宋体"/>
          <w:color w:val="000"/>
          <w:sz w:val="28"/>
          <w:szCs w:val="28"/>
        </w:rPr>
        <w:t xml:space="preserve">5.天气转热，要防溺水。不独自外出游泳，应当有家长陪同。危险地方我不去，学会保护我自己。特别要提醒大家：清明节来临，上山扫墓不要玩火。</w:t>
      </w:r>
    </w:p>
    <w:p>
      <w:pPr>
        <w:ind w:left="0" w:right="0" w:firstLine="560"/>
        <w:spacing w:before="450" w:after="450" w:line="312" w:lineRule="auto"/>
      </w:pPr>
      <w:r>
        <w:rPr>
          <w:rFonts w:ascii="宋体" w:hAnsi="宋体" w:eastAsia="宋体" w:cs="宋体"/>
          <w:color w:val="000"/>
          <w:sz w:val="28"/>
          <w:szCs w:val="28"/>
        </w:rPr>
        <w:t xml:space="preserve">6.养成良好的生活习惯，逐步形成自觉的行动。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同学们，让我们学会敬畏生命，珍惜生命，用安全意识和安全技能为我们自己幸福的生活构建出一道道最坚固的屏障！</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暑假了，这是同学们最高兴最愉快的时候，但是安全又再次成为我们要提出的重要问题。现在安全事故已经成为我们12岁以下少年儿童的第一死因。我们小学生因安全事故、食物中毒、溺水等死亡的，平均每天有40多人，就是说几乎每天有一个班的学生在\"消失\"。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课件下载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网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安全是学校开展教育教学工作的前提。每年三月份的最后一个星期一是“全国中小学生安全教育日”，今年活动的主题是“我安全，我健康，我快乐”。目的在提高学校安全教育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我们学校部分同学不注意安全的事例比比皆是。比如，课间追逐打闹，攀爬树木花坛，从楼梯扶手滑下来，在电箱附近玩耍等等。</w:t>
      </w:r>
    </w:p>
    <w:p>
      <w:pPr>
        <w:ind w:left="0" w:right="0" w:firstLine="560"/>
        <w:spacing w:before="450" w:after="450" w:line="312" w:lineRule="auto"/>
      </w:pPr>
      <w:r>
        <w:rPr>
          <w:rFonts w:ascii="宋体" w:hAnsi="宋体" w:eastAsia="宋体" w:cs="宋体"/>
          <w:color w:val="000"/>
          <w:sz w:val="28"/>
          <w:szCs w:val="28"/>
        </w:rPr>
        <w:t xml:space="preserve">同学们为了我们能健康的成长，我对全校同学发出一下倡议：</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1、上下楼梯要有秩序，要靠右边走。不准拥挤，更不准推人。前面的人摔倒的话，马上要停止前行，把摔倒的同学扶起来。严禁在楼梯的扶梯上滑下来。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3、上课期间，特别像体育课、活动课，要听从老师指挥，服从老师安排，严防事故发生。</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5、要注意食品安全。不要吃零食，不吃不洁食物，不食过期食品。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三月，是春风和煦、万木吐绿的美好季节，俗话说：“一年之际在于春。”人们把许多纪念日都放在了三月，如：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国家有关部门规定每年三月最后一周的星期一作为全国中小学生“安全教育日”。今年安全教育日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因此，为保证少年儿童的健康成长，对全校同学提出以下要求：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2、课间不玩危险游戏，要做要做有意义的活动，如跳绳、踢毽子等。不准在教室里、校园内互相追逐、打闹。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6、上、下厕所，进出教室时，不能拥挤，要有秩序的进出，大同学要避让小同学，让小同学先进出。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3月份，有很多节日，你们知道有哪些吗?3月5日学雷锋日，3月8日妇女节，3月12日植树节，3月15日消费者权益日，还有一个也非常重要，从1996年起，每年三月最后一周的星期一为全国中小学生安全教育日，那么今天就是我们全国中小学生的第18个安全教育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我们必须重视自身安全，杜绝危险行为。</w:t>
      </w:r>
    </w:p>
    <w:p>
      <w:pPr>
        <w:ind w:left="0" w:right="0" w:firstLine="560"/>
        <w:spacing w:before="450" w:after="450" w:line="312" w:lineRule="auto"/>
      </w:pPr>
      <w:r>
        <w:rPr>
          <w:rFonts w:ascii="宋体" w:hAnsi="宋体" w:eastAsia="宋体" w:cs="宋体"/>
          <w:color w:val="000"/>
          <w:sz w:val="28"/>
          <w:szCs w:val="28"/>
        </w:rPr>
        <w:t xml:space="preserve">1..远离危险物品。严禁携带火柴、打火机、烟花爆竹等易燃易爆或有毒、有害和管制刀具等危险物品进校园。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3.做好卫生防疫，防病工作。不带零食进校园，防止食物中毒，防止传染病传播。生病或出现异常情况，应及时治疗并向学校报告。</w:t>
      </w:r>
    </w:p>
    <w:p>
      <w:pPr>
        <w:ind w:left="0" w:right="0" w:firstLine="560"/>
        <w:spacing w:before="450" w:after="450" w:line="312" w:lineRule="auto"/>
      </w:pPr>
      <w:r>
        <w:rPr>
          <w:rFonts w:ascii="宋体" w:hAnsi="宋体" w:eastAsia="宋体" w:cs="宋体"/>
          <w:color w:val="000"/>
          <w:sz w:val="28"/>
          <w:szCs w:val="28"/>
        </w:rPr>
        <w:t xml:space="preserve">4.积极开展“反敲诈，保安宁”活动，坚决打击侵犯，教唆，引诱未成年人的犯罪。当遇到敲诈抢夺时，应立即向老师、家长报告。要熟记特殊电话：巡警：110，火警：119，急救：120，交通事故：122。</w:t>
      </w:r>
    </w:p>
    <w:p>
      <w:pPr>
        <w:ind w:left="0" w:right="0" w:firstLine="560"/>
        <w:spacing w:before="450" w:after="450" w:line="312" w:lineRule="auto"/>
      </w:pPr>
      <w:r>
        <w:rPr>
          <w:rFonts w:ascii="宋体" w:hAnsi="宋体" w:eastAsia="宋体" w:cs="宋体"/>
          <w:color w:val="000"/>
          <w:sz w:val="28"/>
          <w:szCs w:val="28"/>
        </w:rPr>
        <w:t xml:space="preserve">5.不要进入网吧，避免使学习受到影响，身心健康受到污染和受到人身伤害。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6、在老师和家长的指导下，了解防火、防电、防毒、防盗、防碰、防划伤、防受骗等知识。了解家中各种设施、电器使用方法和在使用中可能出现的危险情况及注意事项。</w:t>
      </w:r>
    </w:p>
    <w:p>
      <w:pPr>
        <w:ind w:left="0" w:right="0" w:firstLine="560"/>
        <w:spacing w:before="450" w:after="450" w:line="312" w:lineRule="auto"/>
      </w:pPr>
      <w:r>
        <w:rPr>
          <w:rFonts w:ascii="宋体" w:hAnsi="宋体" w:eastAsia="宋体" w:cs="宋体"/>
          <w:color w:val="000"/>
          <w:sz w:val="28"/>
          <w:szCs w:val="28"/>
        </w:rPr>
        <w:t xml:space="preserve">7、注意活动安全，特别是进行体育活动时要防止给自己和他人造成伤害，不要到危险场所游玩，如：高压塔下、铁路、公路旁、变压器下、河、潭、坑边、工厂生产区和仓库，建筑工地、废弃无人居住的房屋、防空洞，地窑、水坑附近、屋顶、树梢、墙头等。</w:t>
      </w:r>
    </w:p>
    <w:p>
      <w:pPr>
        <w:ind w:left="0" w:right="0" w:firstLine="560"/>
        <w:spacing w:before="450" w:after="450" w:line="312" w:lineRule="auto"/>
      </w:pPr>
      <w:r>
        <w:rPr>
          <w:rFonts w:ascii="宋体" w:hAnsi="宋体" w:eastAsia="宋体" w:cs="宋体"/>
          <w:color w:val="000"/>
          <w:sz w:val="28"/>
          <w:szCs w:val="28"/>
        </w:rPr>
        <w:t xml:space="preserve">8、掌握躲避坏人伤害的方法，注意自我保护。不要接受陌生人的礼物，不要让陌生人尾随自己回家，不向外人泄露家中的作息习惯，经济状况等，不随意在外留宿。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你们是祖国的未来建设者，任何时候应该把自身的安全放在第一位，珍惜宝贵的生命。但是，保障你们的健康安全地成长仅靠教师，家长跟随在身边保护是不够的，希望你们增强安全意识，学习和了解必要的安全知识和自我保护本领，培养自护自救能力。愿同学们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2025-08-09T23:41:18+08:00</dcterms:created>
  <dcterms:modified xsi:type="dcterms:W3CDTF">2025-08-09T23:41:18+08:00</dcterms:modified>
</cp:coreProperties>
</file>

<file path=docProps/custom.xml><?xml version="1.0" encoding="utf-8"?>
<Properties xmlns="http://schemas.openxmlformats.org/officeDocument/2006/custom-properties" xmlns:vt="http://schemas.openxmlformats.org/officeDocument/2006/docPropsVTypes"/>
</file>