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青年与安全生产演讲稿5篇范文</w:t>
      </w:r>
      <w:bookmarkEnd w:id="1"/>
    </w:p>
    <w:p>
      <w:pPr>
        <w:jc w:val="center"/>
        <w:spacing w:before="0" w:after="450"/>
      </w:pPr>
      <w:r>
        <w:rPr>
          <w:rFonts w:ascii="Arial" w:hAnsi="Arial" w:eastAsia="Arial" w:cs="Arial"/>
          <w:color w:val="999999"/>
          <w:sz w:val="20"/>
          <w:szCs w:val="20"/>
        </w:rPr>
        <w:t xml:space="preserve">来源：网络  作者：梦里花落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演讲稿的形式比较活泼，要求内容突出、问题说透、推理严密、层次清晰、情理交融。不论在何时，安全都是摆在第一位的，那么我们应该怎样去写一篇关于安全的演讲稿呢？你是否在找正准备撰写“青年与安全生产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演讲稿的形式比较活泼，要求内容突出、问题说透、推理严密、层次清晰、情理交融。不论在何时，安全都是摆在第一位的，那么我们应该怎样去写一篇关于安全的演讲稿呢？你是否在找正准备撰写“青年与安全生产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1青年与安全生产演讲稿</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 所以大家一定要提高安全防范意识，增强自我保护能力。为此，我们对全体同学提以下要求和建议，希望大家能够做到：</w:t>
      </w:r>
    </w:p>
    <w:p>
      <w:pPr>
        <w:ind w:left="0" w:right="0" w:firstLine="560"/>
        <w:spacing w:before="450" w:after="450" w:line="312" w:lineRule="auto"/>
      </w:pPr>
      <w:r>
        <w:rPr>
          <w:rFonts w:ascii="宋体" w:hAnsi="宋体" w:eastAsia="宋体" w:cs="宋体"/>
          <w:color w:val="000"/>
          <w:sz w:val="28"/>
          <w:szCs w:val="28"/>
        </w:rPr>
        <w:t xml:space="preserve">1、按时到校，每天到校时间不能过早，学校要求你们不迟于7点55分到校，那么你们每天早上7;10至7;30，千万不要过早。</w:t>
      </w:r>
    </w:p>
    <w:p>
      <w:pPr>
        <w:ind w:left="0" w:right="0" w:firstLine="560"/>
        <w:spacing w:before="450" w:after="450" w:line="312" w:lineRule="auto"/>
      </w:pPr>
      <w:r>
        <w:rPr>
          <w:rFonts w:ascii="宋体" w:hAnsi="宋体" w:eastAsia="宋体" w:cs="宋体"/>
          <w:color w:val="000"/>
          <w:sz w:val="28"/>
          <w:szCs w:val="28"/>
        </w:rPr>
        <w:t xml:space="preserve">2、放学后及时回家，不要在路上逗留，不要去同学家串门，绝对禁止去网吧、电子游戏厅等少儿不宜的场所。低年级的同学来校和放学回家时最好要让家长接送。</w:t>
      </w:r>
    </w:p>
    <w:p>
      <w:pPr>
        <w:ind w:left="0" w:right="0" w:firstLine="560"/>
        <w:spacing w:before="450" w:after="450" w:line="312" w:lineRule="auto"/>
      </w:pPr>
      <w:r>
        <w:rPr>
          <w:rFonts w:ascii="宋体" w:hAnsi="宋体" w:eastAsia="宋体" w:cs="宋体"/>
          <w:color w:val="000"/>
          <w:sz w:val="28"/>
          <w:szCs w:val="28"/>
        </w:rPr>
        <w:t xml:space="preserve">3、在校外发现行为怪异、精神与常人有别的人要尽量疏远，并向成年人比较多的地方靠拢。如果认为此人可能有暴力倾向，要向就近的老师和警察叔叔报告，在确保自身安全的前提下也可以拨打110报警。</w:t>
      </w:r>
    </w:p>
    <w:p>
      <w:pPr>
        <w:ind w:left="0" w:right="0" w:firstLine="560"/>
        <w:spacing w:before="450" w:after="450" w:line="312" w:lineRule="auto"/>
      </w:pPr>
      <w:r>
        <w:rPr>
          <w:rFonts w:ascii="宋体" w:hAnsi="宋体" w:eastAsia="宋体" w:cs="宋体"/>
          <w:color w:val="000"/>
          <w:sz w:val="28"/>
          <w:szCs w:val="28"/>
        </w:rPr>
        <w:t xml:space="preserve">4、如果身边的同学受到他人危险品的暴力伤害，自己要快速向成年人多的地方躲避，并大声呼救。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5、不能携带管制刀具或其它危险品，如果发现有同学带上述物品到校，要及时向老师举报。如果学校查实有同学带管制刀具或其它危险品到校，将严肃处理。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6、为防止有不法分子冒充学生家长进入校园，同学们一定要告知家长：所有接送学生的家长一律不得进入校园，如果确实有事要和老师沟通，可以通过用电话的方式，确保不让闲杂人等进入校园</w:t>
      </w:r>
    </w:p>
    <w:p>
      <w:pPr>
        <w:ind w:left="0" w:right="0" w:firstLine="560"/>
        <w:spacing w:before="450" w:after="450" w:line="312" w:lineRule="auto"/>
      </w:pPr>
      <w:r>
        <w:rPr>
          <w:rFonts w:ascii="宋体" w:hAnsi="宋体" w:eastAsia="宋体" w:cs="宋体"/>
          <w:color w:val="000"/>
          <w:sz w:val="28"/>
          <w:szCs w:val="28"/>
        </w:rPr>
        <w:t xml:space="preserve">另外：同学们还要注意：交通安全。骑车上学的同学一定要严格遵守交通规则，一定要小心谨慎，车速放慢一点以防发生意外。 十二周岁以下的儿童严禁骑自行车上学，放学后不要在校门外逗留;特别是我们学校紧邻马路，来往汽车较多，同学们上下学途中横穿马路时要一定要走人行横道，格外注意安全。还有食品安全、上下楼梯不拥挤等。</w:t>
      </w:r>
    </w:p>
    <w:p>
      <w:pPr>
        <w:ind w:left="0" w:right="0" w:firstLine="560"/>
        <w:spacing w:before="450" w:after="450" w:line="312" w:lineRule="auto"/>
      </w:pPr>
      <w:r>
        <w:rPr>
          <w:rFonts w:ascii="宋体" w:hAnsi="宋体" w:eastAsia="宋体" w:cs="宋体"/>
          <w:color w:val="000"/>
          <w:sz w:val="28"/>
          <w:szCs w:val="28"/>
        </w:rPr>
        <w:t xml:space="preserve">希望大家能够时时绷紧“安全”这根弦，远离危险与邪恶，共同创设一个“和谐、美好”的学习、生活空间。</w:t>
      </w:r>
    </w:p>
    <w:p>
      <w:pPr>
        <w:ind w:left="0" w:right="0" w:firstLine="560"/>
        <w:spacing w:before="450" w:after="450" w:line="312" w:lineRule="auto"/>
      </w:pPr>
      <w:r>
        <w:rPr>
          <w:rFonts w:ascii="黑体" w:hAnsi="黑体" w:eastAsia="黑体" w:cs="黑体"/>
          <w:color w:val="000000"/>
          <w:sz w:val="36"/>
          <w:szCs w:val="36"/>
          <w:b w:val="1"/>
          <w:bCs w:val="1"/>
        </w:rPr>
        <w:t xml:space="preserve">2青年与安全生产演讲稿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w:t>
      </w:r>
    </w:p>
    <w:p>
      <w:pPr>
        <w:ind w:left="0" w:right="0" w:firstLine="560"/>
        <w:spacing w:before="450" w:after="450" w:line="312" w:lineRule="auto"/>
      </w:pPr>
      <w:r>
        <w:rPr>
          <w:rFonts w:ascii="宋体" w:hAnsi="宋体" w:eastAsia="宋体" w:cs="宋体"/>
          <w:color w:val="000"/>
          <w:sz w:val="28"/>
          <w:szCs w:val="28"/>
        </w:rPr>
        <w:t xml:space="preserve">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3青年与安全生产演讲稿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4青年与安全生产演讲稿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大家好!我是来自燃气公司一名员工，能有机会和大家在这里用这样的方式把安全这个命题再一次重温，我很荣幸，也很激动。</w:t>
      </w:r>
    </w:p>
    <w:p>
      <w:pPr>
        <w:ind w:left="0" w:right="0" w:firstLine="560"/>
        <w:spacing w:before="450" w:after="450" w:line="312" w:lineRule="auto"/>
      </w:pPr>
      <w:r>
        <w:rPr>
          <w:rFonts w:ascii="宋体" w:hAnsi="宋体" w:eastAsia="宋体" w:cs="宋体"/>
          <w:color w:val="000"/>
          <w:sz w:val="28"/>
          <w:szCs w:val="28"/>
        </w:rPr>
        <w:t xml:space="preserve">我们知道自从有了人类，安全便成为永恒的话题，生命璀璨夺目，美好无限，而不安全和事故却对生命进行着挑衅和肆无忌惮的吞噬和侵蚀;虽然，在天灾面前显现了人类在自然灾难面前的脆弱，然而那些不讲安全的血和泪的事故的隐患，则是纯粹的人祸呀!正是无视安全的无良之人，强取豪夺，取人性命。</w:t>
      </w:r>
    </w:p>
    <w:p>
      <w:pPr>
        <w:ind w:left="0" w:right="0" w:firstLine="560"/>
        <w:spacing w:before="450" w:after="450" w:line="312" w:lineRule="auto"/>
      </w:pPr>
      <w:r>
        <w:rPr>
          <w:rFonts w:ascii="宋体" w:hAnsi="宋体" w:eastAsia="宋体" w:cs="宋体"/>
          <w:color w:val="000"/>
          <w:sz w:val="28"/>
          <w:szCs w:val="28"/>
        </w:rPr>
        <w:t xml:space="preserve">有了安全，才有平安，才有家家户户，人人众众的幸福，那多少的事故和眼泪，夹杂着悔恨和泪水，让我们随之黯然，那多少的教训和哭泣，伴随着心酸和痛楚，让我们更加警醒，让我们更深刻地体会到只有关注安全，才有平安，才有幸福!是呀，正是这些惨痛的事故，让千万个家庭失去欢笑的权利，让无数个母亲和孩子在号啕哭泣。安全，是天伦，是亲情，是人性。安全，只有安全，才能让我们远离那如泣如诉的痛苦和哀伤，安全，只有安全，才能让我们寻求快乐生活，得到平安幸福。</w:t>
      </w:r>
    </w:p>
    <w:p>
      <w:pPr>
        <w:ind w:left="0" w:right="0" w:firstLine="560"/>
        <w:spacing w:before="450" w:after="450" w:line="312" w:lineRule="auto"/>
      </w:pPr>
      <w:r>
        <w:rPr>
          <w:rFonts w:ascii="宋体" w:hAnsi="宋体" w:eastAsia="宋体" w:cs="宋体"/>
          <w:color w:val="000"/>
          <w:sz w:val="28"/>
          <w:szCs w:val="28"/>
        </w:rPr>
        <w:t xml:space="preserve">安全对于从事燃气行业的我们更是必不可少。不懂安全，哪怕是动动久置不用的阀门，也会导致煤气中毒;不讲安全，哪怕只是一个小小的违章就能让生命处于危境;不要安全，哪怕只有星星之火也会导致重大事故的发生。正是“安全”，保持着我们燃气行业快速稳定的发展，正是“安全”，让我们燃气行业不断走向光辉的明天，正是“安全”，让我们燃气职工家庭幸福，合家团圆，正是“安全”，让我们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观今宜鉴古，无古不成今，我们吸取教训，制定出完善的安全规章制度，安全工作没有空架子，不搞走过场，也正因为对安全工作的一丝不苟，物贸公司将会三百六十五天如一日，用我们的耐心、细心和诚心，向着公司的光辉前景迈进。</w:t>
      </w:r>
    </w:p>
    <w:p>
      <w:pPr>
        <w:ind w:left="0" w:right="0" w:firstLine="560"/>
        <w:spacing w:before="450" w:after="450" w:line="312" w:lineRule="auto"/>
      </w:pPr>
      <w:r>
        <w:rPr>
          <w:rFonts w:ascii="宋体" w:hAnsi="宋体" w:eastAsia="宋体" w:cs="宋体"/>
          <w:color w:val="000"/>
          <w:sz w:val="28"/>
          <w:szCs w:val="28"/>
        </w:rPr>
        <w:t xml:space="preserve">让我们用安全的花环，串起这一片，常在的欢声笑语;让我们用安全的镜子，照出这一幕，合家的幸福美满;让我们用安全的标杆，量出这一段，企业的兴旺之路;让我们用安全来领引，用安全齐来祝愿，祝愿我们的祖国，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5青年与安全生产演讲稿</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2025-06-19T10:02:06+08:00</dcterms:created>
  <dcterms:modified xsi:type="dcterms:W3CDTF">2025-06-19T10:02:06+08:00</dcterms:modified>
</cp:coreProperties>
</file>

<file path=docProps/custom.xml><?xml version="1.0" encoding="utf-8"?>
<Properties xmlns="http://schemas.openxmlformats.org/officeDocument/2006/custom-properties" xmlns:vt="http://schemas.openxmlformats.org/officeDocument/2006/docPropsVTypes"/>
</file>