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发展不断提速的今天，演讲稿的使用频率越来越高，大家知道演讲稿的格式吗?以下是小编整理的20_年最新安全生产演讲稿，欢迎大家借鉴与参考!20_年最新安全生产演讲稿1各位领导、各位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发展不断提速的今天，演讲稿的使用频率越来越高，大家知道演讲稿的格式吗?以下是小编整理的20_年最新安全生产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20_年最新安全生产演讲稿1</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无论是一个企业的发展壮大，还是一个家庭的温馨健全，平安都是构筑企业大厦的基石，是营造家庭温馨的根本。那么到底安全是什么?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20_年最新安全生产演讲稿3</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_____起，死亡___人，其中，工矿企业共发生伤亡事故___起，死亡____人，火灾事故____起，死亡___人，交通事故_____起，死亡___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重要思想的具体体现，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演讲稿</w:t>
      </w:r>
    </w:p>
    <w:p>
      <w:pPr>
        <w:ind w:left="0" w:right="0" w:firstLine="560"/>
        <w:spacing w:before="450" w:after="450" w:line="312" w:lineRule="auto"/>
      </w:pPr>
      <w:r>
        <w:rPr>
          <w:rFonts w:ascii="宋体" w:hAnsi="宋体" w:eastAsia="宋体" w:cs="宋体"/>
          <w:color w:val="000"/>
          <w:sz w:val="28"/>
          <w:szCs w:val="28"/>
        </w:rPr>
        <w:t xml:space="preserve">我们__厂曾经编写过一部叫做《伤亡事故警示录》的小册子，虽然只有薄薄的一小本，却记载了__厂历所有的重大伤亡事故。时间从建场初期因条件简陋中暑死亡到现在因电击致死，死亡事故的性质从自然雷击到违章操作，死亡的人员从临近退休的老人到风华正茂的青年，这本小册子是__厂建场四十多年来，人与自然艰苦抗争的一部血泪史。厂现在所使用的几十种安全管理制度，如《__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__厂己经实现安全生产511天，保持了长期安全生产的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20_年最新安全生产演讲稿5</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20_年最新安全生产演讲稿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2025-06-19T03:19:35+08:00</dcterms:created>
  <dcterms:modified xsi:type="dcterms:W3CDTF">2025-06-19T03:19:35+08:00</dcterms:modified>
</cp:coreProperties>
</file>

<file path=docProps/custom.xml><?xml version="1.0" encoding="utf-8"?>
<Properties xmlns="http://schemas.openxmlformats.org/officeDocument/2006/custom-properties" xmlns:vt="http://schemas.openxmlformats.org/officeDocument/2006/docPropsVTypes"/>
</file>