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202_公安英模的演讲稿5篇范文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演讲稿也叫演讲词，它是在较为隆重的仪式上和某些公众场合发表的讲话文稿。下面是小编整理的关于20_关于公安英模的演讲稿，欢迎阅读!20_关于公安英模的演讲稿1学英模精神 展公安形象英模是公安战线上一颗颗金光闪闪的群星，照亮了别人，实现了自己的...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演讲稿也叫演讲词，它是在较为隆重的仪式上和某些公众场合发表的讲话文稿。下面是小编整理的关于20_关于公安英模的演讲稿，欢迎阅读!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20_关于公安英模的演讲稿1</w:t>
      </w:r>
    </w:p>
    <w:p>
      <w:pPr>
        <w:ind w:left="0" w:right="0" w:firstLine="560"/>
        <w:spacing w:before="450" w:after="450" w:line="312" w:lineRule="auto"/>
      </w:pPr>
      <w:r>
        <w:rPr>
          <w:rFonts w:ascii="宋体" w:hAnsi="宋体" w:eastAsia="宋体" w:cs="宋体"/>
          <w:color w:val="000"/>
          <w:sz w:val="28"/>
          <w:szCs w:val="28"/>
        </w:rPr>
        <w:t xml:space="preserve">学英模精神 展公安形象</w:t>
      </w:r>
    </w:p>
    <w:p>
      <w:pPr>
        <w:ind w:left="0" w:right="0" w:firstLine="560"/>
        <w:spacing w:before="450" w:after="450" w:line="312" w:lineRule="auto"/>
      </w:pPr>
      <w:r>
        <w:rPr>
          <w:rFonts w:ascii="宋体" w:hAnsi="宋体" w:eastAsia="宋体" w:cs="宋体"/>
          <w:color w:val="000"/>
          <w:sz w:val="28"/>
          <w:szCs w:val="28"/>
        </w:rPr>
        <w:t xml:space="preserve">英模是公安战线上一颗颗金光闪闪的群星，照亮了别人，实现了自己的人生价值。是国家宝贵的财富，理应受到国家跟人民的尊重，英模就在我们身边，在我们公安战线上有无数的英雄模范为我们树立了标杆，为新中国人民公安事业增添了光彩。他们的默默牺牲和奉献换来的是国家的稳定和人民的安居乐业。作为一名基层的普通民警，我时刻怀着对英模们的敬意和崇尚，他们是全警学习的楷模和榜样。我们都要做英模的传人，学习他们的精神，展现新时期公安队伍新形象。为贯彻落实从优待警政策，充分体现各级公安机关对立功民警和英模的关心爱护，公安部开展了“关爱英模·情暖警心”活动。</w:t>
      </w:r>
    </w:p>
    <w:p>
      <w:pPr>
        <w:ind w:left="0" w:right="0" w:firstLine="560"/>
        <w:spacing w:before="450" w:after="450" w:line="312" w:lineRule="auto"/>
      </w:pPr>
      <w:r>
        <w:rPr>
          <w:rFonts w:ascii="宋体" w:hAnsi="宋体" w:eastAsia="宋体" w:cs="宋体"/>
          <w:color w:val="000"/>
          <w:sz w:val="28"/>
          <w:szCs w:val="28"/>
        </w:rPr>
        <w:t xml:space="preserve">紧贴实际，注重熏陶，使英模崇高形象矗立在每个民警心中。调查发现，受社会上不良文化影响，新警对英模认知度不高，英模形象甚至被“娱乐化”“丑化”。对此，干部骨干坚持从增强认同感入手，把远的拉近、大的化小、歪的扶正，使新老民警从内心深处崇拜英模。学英雄模范人物，以“谈英模、赞英模、爱英模”为主题，集中组织“英模学习月”活动，逐一学习人民公安英模光辉事迹;针对所谓“真相”“段子”对英模的诋毁，围绕“英模是否过时了”“学习英模是不是太傻了”展开辩论，引导大家明辨是非荣辱、正本清源。还要结合____警史教育，组织参观，进一步激发民警的自豪感荣誉感。学十大忠诚卫士，建立忠诚卫士主题网页，设立忠诚卫士电子灯箱，展现忠诚卫士鲜活形象，使大家时时处处受到熏陶。</w:t>
      </w:r>
    </w:p>
    <w:p>
      <w:pPr>
        <w:ind w:left="0" w:right="0" w:firstLine="560"/>
        <w:spacing w:before="450" w:after="450" w:line="312" w:lineRule="auto"/>
      </w:pPr>
      <w:r>
        <w:rPr>
          <w:rFonts w:ascii="宋体" w:hAnsi="宋体" w:eastAsia="宋体" w:cs="宋体"/>
          <w:color w:val="000"/>
          <w:sz w:val="28"/>
          <w:szCs w:val="28"/>
        </w:rPr>
        <w:t xml:space="preserve">大力宣扬赞美，让英模精神不断融入每个人的血脉。积极传播英雄模范人物“胸怀远大理想、信念无比坚定、不畏艰险困苦、使命高于一切、纪律重于生命”时代精神，在警营中唱响主旋律、传播正能量。要搞好宣讲辅导。要遴选出“精品课”，聘请优秀教员为大家辅导授课;培训多名英模宣传员，利用警营广播、宣传车见缝插针播报英模精神和小故事，帮助领悟英模精神真谛。要发挥两个群众组织作用，开展适合警察特点、富有警察特色的活动，通过主题演讲、知识竞赛、“英模电影周”、编印新训简报、写影评书评等形式，讴歌英模情怀。可借助当地资源，组织大家参观见学，接受英模精神洗礼。</w:t>
      </w:r>
    </w:p>
    <w:p>
      <w:pPr>
        <w:ind w:left="0" w:right="0" w:firstLine="560"/>
        <w:spacing w:before="450" w:after="450" w:line="312" w:lineRule="auto"/>
      </w:pPr>
      <w:r>
        <w:rPr>
          <w:rFonts w:ascii="宋体" w:hAnsi="宋体" w:eastAsia="宋体" w:cs="宋体"/>
          <w:color w:val="000"/>
          <w:sz w:val="28"/>
          <w:szCs w:val="28"/>
        </w:rPr>
        <w:t xml:space="preserve">坚持见诸实践，激励大家自觉走英模成长道路。积极引导每一个人把个人理想目标与走英模成长道路对接起来，增强爱警习武的强大动力。要广泛开展“学誓词、遵守则、唱组歌”活动。开展集体宣誓，营造浓厚的学英模、当英模氛围，使大家在潜移默化中培育高尚情操、端正行为规范。广泛开展“好老师、好兄长、好同志”活动。结合创先争优活动，引导科室骨干当好第一领路人;可成立党团员突击队、骨干模范岗，让干部骨干在学英模中当先锋、站排头，发挥辐射作用，为年轻人树立良好导向。广泛开展“学英模、当传人、做贡献”活动。积极倡导“用身边的榜样激励身边的人”，要在各科室设立“笑脸墙”“光荣榜”，大张旗鼓表扬在学习理论、爱警习武、作风纪律等方面表现突出的同志，让全体民警学习英模有标杆，付诸实践有岗位，从而形成比学赶超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20_关于公安英模的演讲稿2</w:t>
      </w:r>
    </w:p>
    <w:p>
      <w:pPr>
        <w:ind w:left="0" w:right="0" w:firstLine="560"/>
        <w:spacing w:before="450" w:after="450" w:line="312" w:lineRule="auto"/>
      </w:pPr>
      <w:r>
        <w:rPr>
          <w:rFonts w:ascii="宋体" w:hAnsi="宋体" w:eastAsia="宋体" w:cs="宋体"/>
          <w:color w:val="000"/>
          <w:sz w:val="28"/>
          <w:szCs w:val="28"/>
        </w:rPr>
        <w:t xml:space="preserve">20____年的冬天，我正式成为一名监狱人民警察，走进萨拉齐监狱，开始了教育改造工作。</w:t>
      </w:r>
    </w:p>
    <w:p>
      <w:pPr>
        <w:ind w:left="0" w:right="0" w:firstLine="560"/>
        <w:spacing w:before="450" w:after="450" w:line="312" w:lineRule="auto"/>
      </w:pPr>
      <w:r>
        <w:rPr>
          <w:rFonts w:ascii="宋体" w:hAnsi="宋体" w:eastAsia="宋体" w:cs="宋体"/>
          <w:color w:val="000"/>
          <w:sz w:val="28"/>
          <w:szCs w:val="28"/>
        </w:rPr>
        <w:t xml:space="preserve">未从事监狱工作前，如同大多数人一样，我对监狱充满了好奇，认为监狱是个关押着罪恶的地方，这里到处是恐惧，黑暗，监狱警察时刻身处险境。真正从事监狱工作之后，彻底颠覆了我对监狱从前的印象。取代恐惧和黑暗的是庄重、沉静的氛围，让每个人都能感到安全，身穿警服的监狱警察高大威严，正气凌然，光荣之感在我的内心油然而生。</w:t>
      </w:r>
    </w:p>
    <w:p>
      <w:pPr>
        <w:ind w:left="0" w:right="0" w:firstLine="560"/>
        <w:spacing w:before="450" w:after="450" w:line="312" w:lineRule="auto"/>
      </w:pPr>
      <w:r>
        <w:rPr>
          <w:rFonts w:ascii="宋体" w:hAnsi="宋体" w:eastAsia="宋体" w:cs="宋体"/>
          <w:color w:val="000"/>
          <w:sz w:val="28"/>
          <w:szCs w:val="28"/>
        </w:rPr>
        <w:t xml:space="preserve">然而，身为监狱警察，仅仅感觉到警服在身的光鲜，那就太肤浅了。我也深刻地认识到这一点，监狱警察所肩负的责任是对罪犯的教育改造工作，这才是警察荣誉真正崇高的所在。</w:t>
      </w:r>
    </w:p>
    <w:p>
      <w:pPr>
        <w:ind w:left="0" w:right="0" w:firstLine="560"/>
        <w:spacing w:before="450" w:after="450" w:line="312" w:lineRule="auto"/>
      </w:pPr>
      <w:r>
        <w:rPr>
          <w:rFonts w:ascii="宋体" w:hAnsi="宋体" w:eastAsia="宋体" w:cs="宋体"/>
          <w:color w:val="000"/>
          <w:sz w:val="28"/>
          <w:szCs w:val="28"/>
        </w:rPr>
        <w:t xml:space="preserve">我以一名新警的身份，虚心向老民警请教各项工作经验：劳动生产，思想教育，狱情分析，狱内侦查等等一系列工作摆在我面前，越是深入学习，越是觉得监狱改造工作的不易，也越是觉得这份工作责任重大。罪犯改造效果的好坏，直接关系到国家安定，社会和谐，人民的幸福。这些挑战让我立志在监狱改造事业中奉献自己的青春。</w:t>
      </w:r>
    </w:p>
    <w:p>
      <w:pPr>
        <w:ind w:left="0" w:right="0" w:firstLine="560"/>
        <w:spacing w:before="450" w:after="450" w:line="312" w:lineRule="auto"/>
      </w:pPr>
      <w:r>
        <w:rPr>
          <w:rFonts w:ascii="宋体" w:hAnsi="宋体" w:eastAsia="宋体" w:cs="宋体"/>
          <w:color w:val="000"/>
          <w:sz w:val="28"/>
          <w:szCs w:val="28"/>
        </w:rPr>
        <w:t xml:space="preserve">监狱人民警察是一群特殊的“园丁”，对待罪犯像对待犯错的学生一样，耐心的教诲，真诚地沟通，用自己火热的胸膛来温暖罪犯冰冻的心灵。</w:t>
      </w:r>
    </w:p>
    <w:p>
      <w:pPr>
        <w:ind w:left="0" w:right="0" w:firstLine="560"/>
        <w:spacing w:before="450" w:after="450" w:line="312" w:lineRule="auto"/>
      </w:pPr>
      <w:r>
        <w:rPr>
          <w:rFonts w:ascii="宋体" w:hAnsi="宋体" w:eastAsia="宋体" w:cs="宋体"/>
          <w:color w:val="000"/>
          <w:sz w:val="28"/>
          <w:szCs w:val="28"/>
        </w:rPr>
        <w:t xml:space="preserve">在这里，五大三粗的监狱警察成了细腻的心灵捕手，罪犯的一举一动，一言一行都看在他们眼里，一情一态透露出的讯息他们也能及时捕捉，抓住时机对罪犯进行教育。谈话室中认真的倾听，真诚的沟通，总能及时为罪犯解开心结。监狱警察成了罪犯值得信赖的心灵导师。</w:t>
      </w:r>
    </w:p>
    <w:p>
      <w:pPr>
        <w:ind w:left="0" w:right="0" w:firstLine="560"/>
        <w:spacing w:before="450" w:after="450" w:line="312" w:lineRule="auto"/>
      </w:pPr>
      <w:r>
        <w:rPr>
          <w:rFonts w:ascii="宋体" w:hAnsi="宋体" w:eastAsia="宋体" w:cs="宋体"/>
          <w:color w:val="000"/>
          <w:sz w:val="28"/>
          <w:szCs w:val="28"/>
        </w:rPr>
        <w:t xml:space="preserve">监狱警察将太多的时间投入到了监狱改造工作中，身为父亲不能给孩子太多关爱;作为儿子，不能在父母生病时陪在身边，作为丈夫不能替妻子分担家庭的责任;然而他们却一直无怨无悔地热爱着监狱教育改造事业。正是监狱人民警察这样的朴实，平凡，铸就了警察荣誉的伟大。</w:t>
      </w:r>
    </w:p>
    <w:p>
      <w:pPr>
        <w:ind w:left="0" w:right="0" w:firstLine="560"/>
        <w:spacing w:before="450" w:after="450" w:line="312" w:lineRule="auto"/>
      </w:pPr>
      <w:r>
        <w:rPr>
          <w:rFonts w:ascii="宋体" w:hAnsi="宋体" w:eastAsia="宋体" w:cs="宋体"/>
          <w:color w:val="000"/>
          <w:sz w:val="28"/>
          <w:szCs w:val="28"/>
        </w:rPr>
        <w:t xml:space="preserve">平凡的监狱人民警察，在庄严的国徽前，郑重宣誓的那一刻，注定要将热血和汗水洒下。</w:t>
      </w:r>
    </w:p>
    <w:p>
      <w:pPr>
        <w:ind w:left="0" w:right="0" w:firstLine="560"/>
        <w:spacing w:before="450" w:after="450" w:line="312" w:lineRule="auto"/>
      </w:pPr>
      <w:r>
        <w:rPr>
          <w:rFonts w:ascii="宋体" w:hAnsi="宋体" w:eastAsia="宋体" w:cs="宋体"/>
          <w:color w:val="000"/>
          <w:sz w:val="28"/>
          <w:szCs w:val="28"/>
        </w:rPr>
        <w:t xml:space="preserve">平凡的监狱人民警察，在走进监狱的那一刻，必然要把这里当成家。 当我们付出艰辛和努力之后，经过改造的罪犯将成为重新盛开的花。我骄傲，我是平凡的监狱人民警察。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20_关于公安英模的演讲稿3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大家好!今天，我演讲的题目是《无私奉献，忠诚坚守》</w:t>
      </w:r>
    </w:p>
    <w:p>
      <w:pPr>
        <w:ind w:left="0" w:right="0" w:firstLine="560"/>
        <w:spacing w:before="450" w:after="450" w:line="312" w:lineRule="auto"/>
      </w:pPr>
      <w:r>
        <w:rPr>
          <w:rFonts w:ascii="宋体" w:hAnsi="宋体" w:eastAsia="宋体" w:cs="宋体"/>
          <w:color w:val="000"/>
          <w:sz w:val="28"/>
          <w:szCs w:val="28"/>
        </w:rPr>
        <w:t xml:space="preserve">在城市的边缘，在偏远的村庄，有这样一个地方，那里有一道道电网和高墙;有这样一群人，他们穿着威严的警服，心中藏着一份大爱，投身在没有硝烟的战场。他们有着慈母严父的真挚情怀，他们有着尊</w:t>
      </w:r>
    </w:p>
    <w:p>
      <w:pPr>
        <w:ind w:left="0" w:right="0" w:firstLine="560"/>
        <w:spacing w:before="450" w:after="450" w:line="312" w:lineRule="auto"/>
      </w:pPr>
      <w:r>
        <w:rPr>
          <w:rFonts w:ascii="宋体" w:hAnsi="宋体" w:eastAsia="宋体" w:cs="宋体"/>
          <w:color w:val="000"/>
          <w:sz w:val="28"/>
          <w:szCs w:val="28"/>
        </w:rPr>
        <w:t xml:space="preserve">师挚友的殷切盼望。他们在用自己的方式，融化一块块坚冰，捂热一个个黎明;他们本着人性化的教育，将一颗颗蒙昧的心灵唤醒，让一个个沉沦的生命复苏。他们，就是光荣的监狱劳教人民警察!</w:t>
      </w:r>
    </w:p>
    <w:p>
      <w:pPr>
        <w:ind w:left="0" w:right="0" w:firstLine="560"/>
        <w:spacing w:before="450" w:after="450" w:line="312" w:lineRule="auto"/>
      </w:pPr>
      <w:r>
        <w:rPr>
          <w:rFonts w:ascii="宋体" w:hAnsi="宋体" w:eastAsia="宋体" w:cs="宋体"/>
          <w:color w:val="000"/>
          <w:sz w:val="28"/>
          <w:szCs w:val="28"/>
        </w:rPr>
        <w:t xml:space="preserve">如果警察是琴，弹出来的注定是豪迈;如果警察是诗，读出来的注定是凝重;如果警察是泉，喷出来的注定是勇敢;如果警察是砖，砌出来的注定是忠诚。既然选择了警察这个职业，就意味着选择了奉献和牺牲。每天清晨，太阳还未露出面孔，都市里的人们有些还沉浸在梦乡之中，有些还在家中煮着牛奶准备早餐的时候，我们的值班民警已经开始了一天的工作。安排犯人学员起床、洗漱、点名;带犯人学员早操、开饭、整理内务;给犯人学员上课，讲法律知识、行为规范，出工劳动……日复一日，年复一年，当鲜花和掌声不属于他们的时候，当人们从记忆里把他们遗忘的时候，他们选择了沉默。然而就是在这种沉默中，他们把自己的青春和热血无私地献给了祖国的监狱劳教事业!如果你要问：监狱劳教警察的荣誉是什么?那就是用爱的奉献，唤回迷途的人们，唤醒泯灭的良知!</w:t>
      </w:r>
    </w:p>
    <w:p>
      <w:pPr>
        <w:ind w:left="0" w:right="0" w:firstLine="560"/>
        <w:spacing w:before="450" w:after="450" w:line="312" w:lineRule="auto"/>
      </w:pPr>
      <w:r>
        <w:rPr>
          <w:rFonts w:ascii="宋体" w:hAnsi="宋体" w:eastAsia="宋体" w:cs="宋体"/>
          <w:color w:val="000"/>
          <w:sz w:val="28"/>
          <w:szCs w:val="28"/>
        </w:rPr>
        <w:t xml:space="preserve">在监狱劳教警察的日记里，没有节假日的记载，没有星期天的记录。经常性地值班工作，过度地透支生命，很多人都不同程度地染有疾患，但是他们依然坚守岗位，因为他们知道，那身警服就是人民的嘱托，就是沉甸的责任。公园里一家三口的闲庭信步，节假日把父母孤独的晚年生活撑起，这个并不起眼的生活细节，对于监狱劳教人民警察却是遥不可及的奢望。当万家灯火燃亮整个夜空，在那偏僻的一隅，总有着监狱劳教警察忠诚和执着的坚守!如果你要问：监狱劳教警察的责任是什么?那就是用忠诚的坚守，守护百姓的平安，捍卫法律的尊严!</w:t>
      </w:r>
    </w:p>
    <w:p>
      <w:pPr>
        <w:ind w:left="0" w:right="0" w:firstLine="560"/>
        <w:spacing w:before="450" w:after="450" w:line="312" w:lineRule="auto"/>
      </w:pPr>
      <w:r>
        <w:rPr>
          <w:rFonts w:ascii="宋体" w:hAnsi="宋体" w:eastAsia="宋体" w:cs="宋体"/>
          <w:color w:val="000"/>
          <w:sz w:val="28"/>
          <w:szCs w:val="28"/>
        </w:rPr>
        <w:t xml:space="preserve">“我志愿做一名人民警察，我保证忠于中国共产党，忠于祖国，忠于人民，忠于法律……”每当我面对国旗，耳边响起国歌的那一刹那，我都会想起人民警察的誓言。我自豪，我是一名人民警察;我骄傲，我是一名人民的卫士;我坚守，因为我心系警魂。最后，请允许我用最最神圣和庄严的军礼表达我对祖国的热爱，对人民的深情，对法律的敬仰!</w:t>
      </w:r>
    </w:p>
    <w:p>
      <w:pPr>
        <w:ind w:left="0" w:right="0" w:firstLine="560"/>
        <w:spacing w:before="450" w:after="450" w:line="312" w:lineRule="auto"/>
      </w:pPr>
      <w:r>
        <w:rPr>
          <w:rFonts w:ascii="黑体" w:hAnsi="黑体" w:eastAsia="黑体" w:cs="黑体"/>
          <w:color w:val="000000"/>
          <w:sz w:val="36"/>
          <w:szCs w:val="36"/>
          <w:b w:val="1"/>
          <w:bCs w:val="1"/>
        </w:rPr>
        <w:t xml:space="preserve">20_关于公安英模的演讲稿4</w:t>
      </w:r>
    </w:p>
    <w:p>
      <w:pPr>
        <w:ind w:left="0" w:right="0" w:firstLine="560"/>
        <w:spacing w:before="450" w:after="450" w:line="312" w:lineRule="auto"/>
      </w:pPr>
      <w:r>
        <w:rPr>
          <w:rFonts w:ascii="宋体" w:hAnsi="宋体" w:eastAsia="宋体" w:cs="宋体"/>
          <w:color w:val="000"/>
          <w:sz w:val="28"/>
          <w:szCs w:val="28"/>
        </w:rPr>
        <w:t xml:space="preserve">潘东升牺牲后，短短三天，近万人次通过线上线下等方式寄托哀思。他们中有同事、战友，更多的是与潘东升仅有一面之缘甚至素未谋面的群众。</w:t>
      </w:r>
    </w:p>
    <w:p>
      <w:pPr>
        <w:ind w:left="0" w:right="0" w:firstLine="560"/>
        <w:spacing w:before="450" w:after="450" w:line="312" w:lineRule="auto"/>
      </w:pPr>
      <w:r>
        <w:rPr>
          <w:rFonts w:ascii="宋体" w:hAnsi="宋体" w:eastAsia="宋体" w:cs="宋体"/>
          <w:color w:val="000"/>
          <w:sz w:val="28"/>
          <w:szCs w:val="28"/>
        </w:rPr>
        <w:t xml:space="preserve">“他是一个把人民放在心上的好局长，怎么会走得这么早……”得知潘东升去世，福州市民王坚难以置信。</w:t>
      </w:r>
    </w:p>
    <w:p>
      <w:pPr>
        <w:ind w:left="0" w:right="0" w:firstLine="560"/>
        <w:spacing w:before="450" w:after="450" w:line="312" w:lineRule="auto"/>
      </w:pPr>
      <w:r>
        <w:rPr>
          <w:rFonts w:ascii="宋体" w:hAnsi="宋体" w:eastAsia="宋体" w:cs="宋体"/>
          <w:color w:val="000"/>
          <w:sz w:val="28"/>
          <w:szCs w:val="28"/>
        </w:rPr>
        <w:t xml:space="preserve">王坚与潘东升的相识，源于一次接访。20世纪70年代，王坚随家人侨居菲律宾，20_年他决定回国定居，由于年代久远、材料缺失，王坚无法办理中国居民身份证。就在他四处碰壁、心灰意冷时，20_年1月，潘东升和福州市出入境管理局的工作人员主动找到他，向他了解具体情况，最终为他争取到了中国公民身份。</w:t>
      </w:r>
    </w:p>
    <w:p>
      <w:pPr>
        <w:ind w:left="0" w:right="0" w:firstLine="560"/>
        <w:spacing w:before="450" w:after="450" w:line="312" w:lineRule="auto"/>
      </w:pPr>
      <w:r>
        <w:rPr>
          <w:rFonts w:ascii="宋体" w:hAnsi="宋体" w:eastAsia="宋体" w:cs="宋体"/>
          <w:color w:val="000"/>
          <w:sz w:val="28"/>
          <w:szCs w:val="28"/>
        </w:rPr>
        <w:t xml:space="preserve">群众面前无小事。潘东升是这样说的，也是这样做的。</w:t>
      </w:r>
    </w:p>
    <w:p>
      <w:pPr>
        <w:ind w:left="0" w:right="0" w:firstLine="560"/>
        <w:spacing w:before="450" w:after="450" w:line="312" w:lineRule="auto"/>
      </w:pPr>
      <w:r>
        <w:rPr>
          <w:rFonts w:ascii="宋体" w:hAnsi="宋体" w:eastAsia="宋体" w:cs="宋体"/>
          <w:color w:val="000"/>
          <w:sz w:val="28"/>
          <w:szCs w:val="28"/>
        </w:rPr>
        <w:t xml:space="preserve">20_年5月8日，三明市泰宁县池潭村发生特大泥石流灾害，当地水电站施工棚内数十名工人被掩埋。潘东升得知消息后赶赴现场组织开展抢险救援。“连续奋战5天4夜，他在没过膝盖深的泥浆中不知道走了多少个来回，沾满了泥浆、浸透了汗水的衣服湿了又干、干了又湿。”三明市公安局特警支队政委罗志怀回忆道。</w:t>
      </w:r>
    </w:p>
    <w:p>
      <w:pPr>
        <w:ind w:left="0" w:right="0" w:firstLine="560"/>
        <w:spacing w:before="450" w:after="450" w:line="312" w:lineRule="auto"/>
      </w:pPr>
      <w:r>
        <w:rPr>
          <w:rFonts w:ascii="宋体" w:hAnsi="宋体" w:eastAsia="宋体" w:cs="宋体"/>
          <w:color w:val="000"/>
          <w:sz w:val="28"/>
          <w:szCs w:val="28"/>
        </w:rPr>
        <w:t xml:space="preserve">同年，福州市台江区排尾后巷民房着火，潘东升第一时间赶到现场后，得知火场可能有煤气罐爆炸风险，便马上命令扩大警戒距离，确保围观群众远离着火点。“当时他站的位置离着火民房非常近，我们脸上能感到明显的灼烧感，但他毫不在意，一心扑在排查火灾隐患上。”福州市公安局鼓楼分局副局长郝炬说。</w:t>
      </w:r>
    </w:p>
    <w:p>
      <w:pPr>
        <w:ind w:left="0" w:right="0" w:firstLine="560"/>
        <w:spacing w:before="450" w:after="450" w:line="312" w:lineRule="auto"/>
      </w:pPr>
      <w:r>
        <w:rPr>
          <w:rFonts w:ascii="宋体" w:hAnsi="宋体" w:eastAsia="宋体" w:cs="宋体"/>
          <w:color w:val="000"/>
          <w:sz w:val="28"/>
          <w:szCs w:val="28"/>
        </w:rPr>
        <w:t xml:space="preserve">牢记人民警察前面的“人民”二字，潘东升把百姓疾苦挂在心上，大力推进公安“放管服”改革，千方百计解决群众“急难愁盼”问题，全力攻坚民生服务堵点痛点难点，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担任三明市公安局局长时，他全力推进“互联网+便民服务”，清理行政职责496项，40个办事项目审批时限比法定时限缩短了40%;新增网上办事项目73项、网上便民服务项目149项，80%的审批服务项目实现网上流转办理，群众满意度不断增加。</w:t>
      </w:r>
    </w:p>
    <w:p>
      <w:pPr>
        <w:ind w:left="0" w:right="0" w:firstLine="560"/>
        <w:spacing w:before="450" w:after="450" w:line="312" w:lineRule="auto"/>
      </w:pPr>
      <w:r>
        <w:rPr>
          <w:rFonts w:ascii="宋体" w:hAnsi="宋体" w:eastAsia="宋体" w:cs="宋体"/>
          <w:color w:val="000"/>
          <w:sz w:val="28"/>
          <w:szCs w:val="28"/>
        </w:rPr>
        <w:t xml:space="preserve">在福州工作期间，潘东升大力推进“互联网+公安政务服务”，公安行政审批服务事项平均办理时限压缩至法定时限的22%;创办“台湾居民出入境服务站”，在派出所设立“办不成事”受理窗口，创新推出落户“零门槛”、窗口“无否决权”工作机制以及外籍人才出入境便利政策，搭建“榕警在线”网上平台服务海外侨胞，通过一系列便民利企措施，努力做到群众办事“一趟不用跑、最多跑一趟”。</w:t>
      </w:r>
    </w:p>
    <w:p>
      <w:pPr>
        <w:ind w:left="0" w:right="0" w:firstLine="560"/>
        <w:spacing w:before="450" w:after="450" w:line="312" w:lineRule="auto"/>
      </w:pPr>
      <w:r>
        <w:rPr>
          <w:rFonts w:ascii="宋体" w:hAnsi="宋体" w:eastAsia="宋体" w:cs="宋体"/>
          <w:color w:val="000"/>
          <w:sz w:val="28"/>
          <w:szCs w:val="28"/>
        </w:rPr>
        <w:t xml:space="preserve">“我们必须换位思考，不能把群众‘急难愁盼’的事推到路中间。”潘东升时常这样叮嘱窗口单位的民警。</w:t>
      </w:r>
    </w:p>
    <w:p>
      <w:pPr>
        <w:ind w:left="0" w:right="0" w:firstLine="560"/>
        <w:spacing w:before="450" w:after="450" w:line="312" w:lineRule="auto"/>
      </w:pPr>
      <w:r>
        <w:rPr>
          <w:rFonts w:ascii="宋体" w:hAnsi="宋体" w:eastAsia="宋体" w:cs="宋体"/>
          <w:color w:val="000"/>
          <w:sz w:val="28"/>
          <w:szCs w:val="28"/>
        </w:rPr>
        <w:t xml:space="preserve">把人民的利益高高举过头顶，将人民的冷暖时刻挂在心中。直到牺牲前一周，潘东升仍在研究、准备交警部门出台第4批“我为群众办实事”项目。</w:t>
      </w:r>
    </w:p>
    <w:p>
      <w:pPr>
        <w:ind w:left="0" w:right="0" w:firstLine="560"/>
        <w:spacing w:before="450" w:after="450" w:line="312" w:lineRule="auto"/>
      </w:pPr>
      <w:r>
        <w:rPr>
          <w:rFonts w:ascii="黑体" w:hAnsi="黑体" w:eastAsia="黑体" w:cs="黑体"/>
          <w:color w:val="000000"/>
          <w:sz w:val="36"/>
          <w:szCs w:val="36"/>
          <w:b w:val="1"/>
          <w:bCs w:val="1"/>
        </w:rPr>
        <w:t xml:space="preserve">20_关于公安英模的演讲稿5</w:t>
      </w:r>
    </w:p>
    <w:p>
      <w:pPr>
        <w:ind w:left="0" w:right="0" w:firstLine="560"/>
        <w:spacing w:before="450" w:after="450" w:line="312" w:lineRule="auto"/>
      </w:pPr>
      <w:r>
        <w:rPr>
          <w:rFonts w:ascii="宋体" w:hAnsi="宋体" w:eastAsia="宋体" w:cs="宋体"/>
          <w:color w:val="000"/>
          <w:sz w:val="28"/>
          <w:szCs w:val="28"/>
        </w:rPr>
        <w:t xml:space="preserve">“中国人民警察节”的设立，对于激励全国公安机关和人民警察队伍更好担负起党和人民赋予的重大使命，具有重大意义。人民警察队伍是一支有着光荣传统和优良作风的队伍，更是一支英雄辈出、正气浩然的队伍。他们在执行重大安保任务时不怕疲劳、连续奋战，他们在打击违法犯罪活动时挺身而出、冲锋在前，他们在维护人民生命安全时不惧生死、不畏艰辛，用辛勤的汗水乃至宝贵的生命，为守护万家灯火筑起一道坚不可摧的铜墙铁壁。</w:t>
      </w:r>
    </w:p>
    <w:p>
      <w:pPr>
        <w:ind w:left="0" w:right="0" w:firstLine="560"/>
        <w:spacing w:before="450" w:after="450" w:line="312" w:lineRule="auto"/>
      </w:pPr>
      <w:r>
        <w:rPr>
          <w:rFonts w:ascii="宋体" w:hAnsi="宋体" w:eastAsia="宋体" w:cs="宋体"/>
          <w:color w:val="000"/>
          <w:sz w:val="28"/>
          <w:szCs w:val="28"/>
        </w:rPr>
        <w:t xml:space="preserve">长期以来，不惧生死、英勇奋斗是人民警察队伍的鲜明标签，无论是在侦破“1·30”案件途中遭遇车祸不幸因公殉职的全国公安系统一级英雄模范任长霞，还是办案途中不幸遭遇车祸因公牺牲的全国优秀人民警察顾瑛，亦或是与毒贩过招的“刀锋战士”周脉军、处置涉爆警情100余起毫发无损的夏宇、把群众当亲人的社区民警的张登林……一代又一代人民警察为今日的繁荣安宁前赴后继、忠诚履职、负重前行、英勇奋斗，舍身忘死、铸就忠诚。据统计，新中国成立以来，全国仅公安机关人民警察队伍就有1.4万余名民警英勇牺牲;今年上半年，疫情防控和维护安全稳定工作中，共有169名公安民警因公牺牲。忠诚卫士铁心向党永垂不朽，设立“中国人民警察节”，是站在国家的层面，为人民警察队伍设立的专属节日，目的就是充分肯定人民警察队伍为维护党和人民利益的英勇奋斗，是全体人民警察乃至全社会期盼已久的大事、好事、喜事。一个专属节日的诞生，是继被誉为“人民的保护神”的人民警察标志体系的又一大创举，体现了鲜明的政治性、广泛的人民性和警察职业的标志性，是增强广大人民警察的职业荣誉感、归属感和人民警察队伍的凝聚力、向心力以及在全社会营造平安稳定社会环境的重要途径。</w:t>
      </w:r>
    </w:p>
    <w:p>
      <w:pPr>
        <w:ind w:left="0" w:right="0" w:firstLine="560"/>
        <w:spacing w:before="450" w:after="450" w:line="312" w:lineRule="auto"/>
      </w:pPr>
      <w:r>
        <w:rPr>
          <w:rFonts w:ascii="宋体" w:hAnsi="宋体" w:eastAsia="宋体" w:cs="宋体"/>
          <w:color w:val="000"/>
          <w:sz w:val="28"/>
          <w:szCs w:val="28"/>
        </w:rPr>
        <w:t xml:space="preserve">万家灯火，总有人负重前行;伟大梦想，总有人保驾护航。实现中国梦的伟大征程中，人民警察始终牢记使命、忠诚履职、顽强拼搏、无私奉献，在血与火的淬炼中诠释初心、在国与家的守护中担当使命、在生与死考验中彰显忠诚，用热血和生命谱写对党、对国家、对人民的绝对忠诚。问苍穹何者不朽?唯忠诚永不落幕!向人民警察致敬!为忠诚卫士“点赞”!</w:t>
      </w:r>
    </w:p>
    <w:p>
      <w:pPr>
        <w:ind w:left="0" w:right="0" w:firstLine="560"/>
        <w:spacing w:before="450" w:after="450" w:line="312" w:lineRule="auto"/>
      </w:pPr>
      <w:r>
        <w:rPr>
          <w:rFonts w:ascii="黑体" w:hAnsi="黑体" w:eastAsia="黑体" w:cs="黑体"/>
          <w:color w:val="000000"/>
          <w:sz w:val="36"/>
          <w:szCs w:val="36"/>
          <w:b w:val="1"/>
          <w:bCs w:val="1"/>
        </w:rPr>
        <w:t xml:space="preserve">20_关于公安英模的演讲稿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2025-06-18T21:41:48+08:00</dcterms:created>
  <dcterms:modified xsi:type="dcterms:W3CDTF">2025-06-18T21:41:48+08:00</dcterms:modified>
</cp:coreProperties>
</file>

<file path=docProps/custom.xml><?xml version="1.0" encoding="utf-8"?>
<Properties xmlns="http://schemas.openxmlformats.org/officeDocument/2006/custom-properties" xmlns:vt="http://schemas.openxmlformats.org/officeDocument/2006/docPropsVTypes"/>
</file>