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演讲稿范文模板【5篇】</w:t>
      </w:r>
      <w:bookmarkEnd w:id="1"/>
    </w:p>
    <w:p>
      <w:pPr>
        <w:jc w:val="center"/>
        <w:spacing w:before="0" w:after="450"/>
      </w:pPr>
      <w:r>
        <w:rPr>
          <w:rFonts w:ascii="Arial" w:hAnsi="Arial" w:eastAsia="Arial" w:cs="Arial"/>
          <w:color w:val="999999"/>
          <w:sz w:val="20"/>
          <w:szCs w:val="20"/>
        </w:rPr>
        <w:t xml:space="preserve">来源：网络  作者：青苔石径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演讲是阐明事理或抒发情感，进行宣传鼓动的一种语言交际活动。演讲同时也是一种对自身沟通能力的提升。以下是为大家准备的演讲稿范文模板【5篇】，供您参考学习。&gt;1.演讲稿范文模板　　尊敬的领导、老师，亲爱的同学们：　　大家好！　　xx有这样一句十...</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演讲是阐明事理或抒发情感，进行宣传鼓动的一种语言交际活动。演讲同时也是一种对自身沟通能力的提升。以下是为大家准备的演讲稿范文模板【5篇】，供您参考学习。</w:t>
      </w:r>
    </w:p>
    <w:p>
      <w:pPr>
        <w:ind w:left="0" w:right="0" w:firstLine="560"/>
        <w:spacing w:before="450" w:after="450" w:line="312" w:lineRule="auto"/>
      </w:pPr>
      <w:r>
        <w:rPr>
          <w:rFonts w:ascii="宋体" w:hAnsi="宋体" w:eastAsia="宋体" w:cs="宋体"/>
          <w:color w:val="000"/>
          <w:sz w:val="28"/>
          <w:szCs w:val="28"/>
        </w:rPr>
        <w:t xml:space="preserve">&gt;1.演讲稿范文模板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的xx，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　　当一个孩子生下来的时候，没有人会问：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　　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来到这个世界上，都希望能演绎出辉煌的人生，希望能得到社会的认可，得到他人的赏识与赞美。但是，并不是每个人都能在灯光闪烁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　　我们都是xx后出生的青年，没有经过的洗礼，也没有经过艰苦奋斗的岁月，而是成长在蜜汁与鲜花中，拥有着被父母的宠爱。但是，我们却有极强的自尊心，我们的心中常常流露出不为人知的脆弱与孤独。因为我们深知，从未深切感受过风雨的我们将如何面对整个社会。我们即将踏入大学的校门，终将成为社会主义建设的主力军。我们是祖国的希望，肩负的使命要求我们独自撑起一片蓝天，这一切无不促使我们挑战自我，超越自我。</w:t>
      </w:r>
    </w:p>
    <w:p>
      <w:pPr>
        <w:ind w:left="0" w:right="0" w:firstLine="560"/>
        <w:spacing w:before="450" w:after="450" w:line="312" w:lineRule="auto"/>
      </w:pPr>
      <w:r>
        <w:rPr>
          <w:rFonts w:ascii="宋体" w:hAnsi="宋体" w:eastAsia="宋体" w:cs="宋体"/>
          <w:color w:val="000"/>
          <w:sz w:val="28"/>
          <w:szCs w:val="28"/>
        </w:rPr>
        <w:t xml:space="preserve">　　挑战自我是一种知难而进的自信，是一种卧薪尝胆的魄力，是一种惊心动魄的搏击，更是一种坚持不懈的努力。三峡工程、探月工程、青藏铁路，无不体现挑战自我，超越自我的精神。然而，在挑战自我的征程上也会遇到挫折与艰险，这就需要我们克服惰性，磨练意志，坚定信念，永不言弃。只要我们拥有勤劳的双手、智慧的头脑，就一定能在挑战中超越自我，铸就辉煌！</w:t>
      </w:r>
    </w:p>
    <w:p>
      <w:pPr>
        <w:ind w:left="0" w:right="0" w:firstLine="560"/>
        <w:spacing w:before="450" w:after="450" w:line="312" w:lineRule="auto"/>
      </w:pPr>
      <w:r>
        <w:rPr>
          <w:rFonts w:ascii="宋体" w:hAnsi="宋体" w:eastAsia="宋体" w:cs="宋体"/>
          <w:color w:val="000"/>
          <w:sz w:val="28"/>
          <w:szCs w:val="28"/>
        </w:rPr>
        <w:t xml:space="preserve">　　浪花超越平湖才会有波涛汹涌的壮观，松柏超越平常树才能四季常青。挑战自我，超越自我是我们别无选择的生存方式，是我们走向康庄大道的利器。挑战自我也充满着激情与惊喜，苦难与欢乐。只要我们能够不断努力，必将得到辉煌人生的回馈，得到社会的认可。</w:t>
      </w:r>
    </w:p>
    <w:p>
      <w:pPr>
        <w:ind w:left="0" w:right="0" w:firstLine="560"/>
        <w:spacing w:before="450" w:after="450" w:line="312" w:lineRule="auto"/>
      </w:pPr>
      <w:r>
        <w:rPr>
          <w:rFonts w:ascii="宋体" w:hAnsi="宋体" w:eastAsia="宋体" w:cs="宋体"/>
          <w:color w:val="000"/>
          <w:sz w:val="28"/>
          <w:szCs w:val="28"/>
        </w:rPr>
        <w:t xml:space="preserve">　　同学们，让我们在有限的人生旅途中书写挑战自我，超越自我的美妙乐章吧！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&gt;4.演讲稿范文模板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　　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xx的那首《xx》，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除了你没有走进理想的大学，除了你没有把握住一次几乎成功的爱情，你对生活究竟有多少正确的感受？生活究竟给过你多少真正的重荷与不平呢？没有！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2025-05-03T13:39:39+08:00</dcterms:created>
  <dcterms:modified xsi:type="dcterms:W3CDTF">2025-05-03T13:39:39+08:00</dcterms:modified>
</cp:coreProperties>
</file>

<file path=docProps/custom.xml><?xml version="1.0" encoding="utf-8"?>
<Properties xmlns="http://schemas.openxmlformats.org/officeDocument/2006/custom-properties" xmlns:vt="http://schemas.openxmlformats.org/officeDocument/2006/docPropsVTypes"/>
</file>