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学生社团活动精彩讲话10篇范文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社团活动精彩讲话，大家一起来看看吧。学生社团活动精彩讲话1作为社团联合会下属的一个社团，戏剧协会用心响应社联号召，主动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发言稿是参加会议者为了在会议或重要活动上表达自己意见、看法或汇报思想工作情况而事先准备好的文稿。下面是小编收集整理的学生社团活动精彩讲话，大家一起来看看吧。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同学的领导、各个部门用心配合、全体成员与活动筹委会的共同努力之下，总共持续了五周时光的活动，得以顺利开展，并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2、时光安排：时光安排是本次活动的众多难题之一。由于天气状况，游园会活动被延迟，但筹委会用心作出反应，并高效的解决问题，有效避免信息不流通而导致的失误。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学生社团活动精彩讲话2</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学生社团活动精彩讲话3</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w:t>
      </w:r>
    </w:p>
    <w:p>
      <w:pPr>
        <w:ind w:left="0" w:right="0" w:firstLine="560"/>
        <w:spacing w:before="450" w:after="450" w:line="312" w:lineRule="auto"/>
      </w:pPr>
      <w:r>
        <w:rPr>
          <w:rFonts w:ascii="宋体" w:hAnsi="宋体" w:eastAsia="宋体" w:cs="宋体"/>
          <w:color w:val="000"/>
          <w:sz w:val="28"/>
          <w:szCs w:val="28"/>
        </w:rPr>
        <w:t xml:space="preserve">3、多使用鼓励性用语。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每个人都希望体验到成功的乐趣，长期的失败可能使学生处于低落状态。因此，在教学中，本人尽量使用鼓励性用语，如good、super等常用口语，并将其教给学生，使其明白含义。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学生社团活动精彩讲话4</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学生社团活动精彩讲话5</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1、开发社团校本教材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艺术类、益智类等几类社团，根据教师的辅导意向，初步安排各社团的辅导老师。学校社团要求教师编制一本适合具有校本特色的社团教材。在社团教材的开发过程中，老中青教师各显才能，无论是体例编排，还是内容选择，都力求精益求精。</w:t>
      </w:r>
    </w:p>
    <w:p>
      <w:pPr>
        <w:ind w:left="0" w:right="0" w:firstLine="560"/>
        <w:spacing w:before="450" w:after="450" w:line="312" w:lineRule="auto"/>
      </w:pPr>
      <w:r>
        <w:rPr>
          <w:rFonts w:ascii="宋体" w:hAnsi="宋体" w:eastAsia="宋体" w:cs="宋体"/>
          <w:color w:val="000"/>
          <w:sz w:val="28"/>
          <w:szCs w:val="28"/>
        </w:rPr>
        <w:t xml:space="preserve">2、加强社团过程管理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艺术类、体育类、益智类等类别。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方案》，《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学生社团活动精彩讲话6</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学生社团活动精彩讲话7</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学生社团活动精彩讲话8</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学生社团活动精彩讲话9</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但也有一些不足之处。为了下学年能更好的开展乒乓球社团活动，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球社团开办后，学生报名总数是28人，因为乒乓球水平的参差不齐，以及其他各类原因，学生进步比较慢，所以我努力抓好学生平时的乒乓球训练，从培养学生对乒乓球的兴趣开始，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学生社团活动精彩讲话10</w:t>
      </w:r>
    </w:p>
    <w:p>
      <w:pPr>
        <w:ind w:left="0" w:right="0" w:firstLine="560"/>
        <w:spacing w:before="450" w:after="450" w:line="312" w:lineRule="auto"/>
      </w:pPr>
      <w:r>
        <w:rPr>
          <w:rFonts w:ascii="宋体" w:hAnsi="宋体" w:eastAsia="宋体" w:cs="宋体"/>
          <w:color w:val="000"/>
          <w:sz w:val="28"/>
          <w:szCs w:val="28"/>
        </w:rPr>
        <w:t xml:space="preserve">本次学生会社团部会议是为了让社团部的委员及下属社团的负责人对这一学期活动和工作进行一番总结，并对下学期作出一定的规划，从而增强对学生会的了解。促进各位同学之间的交流，展示了学生会新鲜血液和朝气蓬勃的一面，部员们增进了感情，为以后的合作打下良好的基础。</w:t>
      </w:r>
    </w:p>
    <w:p>
      <w:pPr>
        <w:ind w:left="0" w:right="0" w:firstLine="560"/>
        <w:spacing w:before="450" w:after="450" w:line="312" w:lineRule="auto"/>
      </w:pPr>
      <w:r>
        <w:rPr>
          <w:rFonts w:ascii="宋体" w:hAnsi="宋体" w:eastAsia="宋体" w:cs="宋体"/>
          <w:color w:val="000"/>
          <w:sz w:val="28"/>
          <w:szCs w:val="28"/>
        </w:rPr>
        <w:t xml:space="preserve">会议在众人按时出席后如期开展，首先由委员们按序发言，进行个人工作总结及规划，然后再由各社团负责人继续发言，最后由部长车隆飞师哥讲话，进行会议发言总结，并对个人进行点评与指导。</w:t>
      </w:r>
    </w:p>
    <w:p>
      <w:pPr>
        <w:ind w:left="0" w:right="0" w:firstLine="560"/>
        <w:spacing w:before="450" w:after="450" w:line="312" w:lineRule="auto"/>
      </w:pPr>
      <w:r>
        <w:rPr>
          <w:rFonts w:ascii="宋体" w:hAnsi="宋体" w:eastAsia="宋体" w:cs="宋体"/>
          <w:color w:val="000"/>
          <w:sz w:val="28"/>
          <w:szCs w:val="28"/>
        </w:rPr>
        <w:t xml:space="preserve">这半年来社团部开展了数十项活动，成果颇丰。得益于各位同学的努力及配合。但与此同时也暴露出许多问题。</w:t>
      </w:r>
    </w:p>
    <w:p>
      <w:pPr>
        <w:ind w:left="0" w:right="0" w:firstLine="560"/>
        <w:spacing w:before="450" w:after="450" w:line="312" w:lineRule="auto"/>
      </w:pPr>
      <w:r>
        <w:rPr>
          <w:rFonts w:ascii="宋体" w:hAnsi="宋体" w:eastAsia="宋体" w:cs="宋体"/>
          <w:color w:val="000"/>
          <w:sz w:val="28"/>
          <w:szCs w:val="28"/>
        </w:rPr>
        <w:t xml:space="preserve">(1)学生会社团部成员内部联系不足，尤其是委员和社团负责人之间。希望能过出现切实有效的交流方式，增进成员间联系。</w:t>
      </w:r>
    </w:p>
    <w:p>
      <w:pPr>
        <w:ind w:left="0" w:right="0" w:firstLine="560"/>
        <w:spacing w:before="450" w:after="450" w:line="312" w:lineRule="auto"/>
      </w:pPr>
      <w:r>
        <w:rPr>
          <w:rFonts w:ascii="宋体" w:hAnsi="宋体" w:eastAsia="宋体" w:cs="宋体"/>
          <w:color w:val="000"/>
          <w:sz w:val="28"/>
          <w:szCs w:val="28"/>
        </w:rPr>
        <w:t xml:space="preserve">(2)学生会社团部成员的工作经验不足，不敢参与学生管理，希望突破传统活动，办更好更多的活动。</w:t>
      </w:r>
    </w:p>
    <w:p>
      <w:pPr>
        <w:ind w:left="0" w:right="0" w:firstLine="560"/>
        <w:spacing w:before="450" w:after="450" w:line="312" w:lineRule="auto"/>
      </w:pPr>
      <w:r>
        <w:rPr>
          <w:rFonts w:ascii="宋体" w:hAnsi="宋体" w:eastAsia="宋体" w:cs="宋体"/>
          <w:color w:val="000"/>
          <w:sz w:val="28"/>
          <w:szCs w:val="28"/>
        </w:rPr>
        <w:t xml:space="preserve">(3)成员对自己的工作思考较少，无论是平时工作还是活动中的任务，成员不能够对自己的工作进行思考，机械的完成安排的任务，一旦出现特殊情况不知道该如何处理。需要重视活动成效，思考活动目的，并注意经验传承。</w:t>
      </w:r>
    </w:p>
    <w:p>
      <w:pPr>
        <w:ind w:left="0" w:right="0" w:firstLine="560"/>
        <w:spacing w:before="450" w:after="450" w:line="312" w:lineRule="auto"/>
      </w:pPr>
      <w:r>
        <w:rPr>
          <w:rFonts w:ascii="宋体" w:hAnsi="宋体" w:eastAsia="宋体" w:cs="宋体"/>
          <w:color w:val="000"/>
          <w:sz w:val="28"/>
          <w:szCs w:val="28"/>
        </w:rPr>
        <w:t xml:space="preserve">(4)学生会内部在活动发布方面做得不足，希望切实做好活动发布工作，密切与其他同学之间的关系，通过相关的调查对活动可行性进行分析。</w:t>
      </w:r>
    </w:p>
    <w:p>
      <w:pPr>
        <w:ind w:left="0" w:right="0" w:firstLine="560"/>
        <w:spacing w:before="450" w:after="450" w:line="312" w:lineRule="auto"/>
      </w:pPr>
      <w:r>
        <w:rPr>
          <w:rFonts w:ascii="宋体" w:hAnsi="宋体" w:eastAsia="宋体" w:cs="宋体"/>
          <w:color w:val="000"/>
          <w:sz w:val="28"/>
          <w:szCs w:val="28"/>
        </w:rPr>
        <w:t xml:space="preserve">在学生会工作期间，组织或参加了不少的活动，在一次次活动中同样也收获很多，提高的不止是自己的工作能力，还有自己的思维方式等等，而且让每个人感受到的不是同事之间简单的工作，更多的是朋友之间的沟通与合作，感到更多的温馨与快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学生社团活动精彩讲话10篇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