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小编在这里给大家分享一些爱岗敬业无私奉献的演讲稿，希望对大家能有所帮助。爱岗敬业无私奉献的演讲稿1大家好!非常感谢机场...</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小编在这里给大家分享一些爱岗敬业无私奉献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首先要说的是质量就是旅客的生命。众所周知，安全检查是民航空防地面安全的最后一道关口，我们的工作质量，不仅关系到民航行业形象，更关乎国家财产和旅客生命的安危。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质量就是企业的信仰。我们始终牢记安全质量是一切工作的根本，没有安全就没有了一切，安全质量成为我们开展一切工作的前提，安全意识成为我们每一个人心底时刻不能放松的弦，安全观念成为我们每个民航人共同追求的信仰。质量就是员工的责任。“隐患险于明火，责任重于泰山!”质量就是专业的追求质量就是运行的准则。</w:t>
      </w:r>
    </w:p>
    <w:p>
      <w:pPr>
        <w:ind w:left="0" w:right="0" w:firstLine="560"/>
        <w:spacing w:before="450" w:after="450" w:line="312" w:lineRule="auto"/>
      </w:pPr>
      <w:r>
        <w:rPr>
          <w:rFonts w:ascii="宋体" w:hAnsi="宋体" w:eastAsia="宋体" w:cs="宋体"/>
          <w:color w:val="000"/>
          <w:sz w:val="28"/>
          <w:szCs w:val="28"/>
        </w:rPr>
        <w:t xml:space="preserve">安全质量就是科技的创新。质量永无止境，安全工作只有起点，没有终点，在岗一分钟，就要安全六十秒。</w:t>
      </w:r>
    </w:p>
    <w:p>
      <w:pPr>
        <w:ind w:left="0" w:right="0" w:firstLine="560"/>
        <w:spacing w:before="450" w:after="450" w:line="312" w:lineRule="auto"/>
      </w:pPr>
      <w:r>
        <w:rPr>
          <w:rFonts w:ascii="宋体" w:hAnsi="宋体" w:eastAsia="宋体" w:cs="宋体"/>
          <w:color w:val="000"/>
          <w:sz w:val="28"/>
          <w:szCs w:val="28"/>
        </w:rPr>
        <w:t xml:space="preserve">我们选择了安检，就意味着选择了责任!</w:t>
      </w:r>
    </w:p>
    <w:p>
      <w:pPr>
        <w:ind w:left="0" w:right="0" w:firstLine="560"/>
        <w:spacing w:before="450" w:after="450" w:line="312" w:lineRule="auto"/>
      </w:pPr>
      <w:r>
        <w:rPr>
          <w:rFonts w:ascii="宋体" w:hAnsi="宋体" w:eastAsia="宋体" w:cs="宋体"/>
          <w:color w:val="000"/>
          <w:sz w:val="28"/>
          <w:szCs w:val="28"/>
        </w:rPr>
        <w:t xml:space="preserve">我们在工作中投入了极大的热情，每个安检人员在工作岗位上认真对待每项工作任务，积极网主动地服务旅客，以最高的工作效率和饱满的热情解决旅客提出的每个问题和要求。</w:t>
      </w:r>
    </w:p>
    <w:p>
      <w:pPr>
        <w:ind w:left="0" w:right="0" w:firstLine="560"/>
        <w:spacing w:before="450" w:after="450" w:line="312" w:lineRule="auto"/>
      </w:pPr>
      <w:r>
        <w:rPr>
          <w:rFonts w:ascii="宋体" w:hAnsi="宋体" w:eastAsia="宋体" w:cs="宋体"/>
          <w:color w:val="000"/>
          <w:sz w:val="28"/>
          <w:szCs w:val="28"/>
        </w:rPr>
        <w:t xml:space="preserve">也许目前我们的工资水平与国内同行之间存在着一些差距，但我们都相信这只是暂时现象。机场在发展，客流在增加，业绩越做越大，机场的收入增加了，员工的收入水平自然也会提高，所谓“大河有水小河满”吧。</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你们好!我来自国家粮食储备库，今天，我演讲的题目是《我的责任是什么》。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__的战士，放弃考军校的机会，放弃复员的打算，放弃了舒适优越的工作条件，却在没有淡水，没有电，也几乎没有其它生命的纽扣岛上整整驻守了__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__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__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w:t>
      </w:r>
    </w:p>
    <w:p>
      <w:pPr>
        <w:ind w:left="0" w:right="0" w:firstLine="560"/>
        <w:spacing w:before="450" w:after="450" w:line="312" w:lineRule="auto"/>
      </w:pPr>
      <w:r>
        <w:rPr>
          <w:rFonts w:ascii="宋体" w:hAnsi="宋体" w:eastAsia="宋体" w:cs="宋体"/>
          <w:color w:val="000"/>
          <w:sz w:val="28"/>
          <w:szCs w:val="28"/>
        </w:rPr>
        <w:t xml:space="preserve">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爱岗敬业无私奉献的演讲稿3</w:t>
      </w:r>
    </w:p>
    <w:p>
      <w:pPr>
        <w:ind w:left="0" w:right="0" w:firstLine="560"/>
        <w:spacing w:before="450" w:after="450" w:line="312" w:lineRule="auto"/>
      </w:pPr>
      <w:r>
        <w:rPr>
          <w:rFonts w:ascii="宋体" w:hAnsi="宋体" w:eastAsia="宋体" w:cs="宋体"/>
          <w:color w:val="000"/>
          <w:sz w:val="28"/>
          <w:szCs w:val="28"/>
        </w:rPr>
        <w:t xml:space="preserve">当城市一片喧嚣，当世界万籁俱寂，当亲朋好友把酒言欢，当喜庆钟声响彻神州，总有人静静地守侯在电话旁。您好，这是110。</w:t>
      </w:r>
    </w:p>
    <w:p>
      <w:pPr>
        <w:ind w:left="0" w:right="0" w:firstLine="560"/>
        <w:spacing w:before="450" w:after="450" w:line="312" w:lineRule="auto"/>
      </w:pPr>
      <w:r>
        <w:rPr>
          <w:rFonts w:ascii="宋体" w:hAnsi="宋体" w:eastAsia="宋体" w:cs="宋体"/>
          <w:color w:val="000"/>
          <w:sz w:val="28"/>
          <w:szCs w:val="28"/>
        </w:rPr>
        <w:t xml:space="preserve">110，如暗夜里一束柔和的星光，如沙漠中一眼甘甜的清泉，总是出现在你孤独无助的时候，总是出现在你软弱无力的时候，总是出现在你步履蹒跚的时候。总是出现在你惊恐不安的时候。金色盾牌热血铸就，危难之际显身手。一句句激昂的文字，一个个温馨的微笑，一家家的幸福平安，一处处的繁荣景象，到处都是闪耀着我们无私奉献的光芒。</w:t>
      </w:r>
    </w:p>
    <w:p>
      <w:pPr>
        <w:ind w:left="0" w:right="0" w:firstLine="560"/>
        <w:spacing w:before="450" w:after="450" w:line="312" w:lineRule="auto"/>
      </w:pPr>
      <w:r>
        <w:rPr>
          <w:rFonts w:ascii="宋体" w:hAnsi="宋体" w:eastAsia="宋体" w:cs="宋体"/>
          <w:color w:val="000"/>
          <w:sz w:val="28"/>
          <w:szCs w:val="28"/>
        </w:rPr>
        <w:t xml:space="preserve">110，一通电话，几句言语，能救人之水火，能解人之危难，这就是我——一个110接警员的骄傲。</w:t>
      </w:r>
    </w:p>
    <w:p>
      <w:pPr>
        <w:ind w:left="0" w:right="0" w:firstLine="560"/>
        <w:spacing w:before="450" w:after="450" w:line="312" w:lineRule="auto"/>
      </w:pPr>
      <w:r>
        <w:rPr>
          <w:rFonts w:ascii="宋体" w:hAnsi="宋体" w:eastAsia="宋体" w:cs="宋体"/>
          <w:color w:val="000"/>
          <w:sz w:val="28"/>
          <w:szCs w:val="28"/>
        </w:rPr>
        <w:t xml:space="preserve">也许，我们110民警没有象刑警那样讹吒风云，没有象交警在路面上那样飒爽英姿，没有象消防员那样在火场上飞檐走壁，可是，我们110能倾听到城市每一个角落人民的心声。我们坐在方寸电脑之间，接警、指挥、调度就是我们的工作，与交警、巡警、刑警、治安警等其它民警相比，我们只是充当着一个小小的角色，但是，我们深知110岗位的重要性。</w:t>
      </w:r>
    </w:p>
    <w:p>
      <w:pPr>
        <w:ind w:left="0" w:right="0" w:firstLine="560"/>
        <w:spacing w:before="450" w:after="450" w:line="312" w:lineRule="auto"/>
      </w:pPr>
      <w:r>
        <w:rPr>
          <w:rFonts w:ascii="宋体" w:hAnsi="宋体" w:eastAsia="宋体" w:cs="宋体"/>
          <w:color w:val="000"/>
          <w:sz w:val="28"/>
          <w:szCs w:val="28"/>
        </w:rPr>
        <w:t xml:space="preserve">记得初次坐在铃声不断的接警室里，一个小男孩打来报警电话：“警察阿姨，我考试没考好，爸爸要打我，我要离开紫阳躲一躲。”说完即挂掉了电话。接到电话的我赶紧回拨过去，接电话的是一个公用电话的店主，我赶紧请店主帮忙追回小孩，在电话里安慰他说“警察阿姨陪你回家，保证你爸爸不打你”，并想方设法稳定孩子的情绪，并让孩子说出家里的电话号码。随后我让店主稳住小孩，并立即给孩子家里打电话。心急如焚的家长根据我们110提供的详细地点，紧急赶到紫阳汽车站，找到了即将离家出走的小孩。通过细细的电话线，让即将离家出走的孩子回到了家人的怀抱，我心里头激动的真是没的说。就在那一天，我一遍一遍地暗暗嘱咐自己说：“隔着这电话线，人家可是把咱当成救苦救难的活菩萨，群众可是把生命财产安全都托付过来了，沉甸甸的一副担子呀!冲着群众这份信任，再多的苦，再多的累，也要帮好、帮透、帮踏实!”</w:t>
      </w:r>
    </w:p>
    <w:p>
      <w:pPr>
        <w:ind w:left="0" w:right="0" w:firstLine="560"/>
        <w:spacing w:before="450" w:after="450" w:line="312" w:lineRule="auto"/>
      </w:pPr>
      <w:r>
        <w:rPr>
          <w:rFonts w:ascii="宋体" w:hAnsi="宋体" w:eastAsia="宋体" w:cs="宋体"/>
          <w:color w:val="000"/>
          <w:sz w:val="28"/>
          <w:szCs w:val="28"/>
        </w:rPr>
        <w:t xml:space="preserve">虽然，我们110民警没有亲手抓过一个犯罪份子，没有亲自审问过一个犯罪嫌疑人，但我们知道每天发生多少案子，每天破获多少案子，哪儿发案多，哪儿发案少，哪个地方该投放警力，哪个地方该加强巡逻，哪个地方有监控探头、哪个地方有分岔小路……只有这样的熟练程度，才能下达准确的出警指令。今年6月的一天，110电话骤然响起，电话里传来城关镇新田村民陶某焦急的声音：“刚才我母亲在火车桥头南岸的小路上被一个20多岁，穿黑衣的青年男子抢走了钱包和手机”。接警后，我冷静沉着，我迅速向值班领导做了汇报，凭着平常工作中的日积月累，火车桥头南岸的小路周边的地图影像立即在我脑海中呈现出来，我首先指令巡警大队民警立即赶赴案发现场，调度城关派出所、城关刑警中队、城关公安检查站和城区执勤交警在案发地点周围路段迅速设卡，并对车站、码头等交通枢纽和要地进行布控，同时和其他接警员调取周边监控探头进行视频追踪，一张抓捕犯罪嫌疑人的大网在全县快速铺开。20分钟后，接到出警民警反馈信息：犯罪嫌疑人已在高速引线桥上抓获。听到战友们传来的捷报，我们高兴的欢呼雀跃。一天的工作下来，我们经常是累的腰酸背痛。虽然辛苦，可是当自己看到各类不法分子由于自己和同事们的快速反应而纷纷落网，拨打110的群众及时得到救助时，心中总会感到特别的欣慰和鼓舞。</w:t>
      </w:r>
    </w:p>
    <w:p>
      <w:pPr>
        <w:ind w:left="0" w:right="0" w:firstLine="560"/>
        <w:spacing w:before="450" w:after="450" w:line="312" w:lineRule="auto"/>
      </w:pPr>
      <w:r>
        <w:rPr>
          <w:rFonts w:ascii="宋体" w:hAnsi="宋体" w:eastAsia="宋体" w:cs="宋体"/>
          <w:color w:val="000"/>
          <w:sz w:val="28"/>
          <w:szCs w:val="28"/>
        </w:rPr>
        <w:t xml:space="preserve">110，这是一个时刻准备着的集体，我们得时刻准备着。清晨，百物待苏时，我们早已守候在电话机旁;夜深了，万物皆睡时，110独醒，在黑夜里与罪恶搏斗，在斗争中迎接黎明的曙光!那阵阵急促的电话铃声，敲响了我们的警钟;那句句紧逼的声声求助，唤起了我们的激情;那扣人心弦的战斗场面，鼓舞了我们的斗志!“您好，110”，“明白，我们马上出警”;就这简单的几个字，它却绘成了一幅幅为人民服务的画卷，奏响了一曲曲感人肺腑的奉献之歌!</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大家好，我是来自输液大厅的护士__，很高心能够站在这里演讲，今天我演讲的题目是【爱岗敬业，优质服务从我做起】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爱岗敬业无私奉献的演讲稿5</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服务和管理。我是在20_年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