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一年级班家长会发言稿</w:t>
      </w:r>
      <w:bookmarkEnd w:id="1"/>
    </w:p>
    <w:p>
      <w:pPr>
        <w:jc w:val="center"/>
        <w:spacing w:before="0" w:after="450"/>
      </w:pPr>
      <w:r>
        <w:rPr>
          <w:rFonts w:ascii="Arial" w:hAnsi="Arial" w:eastAsia="Arial" w:cs="Arial"/>
          <w:color w:val="999999"/>
          <w:sz w:val="20"/>
          <w:szCs w:val="20"/>
        </w:rPr>
        <w:t xml:space="preserve">来源：网络  作者：天地有情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你们好！首先，请允许我代表所有老师向各位家长的到来表示热烈的欢迎和衷心的感谢。为了一个共同的目标，我们走到一起来了。这个共同的目标，就是教育好您的孩子——我的学生。感谢你们对我们班学生的关心和爱护，感谢你们对我们班级工作的大...</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向各位家长的到来表示热烈的欢迎和衷心的感谢。为了一个共同的目标，我们走到一起来了。这个共同的目标，就是教育好您的孩子——我的学生。感谢你们对我们班学生的关心和爱护，感谢你们对我们班级工作的大力支持。时间过得真快，再过几个月，孩子就升入二年级了，今天，我们又有这样的机会坐在一起，共同地讨论和交流一些关于我们孩子的学习和生活，作为孩子的班主任，在交流之前我想先以我个人的名义，向今天所有到来的或者没有到来的家长表达我深深的谢意，感谢大家这一年多来对我工作的支持，对学校工作的支持。如果没有你们这样的支持，孩子们不可能有这么大的进步。希望我们能够真诚合作，共同帮助孩子们健康、快乐地成长。孩子是一个家庭的希望，寄托着家长们殷切的期盼。每个家长都希望自己的孩子成为人中之龙、人中之凤。但是，孩子的成长是一个人个性发展的过程，不是家长和老师手里可以随意拿捏的橡皮泥。这就要求我们在实施教育时，不仅要注意科学性，还要注意尊重孩子的个性，尊重孩子的喜好，尊重孩子的人格。美国的一位心理学家说过：“播下一个行动，收获一种习惯；播下一种习惯，收获一种性格；播下一种性格，收获一种命运。”就是说习惯是可以决定一个人的命运。有了好习惯的孩子是走遍天下都可以放心的孩子，一身坏习惯的孩子会让你一生都不能放心，不得安宁。小学是一个人养成习惯，培养人格的关键时期。所以小学阶段一定要让孩子养成良好的习惯，为孩子的明天奠基。今天，我就此来谈以下几点。其实，在座的家长有很多都是高校的老师，教育孩子都有自己的一套方法。</w:t>
      </w:r>
    </w:p>
    <w:p>
      <w:pPr>
        <w:ind w:left="0" w:right="0" w:firstLine="560"/>
        <w:spacing w:before="450" w:after="450" w:line="312" w:lineRule="auto"/>
      </w:pPr>
      <w:r>
        <w:rPr>
          <w:rFonts w:ascii="宋体" w:hAnsi="宋体" w:eastAsia="宋体" w:cs="宋体"/>
          <w:color w:val="000"/>
          <w:sz w:val="28"/>
          <w:szCs w:val="28"/>
        </w:rPr>
        <w:t xml:space="preserve">第一方面：让孩子喜欢说：“我喜欢！”“我能行！”</w:t>
      </w:r>
    </w:p>
    <w:p>
      <w:pPr>
        <w:ind w:left="0" w:right="0" w:firstLine="560"/>
        <w:spacing w:before="450" w:after="450" w:line="312" w:lineRule="auto"/>
      </w:pPr>
      <w:r>
        <w:rPr>
          <w:rFonts w:ascii="宋体" w:hAnsi="宋体" w:eastAsia="宋体" w:cs="宋体"/>
          <w:color w:val="000"/>
          <w:sz w:val="28"/>
          <w:szCs w:val="28"/>
        </w:rPr>
        <w:t xml:space="preserve">我们都知道拍球的时候球里面充满气才能使球跳的更高，同样，情绪饱满的孩子学习一定感到轻松。因此，家长一定要注意保护孩子学习的兴趣。我们可以跟孩子讲：“你们班多漂亮呀！”“真棒，今天你又学到新知识啦！”…… 对于缺乏学习兴趣的，家长还要注意培养孩子学习的兴趣和信心。在学习过程中，家长所要做的，是给孩子必要的知识指导和心理疏导，让孩子始终充满乐趣地学习。千万不能责怪孩子：“你可笨死了！”“你看人家***学得多好啊！”这样的语言会极大地伤害孩子的自尊心，挫伤他们学习的积极性。要知道，孩子学习吃力的时候，正是需要我们家长和老师帮忙的时候。这个时候我们必须拿出十二分的耐心来帮助他们。家长还要注意：孩子和孩子不同，他们之间是存在着差异的，有的孩子接受新知识相对慢些。对于这样的孩子，家长更不能着急，也更需要注意保护他们的自尊心和自信心。因为这样的孩子一旦产生厌学的心理，也许就永远落在后面了。我们要允许孩子慢慢进步，千万不要急于求成。等孩子们度过了这些难关，体会到学习的乐趣时，学习的兴趣就会浓厚，学习的信心就会增强，学习的效果也会更好些。我们做家长的也就更感到高兴。我们要让孩子经常说：“我喜欢学习语文（数学……）”“我觉得我语文（数学……）学得好。”如果孩子具备了学习的兴趣和自信心，就算目前成绩一般，将来也会有很大的发展空间的，这正是因为我们保护了的孩子潜力。</w:t>
      </w:r>
    </w:p>
    <w:p>
      <w:pPr>
        <w:ind w:left="0" w:right="0" w:firstLine="560"/>
        <w:spacing w:before="450" w:after="450" w:line="312" w:lineRule="auto"/>
      </w:pPr>
      <w:r>
        <w:rPr>
          <w:rFonts w:ascii="宋体" w:hAnsi="宋体" w:eastAsia="宋体" w:cs="宋体"/>
          <w:color w:val="000"/>
          <w:sz w:val="28"/>
          <w:szCs w:val="28"/>
        </w:rPr>
        <w:t xml:space="preserve">第二方面：培养孩子自己的事情自己做的好习惯。</w:t>
      </w:r>
    </w:p>
    <w:p>
      <w:pPr>
        <w:ind w:left="0" w:right="0" w:firstLine="560"/>
        <w:spacing w:before="450" w:after="450" w:line="312" w:lineRule="auto"/>
      </w:pPr>
      <w:r>
        <w:rPr>
          <w:rFonts w:ascii="宋体" w:hAnsi="宋体" w:eastAsia="宋体" w:cs="宋体"/>
          <w:color w:val="000"/>
          <w:sz w:val="28"/>
          <w:szCs w:val="28"/>
        </w:rPr>
        <w:t xml:space="preserve">校园外经常看到这样一种现象：背书包的不是孩子而是家长。放学孩子出了校门，爷爷奶奶赶紧把书包抢过去，让孩子轻轻松松地走。这些细节的地方看似不起眼，但它揭示了一个现象：现在的孩子是皇帝，家长是孩子的仆人。久而久之，孩子把这种行为看作了自己该享受的权利，却忘记了背书包是他自己分内的事情。这样疼爱孩子，不利于孩子健康的成长。所以，我建议家长让孩子自己背书包。背书包只是自理能力中的一点，家长要培养孩子的自理能力还有：每天写完作业后，自己收拾书桌和书包，检查当天的作业并备齐第二天要带的所有用品；自己铺床、叠被子；自己穿衣服等等。凡是孩子能够做到的，尽量让孩子自己做。</w:t>
      </w:r>
    </w:p>
    <w:p>
      <w:pPr>
        <w:ind w:left="0" w:right="0" w:firstLine="560"/>
        <w:spacing w:before="450" w:after="450" w:line="312" w:lineRule="auto"/>
      </w:pPr>
      <w:r>
        <w:rPr>
          <w:rFonts w:ascii="宋体" w:hAnsi="宋体" w:eastAsia="宋体" w:cs="宋体"/>
          <w:color w:val="000"/>
          <w:sz w:val="28"/>
          <w:szCs w:val="28"/>
        </w:rPr>
        <w:t xml:space="preserve">第三方面：关心孩子的学习。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w:t>
      </w:r>
    </w:p>
    <w:p>
      <w:pPr>
        <w:ind w:left="0" w:right="0" w:firstLine="560"/>
        <w:spacing w:before="450" w:after="450" w:line="312" w:lineRule="auto"/>
      </w:pPr>
      <w:r>
        <w:rPr>
          <w:rFonts w:ascii="宋体" w:hAnsi="宋体" w:eastAsia="宋体" w:cs="宋体"/>
          <w:color w:val="000"/>
          <w:sz w:val="28"/>
          <w:szCs w:val="28"/>
        </w:rPr>
        <w:t xml:space="preserve">，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2025-08-06T01:03:16+08:00</dcterms:created>
  <dcterms:modified xsi:type="dcterms:W3CDTF">2025-08-06T01:03:16+08:00</dcterms:modified>
</cp:coreProperties>
</file>

<file path=docProps/custom.xml><?xml version="1.0" encoding="utf-8"?>
<Properties xmlns="http://schemas.openxmlformats.org/officeDocument/2006/custom-properties" xmlns:vt="http://schemas.openxmlformats.org/officeDocument/2006/docPropsVTypes"/>
</file>