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领导在防洪会议发言稿</w:t>
      </w:r>
      <w:bookmarkEnd w:id="1"/>
    </w:p>
    <w:p>
      <w:pPr>
        <w:jc w:val="center"/>
        <w:spacing w:before="0" w:after="450"/>
      </w:pPr>
      <w:r>
        <w:rPr>
          <w:rFonts w:ascii="Arial" w:hAnsi="Arial" w:eastAsia="Arial" w:cs="Arial"/>
          <w:color w:val="999999"/>
          <w:sz w:val="20"/>
          <w:szCs w:val="20"/>
        </w:rPr>
        <w:t xml:space="preserve">来源：网络  作者：梦中情人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领导在防洪会议发言稿（通用4篇）领导在防洪会议发言稿 篇1 同事们： 今天，我们在这里召开全镇防汛工作会议，主要是贯彻落实县防汛工作会议精神，分析当前面临的防汛形势，安排部署今年的防汛工作。下面，我就进一步做好今年防汛工作，讲几点： 一、分...</w:t>
      </w:r>
    </w:p>
    <w:p>
      <w:pPr>
        <w:ind w:left="0" w:right="0" w:firstLine="560"/>
        <w:spacing w:before="450" w:after="450" w:line="312" w:lineRule="auto"/>
      </w:pPr>
      <w:r>
        <w:rPr>
          <w:rFonts w:ascii="宋体" w:hAnsi="宋体" w:eastAsia="宋体" w:cs="宋体"/>
          <w:color w:val="000"/>
          <w:sz w:val="28"/>
          <w:szCs w:val="28"/>
        </w:rPr>
        <w:t xml:space="preserve">领导在防洪会议发言稿（通用4篇）</w:t>
      </w:r>
    </w:p>
    <w:p>
      <w:pPr>
        <w:ind w:left="0" w:right="0" w:firstLine="560"/>
        <w:spacing w:before="450" w:after="450" w:line="312" w:lineRule="auto"/>
      </w:pPr>
      <w:r>
        <w:rPr>
          <w:rFonts w:ascii="宋体" w:hAnsi="宋体" w:eastAsia="宋体" w:cs="宋体"/>
          <w:color w:val="000"/>
          <w:sz w:val="28"/>
          <w:szCs w:val="28"/>
        </w:rPr>
        <w:t xml:space="preserve">领导在防洪会议发言稿 篇1</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今天，我们在这里召开全镇防汛工作会议，主要是贯彻落实县防汛工作会议精神，分析当前面临的防汛形势，安排部署今年的防汛工作。下面，我就进一步做好今年防汛工作，讲几点：</w:t>
      </w:r>
    </w:p>
    <w:p>
      <w:pPr>
        <w:ind w:left="0" w:right="0" w:firstLine="560"/>
        <w:spacing w:before="450" w:after="450" w:line="312" w:lineRule="auto"/>
      </w:pPr>
      <w:r>
        <w:rPr>
          <w:rFonts w:ascii="宋体" w:hAnsi="宋体" w:eastAsia="宋体" w:cs="宋体"/>
          <w:color w:val="000"/>
          <w:sz w:val="28"/>
          <w:szCs w:val="28"/>
        </w:rPr>
        <w:t xml:space="preserve">一、分析形势，进一步增强做好防汛工作重要性的认识一是要认识到，今年的防汛形势可能非常严峻，切不可掉以轻心。根据气象部门预测，今年我县汛期降水总量多于去年，天气变化异常。汛期来得早，6月份下旬和7月上旬有集中暴雨发生。对此，我们要保持高度的警惕性，充分估计到今年雨情、汛期的严峻性，切实做好防大汛、抗大洪的准备。</w:t>
      </w:r>
    </w:p>
    <w:p>
      <w:pPr>
        <w:ind w:left="0" w:right="0" w:firstLine="560"/>
        <w:spacing w:before="450" w:after="450" w:line="312" w:lineRule="auto"/>
      </w:pPr>
      <w:r>
        <w:rPr>
          <w:rFonts w:ascii="宋体" w:hAnsi="宋体" w:eastAsia="宋体" w:cs="宋体"/>
          <w:color w:val="000"/>
          <w:sz w:val="28"/>
          <w:szCs w:val="28"/>
        </w:rPr>
        <w:t xml:space="preserve">二是要认识到，我们的防汛工作存在薄弱环节，切不可麻痹大意。经过几年的城镇建设，基础设施和防洪排涝能力得到了显著的提高，但我们也要清醒认识到，目前防汛工作仍存在一些薄弱环节，采砂对河道的影响，村(居)危房等等，对这些问题和隐患，我们必须要给予足够的重视。此外，由于去年汛情相对平稳，没有遭受大的灾害损失，部分干部群众防范意识不强，存在麻痹侥幸思想，这在当前的形势下是极端危险的。全镇上下一定要振作精神，集中精力，有备无患，确保安全度过汛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1、强化领导，健全网络。防汛工作实行一把手负总责。各村、各单位要进一步强化工作网络，及时调整、充实、完善防汛组织力量，明确工作职责和分工，完善各项工作制度，健全领导挂帅、班子成员分片包干的防汛工作机制，确保每个重点地段、每个点都有人负责，层层落实责任，健全防汛网络。要严格责任，认真落实各项防汛抗灾工作制度和认真落实防汛抗灾工作责任制，各村(居)、单位主要负责人要对本行政区域、本单位内防汛抗灾工作负总责，要重点做好中小学校和居民危房、重点地质灾害等排水工作，要保持下水畅通，路面不出现积水现象。要及时清理道旁的死树、枯枝，消除所有的安全隐患，确保人民群众生命财产安全。对于重点地段，领导要亲自过问，出现险情，及时消除。对一时难以排除的险情，要做好疏导和撤离工作。要认真排查辖区内的险房、危房，及时进行加固处理，排除可能存在的安全隐患，汛期期间要定时检查，确保万无一失。</w:t>
      </w:r>
    </w:p>
    <w:p>
      <w:pPr>
        <w:ind w:left="0" w:right="0" w:firstLine="560"/>
        <w:spacing w:before="450" w:after="450" w:line="312" w:lineRule="auto"/>
      </w:pPr>
      <w:r>
        <w:rPr>
          <w:rFonts w:ascii="宋体" w:hAnsi="宋体" w:eastAsia="宋体" w:cs="宋体"/>
          <w:color w:val="000"/>
          <w:sz w:val="28"/>
          <w:szCs w:val="28"/>
        </w:rPr>
        <w:t xml:space="preserve">2、明确分工，落实责任。各相关单位要充分发挥职能作用，各司其职，各负其责，密切合作，整体作战。一旦出现暴雨、洪水等情况，各村、单位要按照镇里的统一指挥和部署，迅速响应，各就各位，服从指挥，快速有效地排除险情。</w:t>
      </w:r>
    </w:p>
    <w:p>
      <w:pPr>
        <w:ind w:left="0" w:right="0" w:firstLine="560"/>
        <w:spacing w:before="450" w:after="450" w:line="312" w:lineRule="auto"/>
      </w:pPr>
      <w:r>
        <w:rPr>
          <w:rFonts w:ascii="宋体" w:hAnsi="宋体" w:eastAsia="宋体" w:cs="宋体"/>
          <w:color w:val="000"/>
          <w:sz w:val="28"/>
          <w:szCs w:val="28"/>
        </w:rPr>
        <w:t xml:space="preserve">3、加强监管，确保令行禁止。要建立和完善责任追究制度，对因责任不到位，工作不落实，组织不得力而造成重大责任事故的，严肃追究有关人员的责任;对不服从调度命令，影响防汛工作的，要严肃处理，做到令行禁止，确保各项措施落实到位。要认真落实防汛值班制和汛期安全检查制度。各村、各单位要坚持24小时值班和领导带班制度，特别是重点地质灾害危险点，要严格按照地质灾害群测群防明白卡的要求进行监测，一旦出现险情，要在第一时间赶赴现场处理;要落实镇、村抢险队伍，并要坚持24小时备战状态，做到召之即来，来之能战。要储备好必要防汛抗灾物资，落实重大信息报告制度。</w:t>
      </w:r>
    </w:p>
    <w:p>
      <w:pPr>
        <w:ind w:left="0" w:right="0" w:firstLine="560"/>
        <w:spacing w:before="450" w:after="450" w:line="312" w:lineRule="auto"/>
      </w:pPr>
      <w:r>
        <w:rPr>
          <w:rFonts w:ascii="宋体" w:hAnsi="宋体" w:eastAsia="宋体" w:cs="宋体"/>
          <w:color w:val="000"/>
          <w:sz w:val="28"/>
          <w:szCs w:val="28"/>
        </w:rPr>
        <w:t xml:space="preserve">领导在防洪会议发言稿 篇2</w:t>
      </w:r>
    </w:p>
    <w:p>
      <w:pPr>
        <w:ind w:left="0" w:right="0" w:firstLine="560"/>
        <w:spacing w:before="450" w:after="450" w:line="312" w:lineRule="auto"/>
      </w:pPr>
      <w:r>
        <w:rPr>
          <w:rFonts w:ascii="宋体" w:hAnsi="宋体" w:eastAsia="宋体" w:cs="宋体"/>
          <w:color w:val="000"/>
          <w:sz w:val="28"/>
          <w:szCs w:val="28"/>
        </w:rPr>
        <w:t xml:space="preserve">一、防汛抗旱形势</w:t>
      </w:r>
    </w:p>
    <w:p>
      <w:pPr>
        <w:ind w:left="0" w:right="0" w:firstLine="560"/>
        <w:spacing w:before="450" w:after="450" w:line="312" w:lineRule="auto"/>
      </w:pPr>
      <w:r>
        <w:rPr>
          <w:rFonts w:ascii="宋体" w:hAnsi="宋体" w:eastAsia="宋体" w:cs="宋体"/>
          <w:color w:val="000"/>
          <w:sz w:val="28"/>
          <w:szCs w:val="28"/>
        </w:rPr>
        <w:t xml:space="preserve">种.种迹象表明，今年我市防汛抗旱工作面临着严峻的形势。</w:t>
      </w:r>
    </w:p>
    <w:p>
      <w:pPr>
        <w:ind w:left="0" w:right="0" w:firstLine="560"/>
        <w:spacing w:before="450" w:after="450" w:line="312" w:lineRule="auto"/>
      </w:pPr>
      <w:r>
        <w:rPr>
          <w:rFonts w:ascii="宋体" w:hAnsi="宋体" w:eastAsia="宋体" w:cs="宋体"/>
          <w:color w:val="000"/>
          <w:sz w:val="28"/>
          <w:szCs w:val="28"/>
        </w:rPr>
        <w:t xml:space="preserve">(一)从天气形势看：根据省、市气象部门预测，今年6～8月我市降水相对集中，暴雨、强对流等极端天气时有发生，沿淮和山区可能发生阶段性洪涝灾害。由于今年我市入梅比常年偏早，且梅雨期较长，降水集中，台风也较往年偏多，极易引起洪涝灾害和突发性地质灾害，防汛形势不容乐观。</w:t>
      </w:r>
    </w:p>
    <w:p>
      <w:pPr>
        <w:ind w:left="0" w:right="0" w:firstLine="560"/>
        <w:spacing w:before="450" w:after="450" w:line="312" w:lineRule="auto"/>
      </w:pPr>
      <w:r>
        <w:rPr>
          <w:rFonts w:ascii="宋体" w:hAnsi="宋体" w:eastAsia="宋体" w:cs="宋体"/>
          <w:color w:val="000"/>
          <w:sz w:val="28"/>
          <w:szCs w:val="28"/>
        </w:rPr>
        <w:t xml:space="preserve">(二)从灾害趋势看：受全球气候变化、极端天气事件等因素的影响，我市近年来水旱灾害频繁，突发性、反常性、不可预见性日益凸显，特别是台风带来的强降雨引发的山洪灾害和流域性洪水呈上升趋势。如--年台风“格美”、--年淮河流域性大洪水、--年低温雨雪冰冻灾害、--年台风“莫拉克”、--年淠河、史河突发降雨洪水等，均造成我市不同程度受灾，给流域内人民群众的生命财产带来了威胁和损失。去年秋种以来，我市降雨持续偏少、气温偏高，旱情严重。俗话说，久旱必多雨，异常天气“常态化”的趋势将使我市汛情更加复杂。</w:t>
      </w:r>
    </w:p>
    <w:p>
      <w:pPr>
        <w:ind w:left="0" w:right="0" w:firstLine="560"/>
        <w:spacing w:before="450" w:after="450" w:line="312" w:lineRule="auto"/>
      </w:pPr>
      <w:r>
        <w:rPr>
          <w:rFonts w:ascii="宋体" w:hAnsi="宋体" w:eastAsia="宋体" w:cs="宋体"/>
          <w:color w:val="000"/>
          <w:sz w:val="28"/>
          <w:szCs w:val="28"/>
        </w:rPr>
        <w:t xml:space="preserve">(三)从抗灾能力看：我市水利总体状况是优势与忧患并存。经过近几年建设，综合抗灾能力有了明显提升，但完整的防灾抗灾工程体系尚未形成，安全隐患和薄弱环节仍然存在。淮河干堤自除险加固以来，未经过大洪水的考验，中小河流防洪能力较弱，洼地排涝及城镇防洪标准低，仍有900多座小水库带病运行，山洪灾害防御难度大，抗旱基础设施薄弱，小型灌排设施不配套，河道违章设障屡禁不止，这些问题都严重影响到防汛抗灾能力的提升。</w:t>
      </w:r>
    </w:p>
    <w:p>
      <w:pPr>
        <w:ind w:left="0" w:right="0" w:firstLine="560"/>
        <w:spacing w:before="450" w:after="450" w:line="312" w:lineRule="auto"/>
      </w:pPr>
      <w:r>
        <w:rPr>
          <w:rFonts w:ascii="宋体" w:hAnsi="宋体" w:eastAsia="宋体" w:cs="宋体"/>
          <w:color w:val="000"/>
          <w:sz w:val="28"/>
          <w:szCs w:val="28"/>
        </w:rPr>
        <w:t xml:space="preserve">总之，我市最大的市情是水情、最大的隐患是水患。今年防汛抗旱形势严峻，任务十分艰巨。各级各有关部门必须保持清醒认识，切实增强做好防汛抗旱工作的紧迫感和责任感，“宁可信其有、不可信其无，宁可信其大、不可信其小”，以保障人民群众生命财产安全为上，全面做好防汛抗旱各项工作。</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一)加强组织领导，落实防汛责任制。坚持把落实防汛抗旱责任制贯穿始终，做到责任落实全覆盖。一是及时充实调整防汛指挥机构。市防指根据人事变动，调整充实了防汛抗旱指挥部成员，并印发了《关于--年市领导防汛抗旱分工的通知》，明确了市领导的防汛分工。各县区防指也要根据人事变动，调整充实防指成员，进一步完善防指成员单位联络制度、会商制度和工作协调、信息共享机制，提高各成员单位协调能力。二是落实以行政首长负责制为核心的责任制。根据《防洪法》规定，防汛抗旱实行地方行政首长负责制，各责任人要切实履职尽责，进一步深入实际，深入基层，调查研究，尽快熟悉情况，防汛指挥长对所有重要的防洪工程和地形都要做到心中有数。三是严格落实督查检查工作。对重点堤防、水库、山洪灾害易发区，均要明确相关行政首长和技术责任人，责任人名单要通过新闻媒体向社会公布。大中小型水库、行蓄洪区、淮河干堤、重点防洪城市、大中型泵站等重点工程的防汛责任人名单在上报市防指的同时，在市级新闻媒体公布。市防指今天开始对县乡新任防汛抗旱指挥长进行业务培训，提高防汛抗旱决策能力和防汛抗旱应急管理水平。</w:t>
      </w:r>
    </w:p>
    <w:p>
      <w:pPr>
        <w:ind w:left="0" w:right="0" w:firstLine="560"/>
        <w:spacing w:before="450" w:after="450" w:line="312" w:lineRule="auto"/>
      </w:pPr>
      <w:r>
        <w:rPr>
          <w:rFonts w:ascii="宋体" w:hAnsi="宋体" w:eastAsia="宋体" w:cs="宋体"/>
          <w:color w:val="000"/>
          <w:sz w:val="28"/>
          <w:szCs w:val="28"/>
        </w:rPr>
        <w:t xml:space="preserve">(二)加大督查力度，不留任何死角。今年3月，市防指下发了关于开展汛前检查的通知，要求各县区认真开展汛前检查。各县区接到通知后都能够认真对待，积极开展自查，在检查的基础上认真填写汛期检查责任卡。4月下旬，市防指又成立八个工作组，对各县区防汛准备工作进行抽查，进入汛期以来，市领导孙书记、张市长、罗书记、牛书记等先后深入一线检查指导防汛工作。目前，全市有134处险工险段影响安全度汛。霍邱县临王段的洪台、迎水寺、洪洲三段近800m未护坡堤段坡面冲刷严重，堤防断面明显削弱，县防指要积极筹措资金进行护坡防护。寿县大店岗桥施工影响河道行洪，要督促相关单位加快施工进度，清除施工阻水障碍物，确保河道行洪安全。各县区要立即行动，根据市防指下发的整改通知单要求整改到位。要按照分级负责的原则，逐项落实处理措施，对暂时难以处理的险工隐患，必须研究应急度汛措施，加强监测预警，备足抢险物资，加强重点防备，落实抢险预案，确保安全度汛。</w:t>
      </w:r>
    </w:p>
    <w:p>
      <w:pPr>
        <w:ind w:left="0" w:right="0" w:firstLine="560"/>
        <w:spacing w:before="450" w:after="450" w:line="312" w:lineRule="auto"/>
      </w:pPr>
      <w:r>
        <w:rPr>
          <w:rFonts w:ascii="宋体" w:hAnsi="宋体" w:eastAsia="宋体" w:cs="宋体"/>
          <w:color w:val="000"/>
          <w:sz w:val="28"/>
          <w:szCs w:val="28"/>
        </w:rPr>
        <w:t xml:space="preserve">(三)修订完善预案，提高针对性和操作性。各县区圩口防洪预案要根据工程变化情况进一步完善，大中型涵闸、中小型水库调度运用预案要及时修订，于6月15日前完成上报审批。各县区要在主汛期到来前完成中小河流、中小城镇、重点山塘防洪抗旱预案编制或修编工作。霍山、金寨、舒城等山区县对防御台风、山洪、泥石流预案要进一步细化，增加可行性和实用性。市防办要在本周内完成对淠河、史河防御特大洪水预案的审批办理工作。预案编制采用“点对点”模式，根据不同的水雨情防汛工程度汛方案点对点，防汛通讯、信息化点对点，防汛物资、队伍等点对点，保证所有预案都能把重点工程与具体措施对接牢、生住根。</w:t>
      </w:r>
    </w:p>
    <w:p>
      <w:pPr>
        <w:ind w:left="0" w:right="0" w:firstLine="560"/>
        <w:spacing w:before="450" w:after="450" w:line="312" w:lineRule="auto"/>
      </w:pPr>
      <w:r>
        <w:rPr>
          <w:rFonts w:ascii="宋体" w:hAnsi="宋体" w:eastAsia="宋体" w:cs="宋体"/>
          <w:color w:val="000"/>
          <w:sz w:val="28"/>
          <w:szCs w:val="28"/>
        </w:rPr>
        <w:t xml:space="preserve">(四)加强队伍建设，提高应急实战能力。目前，全市已落实防汛民工14.13万人，防汛抢险队伍27支、1700人。要按照国务院、省政府关于加强应急队伍建设的要求，进一步推进基层防汛抗旱应急抢险队伍建设，形成统一领导、平战结合、反应快速、能打硬仗的防汛抗旱应急队伍体系。要加强同军分区、人武部、武警消防部队的联系，搞好军民、警民联防，发挥武警消防部队抗洪抢险主力军作用。各地要结合实际，因地制宜，组织开展防汛抢险队伍培训和演练，切实提高队伍应急抢险实战能力。</w:t>
      </w:r>
    </w:p>
    <w:p>
      <w:pPr>
        <w:ind w:left="0" w:right="0" w:firstLine="560"/>
        <w:spacing w:before="450" w:after="450" w:line="312" w:lineRule="auto"/>
      </w:pPr>
      <w:r>
        <w:rPr>
          <w:rFonts w:ascii="宋体" w:hAnsi="宋体" w:eastAsia="宋体" w:cs="宋体"/>
          <w:color w:val="000"/>
          <w:sz w:val="28"/>
          <w:szCs w:val="28"/>
        </w:rPr>
        <w:t xml:space="preserve">(五)保障经费投入，备足防汛抢险物资。各地要按照中央1号文件和《防洪法》的要求，加大对防汛抗旱的资金投入，同时积极争取上级特大防汛抗旱专项经费，并把经费管理好，用在刀刃上。各部门尤其是市防汛抗旱抢险物资储备单位要认真清查现有库存物资，摸清家底，要根据市防指通知要求，按质按量及早筹备和补充防汛物资，做到抢险物资贮备充足。各县区要根据当地防汛抢险工作需要，在病险水库、重点险工险段等薄弱部位做到就近、就地备料，保障应急抢险需要。各地在备足防汛物资的同时，还要落实好社会号料。</w:t>
      </w:r>
    </w:p>
    <w:p>
      <w:pPr>
        <w:ind w:left="0" w:right="0" w:firstLine="560"/>
        <w:spacing w:before="450" w:after="450" w:line="312" w:lineRule="auto"/>
      </w:pPr>
      <w:r>
        <w:rPr>
          <w:rFonts w:ascii="宋体" w:hAnsi="宋体" w:eastAsia="宋体" w:cs="宋体"/>
          <w:color w:val="000"/>
          <w:sz w:val="28"/>
          <w:szCs w:val="28"/>
        </w:rPr>
        <w:t xml:space="preserve">(六)坚持统筹兼顾，防汛抗旱两手抓。在充分做好防汛安全保障措施的同时，积极做好抗旱工作。去年10月份秋种以来，我市范围持续干旱少雨，导致255万亩在田农作物严重受旱，当前严重缺水98万亩，省防指已于5月29日启动抗旱预案三级响应，市防指决定于今日启动市抗旱预案三级响应。各地在前阶段抗旱工作的基础上要进一步落实各项抗旱措施，牢固树立抗大旱、抗久旱的思想准备，克服麻痹侥幸心理。因地制宜编制供水方案，强化水源统一管理和调度，采取引、蓄、提等措施，增加灌溉用水。灌区要加强同淠史杭总局的沟通，争取多从灌区引水，解决抗旱水源。江淮分水岭地区要择机拦截地表径流，充塘填库，在确保工程安全的前提下尽可能多蓄水。高土旁地区要做好“水路不通走旱路”的准备。</w:t>
      </w:r>
    </w:p>
    <w:p>
      <w:pPr>
        <w:ind w:left="0" w:right="0" w:firstLine="560"/>
        <w:spacing w:before="450" w:after="450" w:line="312" w:lineRule="auto"/>
      </w:pPr>
      <w:r>
        <w:rPr>
          <w:rFonts w:ascii="宋体" w:hAnsi="宋体" w:eastAsia="宋体" w:cs="宋体"/>
          <w:color w:val="000"/>
          <w:sz w:val="28"/>
          <w:szCs w:val="28"/>
        </w:rPr>
        <w:t xml:space="preserve">(七)加强部门配合，确保步调一致。防指各成员单位要坚决服从防指统一指挥，认真履行防汛职责，决不允许各行其是、贻误战机。各级防办要严格执行防汛24小时值班制度和领导带班制度，全面及时准确地掌握雨情、水情、工情、灾情，确保汛期水情、雨情、险情、灾情以及防汛调度命令及时上传下达，特别是对重大突发性险情和灾情，必须在第一时间迅速上报，绝不能瞒报、迟报、漏报。气象部门要及时发布气象预报和天气趋势分析，及时提供准确的雨情、水情预测预报信息，为防汛抗灾提供重要的决策依据。水利部门要加强水利工程调度管理，督促防洪工程的运用、维护、应急工程处理，切实做好服务工作。财政部门要负责防汛抢险及抗旱资金的筹集和调度。城管部门要对城区排涝沟渠、管道进行清淤疏通，对排涝机械设备进行维修，保证能合闸出水，排涝畅通。电力部门要灵活调度电力，保证抗灾用电，紧急情况下，泵站设施实行先开机，后结算。物资、石油、供销部门要搞好防汛抗旱物资、油料的筹措、储备和供应。交通部门要搞好抢险救灾和抗旱物资的运输，做好安全转移所需车辆、船舶的调配。民政部门要做好救灾准备工作，做好受旱严重地区群众生活安排。邮电、通信部门要确保防汛抗旱信息传递畅通无阻，紧急情况下要架设临时通讯设施，保证防汛救灾工作需要。卫生部门要负责灾区疾病的防治，防止疫病流行。公安部门要严厉打击破坏水利工程设施的违法犯罪活动，维护社会治安秩序。新闻单位要加强防汛抗旱方面的宣传，把握正确的舆论导向。总之，各成员单位都要按照各自的职责和分工，加强协作，相互支持，形成合力。</w:t>
      </w:r>
    </w:p>
    <w:p>
      <w:pPr>
        <w:ind w:left="0" w:right="0" w:firstLine="560"/>
        <w:spacing w:before="450" w:after="450" w:line="312" w:lineRule="auto"/>
      </w:pPr>
      <w:r>
        <w:rPr>
          <w:rFonts w:ascii="宋体" w:hAnsi="宋体" w:eastAsia="宋体" w:cs="宋体"/>
          <w:color w:val="000"/>
          <w:sz w:val="28"/>
          <w:szCs w:val="28"/>
        </w:rPr>
        <w:t xml:space="preserve">(八)推进防办建设，提高参谋决策水平。各级防办要认真贯彻落实中央和省委两个1号文件精神，根据工作需要配备得力干部，充实专业技术人员。今年市、县区两级都将实行防汛抗旱督察专员制度，以切实加强防办工作力量。要加快防汛抗旱指挥系统建设，尽快建成气象、水文、旱情、工情综合信息平台和防汛抗旱数据库，切实提高我市防汛抗旱信息化水平，更好地为防汛抗旱提供决策服务。</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一)淮河。近年来国家不断加大对淮河的治理，我市境内建成了临王段、上格堤、城西湖蓄洪堤、城东湖蓄洪堤、正南淮堤、寿西淮堤、牛尾岗堤、寿县城墙和二里坝拦洪堤等淮干堤防，淮河防洪能力得到不断提高。但是这些工程大多没有经过大洪水考验，淮河防汛形势依然严峻，各地决不能掉以轻心。</w:t>
      </w:r>
    </w:p>
    <w:p>
      <w:pPr>
        <w:ind w:left="0" w:right="0" w:firstLine="560"/>
        <w:spacing w:before="450" w:after="450" w:line="312" w:lineRule="auto"/>
      </w:pPr>
      <w:r>
        <w:rPr>
          <w:rFonts w:ascii="宋体" w:hAnsi="宋体" w:eastAsia="宋体" w:cs="宋体"/>
          <w:color w:val="000"/>
          <w:sz w:val="28"/>
          <w:szCs w:val="28"/>
        </w:rPr>
        <w:t xml:space="preserve">(二)内河。我市境内的淠河、史河、沣河、汲河、东淝河、杭埠河、丰乐河等7条内河，一直未进行过全面系统治理，河道淤积严重，防洪标准普遍较低。各地、各有关部门要像重视淮河防汛一样重视内河防汛工作，切实保证内河度汛安全。</w:t>
      </w:r>
    </w:p>
    <w:p>
      <w:pPr>
        <w:ind w:left="0" w:right="0" w:firstLine="560"/>
        <w:spacing w:before="450" w:after="450" w:line="312" w:lineRule="auto"/>
      </w:pPr>
      <w:r>
        <w:rPr>
          <w:rFonts w:ascii="宋体" w:hAnsi="宋体" w:eastAsia="宋体" w:cs="宋体"/>
          <w:color w:val="000"/>
          <w:sz w:val="28"/>
          <w:szCs w:val="28"/>
        </w:rPr>
        <w:t xml:space="preserve">(三)水库。水库防汛一直是我市防汛工作的重点和难点。各地要严格按照5月4日召开的--年全国水库安全度汛异地视频会议要求，落实各项度汛措施，切实做好水库防汛工作。</w:t>
      </w:r>
    </w:p>
    <w:p>
      <w:pPr>
        <w:ind w:left="0" w:right="0" w:firstLine="560"/>
        <w:spacing w:before="450" w:after="450" w:line="312" w:lineRule="auto"/>
      </w:pPr>
      <w:r>
        <w:rPr>
          <w:rFonts w:ascii="宋体" w:hAnsi="宋体" w:eastAsia="宋体" w:cs="宋体"/>
          <w:color w:val="000"/>
          <w:sz w:val="28"/>
          <w:szCs w:val="28"/>
        </w:rPr>
        <w:t xml:space="preserve">(四)山洪。我市为地质灾害多发地区。据国土部门统计，金寨燕子河、霍山大化坪、舒城晓天、裕安石婆店、金安毛坦厂等40多个乡镇都有地质灾害安全隐患点。各地要不断完善山洪灾害非工程措施，进一步修订完善应急预案，提高应急反应能力。要进一步加强预测、预报、预警，坚持以避为主，做到不死人、少伤人，坚决避免群死群伤事件发生。</w:t>
      </w:r>
    </w:p>
    <w:p>
      <w:pPr>
        <w:ind w:left="0" w:right="0" w:firstLine="560"/>
        <w:spacing w:before="450" w:after="450" w:line="312" w:lineRule="auto"/>
      </w:pPr>
      <w:r>
        <w:rPr>
          <w:rFonts w:ascii="宋体" w:hAnsi="宋体" w:eastAsia="宋体" w:cs="宋体"/>
          <w:color w:val="000"/>
          <w:sz w:val="28"/>
          <w:szCs w:val="28"/>
        </w:rPr>
        <w:t xml:space="preserve">(五)在建工程。各地要合理调配力量，在确保工程质量的前提下，加快在建工程进度，所有影响度汛安全的在建工程度汛方案都要报当地防汛抗旱指挥部审批、备案。各级防汛部门要跟踪掌握在建工程进度，督促落实度汛方案和抢险物资、队伍。</w:t>
      </w:r>
    </w:p>
    <w:p>
      <w:pPr>
        <w:ind w:left="0" w:right="0" w:firstLine="560"/>
        <w:spacing w:before="450" w:after="450" w:line="312" w:lineRule="auto"/>
      </w:pPr>
      <w:r>
        <w:rPr>
          <w:rFonts w:ascii="宋体" w:hAnsi="宋体" w:eastAsia="宋体" w:cs="宋体"/>
          <w:color w:val="000"/>
          <w:sz w:val="28"/>
          <w:szCs w:val="28"/>
        </w:rPr>
        <w:t xml:space="preserve">领导在防洪会议发言稿 篇3</w:t>
      </w:r>
    </w:p>
    <w:p>
      <w:pPr>
        <w:ind w:left="0" w:right="0" w:firstLine="560"/>
        <w:spacing w:before="450" w:after="450" w:line="312" w:lineRule="auto"/>
      </w:pPr>
      <w:r>
        <w:rPr>
          <w:rFonts w:ascii="宋体" w:hAnsi="宋体" w:eastAsia="宋体" w:cs="宋体"/>
          <w:color w:val="000"/>
          <w:sz w:val="28"/>
          <w:szCs w:val="28"/>
        </w:rPr>
        <w:t xml:space="preserve">今天会议的重点是对下一阶段相关工作尤其是防范即将到来的强降雨过程可能出现的灾害再次进行安排部署。从刚才气象、水文部门通报的情况来看，现在的气侯复杂多变，极端灾害性天气频发，险情多、影响大、损失重。月日，我省关岭县岗乌镇大寨村永窝组、大寨组发生暴雨并导致大面积山体滑坡，人员伤亡及财产损失惨重。从贵阳市看，虽然到现在为止还未出现较大的洪涝灾害，但决不能掉以轻心。目前我市的降雨量与历史同期相比总体偏少，但月份降雨较为集中，有雨日达26天之多，小(一)型以下蓄水工程蓄水量比去年同期增加了297.3万方，部分水库已经开始溢洪。现在正是我市防汛的关键时期，据气象部门预测，我市近期还有一次强降雨过程，希望大家严阵以待，全力做好防汛抗灾工作。各级各有关部门对当前防汛抗灾面临的严峻形势一定要有清醒的认识，防汛抗灾一定要有科学的分析、充分的准备和有效的应对，以确保全市安全度汛。下面我就做好下一阶段的防汛抗灾工作讲几点意见：</w:t>
      </w:r>
    </w:p>
    <w:p>
      <w:pPr>
        <w:ind w:left="0" w:right="0" w:firstLine="560"/>
        <w:spacing w:before="450" w:after="450" w:line="312" w:lineRule="auto"/>
      </w:pPr>
      <w:r>
        <w:rPr>
          <w:rFonts w:ascii="宋体" w:hAnsi="宋体" w:eastAsia="宋体" w:cs="宋体"/>
          <w:color w:val="000"/>
          <w:sz w:val="28"/>
          <w:szCs w:val="28"/>
        </w:rPr>
        <w:t xml:space="preserve">一、切实加强组织领导，全面落实防汛抗灾责任</w:t>
      </w:r>
    </w:p>
    <w:p>
      <w:pPr>
        <w:ind w:left="0" w:right="0" w:firstLine="560"/>
        <w:spacing w:before="450" w:after="450" w:line="312" w:lineRule="auto"/>
      </w:pPr>
      <w:r>
        <w:rPr>
          <w:rFonts w:ascii="宋体" w:hAnsi="宋体" w:eastAsia="宋体" w:cs="宋体"/>
          <w:color w:val="000"/>
          <w:sz w:val="28"/>
          <w:szCs w:val="28"/>
        </w:rPr>
        <w:t xml:space="preserve">落实责任是做好工作的前提。各区(市、县)政府和市政府有关工作部门要严格按照市政府防汛抗旱工作安排意见落实好责任，真正做到认识到位、思想到位、职责到位、工作到位，确保工作有人抓、问题有人找、事情有人做。要严肃防汛纪律，加大责任追究力度，对因工作不到位甚至失职渎职并造成严重后果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二、切实做好水库水电站安全度汛工作</w:t>
      </w:r>
    </w:p>
    <w:p>
      <w:pPr>
        <w:ind w:left="0" w:right="0" w:firstLine="560"/>
        <w:spacing w:before="450" w:after="450" w:line="312" w:lineRule="auto"/>
      </w:pPr>
      <w:r>
        <w:rPr>
          <w:rFonts w:ascii="宋体" w:hAnsi="宋体" w:eastAsia="宋体" w:cs="宋体"/>
          <w:color w:val="000"/>
          <w:sz w:val="28"/>
          <w:szCs w:val="28"/>
        </w:rPr>
        <w:t xml:space="preserve">各级各有关工作部门要加强对水库(水电站)洪水调度运用管理的监督、指导和检查，认真落实病险水库和在建水库(水电站)的安全度汛方案和措施。水库(水电站)管理单位要严格按照批准的汛期调度运用计划运行水位。要加强在建水利水电工程、病险水库和位置重要的山塘的安全度汛工作，强化24小时巡查制度，对各种险情及安全隐患要做到早发现、早报告、早抢护、早排除。要根据每个蓄水工程的具体情况安排和调度水位，有险情和安全隐患的水库(山塘)要空库运行，带病水库要低水位运行，以做到万无一失，确保水库水电站不出现垮坝。同时各类蓄水工程要在确保防洪安全的前提下尽量多蓄水，为后期少雨时段提供必需的生产生活用水。</w:t>
      </w:r>
    </w:p>
    <w:p>
      <w:pPr>
        <w:ind w:left="0" w:right="0" w:firstLine="560"/>
        <w:spacing w:before="450" w:after="450" w:line="312" w:lineRule="auto"/>
      </w:pPr>
      <w:r>
        <w:rPr>
          <w:rFonts w:ascii="宋体" w:hAnsi="宋体" w:eastAsia="宋体" w:cs="宋体"/>
          <w:color w:val="000"/>
          <w:sz w:val="28"/>
          <w:szCs w:val="28"/>
        </w:rPr>
        <w:t xml:space="preserve">三、切实做好山洪灾害的防范工作</w:t>
      </w:r>
    </w:p>
    <w:p>
      <w:pPr>
        <w:ind w:left="0" w:right="0" w:firstLine="560"/>
        <w:spacing w:before="450" w:after="450" w:line="312" w:lineRule="auto"/>
      </w:pPr>
      <w:r>
        <w:rPr>
          <w:rFonts w:ascii="宋体" w:hAnsi="宋体" w:eastAsia="宋体" w:cs="宋体"/>
          <w:color w:val="000"/>
          <w:sz w:val="28"/>
          <w:szCs w:val="28"/>
        </w:rPr>
        <w:t xml:space="preserve">近期我市降雨频繁，土壤含水趋于饱和，再遇强降雨易诱发山洪、滑坡、泥石流等次生灾害。因此，各级各有关工作部门要坚持以人为本，时刻把人民群众的生命安全放在第一位，坚决克服麻痹侥幸心理，并在完善山洪灾害防御预案的基础上加大巡查除险工作力度，重点加强学校校舍、工矿企业、施工区域、交通干线等重要部位和旅游景区等人员密集场所的防汛安全隐患排查。一旦出现洪涝灾害征兆，要在第一时间预警并转移受威胁地区群众，确保人员安全，最大限度减少人员伤亡和财产损失。会后，相关工作部门和单位要按照市政府的安排迅速组织排查，排查工作要深入扎实，发现险情及安全隐患要及早报告，及时处置，必要时可启动相关的应急响应。</w:t>
      </w:r>
    </w:p>
    <w:p>
      <w:pPr>
        <w:ind w:left="0" w:right="0" w:firstLine="560"/>
        <w:spacing w:before="450" w:after="450" w:line="312" w:lineRule="auto"/>
      </w:pPr>
      <w:r>
        <w:rPr>
          <w:rFonts w:ascii="宋体" w:hAnsi="宋体" w:eastAsia="宋体" w:cs="宋体"/>
          <w:color w:val="000"/>
          <w:sz w:val="28"/>
          <w:szCs w:val="28"/>
        </w:rPr>
        <w:t xml:space="preserve">四、切实加强江河堤防安全度汛工作</w:t>
      </w:r>
    </w:p>
    <w:p>
      <w:pPr>
        <w:ind w:left="0" w:right="0" w:firstLine="560"/>
        <w:spacing w:before="450" w:after="450" w:line="312" w:lineRule="auto"/>
      </w:pPr>
      <w:r>
        <w:rPr>
          <w:rFonts w:ascii="宋体" w:hAnsi="宋体" w:eastAsia="宋体" w:cs="宋体"/>
          <w:color w:val="000"/>
          <w:sz w:val="28"/>
          <w:szCs w:val="28"/>
        </w:rPr>
        <w:t xml:space="preserve">各级各有关工作部门要高度重视中小河流的防汛工作。我市山区河流特点是坡降大，洪水来得快，去得也快，冲刷破坏作用非常强，极易形成山洪、泥石流、滑坡。因此要加强预报预警，强化各类江河堤防的巡堤查险，一旦发现险情，要及时向上级报告，并组织力量进行抢险救灾。水库及相关工程防汛责任人要在险情发生的第一时间赶到现场处置险情，并对自己负责区域防汛工作做到心中有数，处置险情时要听取专家意见，确保抢险措施科学、及时、有效。</w:t>
      </w:r>
    </w:p>
    <w:p>
      <w:pPr>
        <w:ind w:left="0" w:right="0" w:firstLine="560"/>
        <w:spacing w:before="450" w:after="450" w:line="312" w:lineRule="auto"/>
      </w:pPr>
      <w:r>
        <w:rPr>
          <w:rFonts w:ascii="宋体" w:hAnsi="宋体" w:eastAsia="宋体" w:cs="宋体"/>
          <w:color w:val="000"/>
          <w:sz w:val="28"/>
          <w:szCs w:val="28"/>
        </w:rPr>
        <w:t xml:space="preserve">五、切实做好城镇防洪和内涝积水的防范工作</w:t>
      </w:r>
    </w:p>
    <w:p>
      <w:pPr>
        <w:ind w:left="0" w:right="0" w:firstLine="560"/>
        <w:spacing w:before="450" w:after="450" w:line="312" w:lineRule="auto"/>
      </w:pPr>
      <w:r>
        <w:rPr>
          <w:rFonts w:ascii="宋体" w:hAnsi="宋体" w:eastAsia="宋体" w:cs="宋体"/>
          <w:color w:val="000"/>
          <w:sz w:val="28"/>
          <w:szCs w:val="28"/>
        </w:rPr>
        <w:t xml:space="preserve">各有关工作部门要抓紧排查我市城镇防洪排涝工程体系和非工程体系存在的隐患和薄弱环节，查找工程险点和工作漏洞，针对存在问题及时采取除险和补救措施。要逐一复核排涝工程的防洪能力，抓紧对市区排水管网、河道进行拉网式排查，确保排涝畅通，同时安排充足的抽排机泵和抢险人员进行作业，将内涝积水的影响降到最低限度。河道管理部门要加强警戒，增大河道巡检和日常的管护力度，确保河道上的翻板坝能正常开启，同时要做好沿河两岸的汛期安全防范工作，确保市民生命财产安全。</w:t>
      </w:r>
    </w:p>
    <w:p>
      <w:pPr>
        <w:ind w:left="0" w:right="0" w:firstLine="560"/>
        <w:spacing w:before="450" w:after="450" w:line="312" w:lineRule="auto"/>
      </w:pPr>
      <w:r>
        <w:rPr>
          <w:rFonts w:ascii="宋体" w:hAnsi="宋体" w:eastAsia="宋体" w:cs="宋体"/>
          <w:color w:val="000"/>
          <w:sz w:val="28"/>
          <w:szCs w:val="28"/>
        </w:rPr>
        <w:t xml:space="preserve">六、切实加强防汛值班和灾害预报预警工作</w:t>
      </w:r>
    </w:p>
    <w:p>
      <w:pPr>
        <w:ind w:left="0" w:right="0" w:firstLine="560"/>
        <w:spacing w:before="450" w:after="450" w:line="312" w:lineRule="auto"/>
      </w:pPr>
      <w:r>
        <w:rPr>
          <w:rFonts w:ascii="宋体" w:hAnsi="宋体" w:eastAsia="宋体" w:cs="宋体"/>
          <w:color w:val="000"/>
          <w:sz w:val="28"/>
          <w:szCs w:val="28"/>
        </w:rPr>
        <w:t xml:space="preserve">认真做好应急处置准备和抢险救援工作。各级各有关工作部门要严格执行24小时防汛值班和领导带班制度，确保防汛值班工作正常运转和联络畅通。修订完善防洪处置预案要符合实际，要有针对性和可操作性;力求做到言简意赅，岗位人员的职责要清清楚楚;必要时要进行演练，以确保抢险救灾时及时到位，反应迅速。同时要做好救灾安置和灾后重建工作，确保受灾及转移的群众有房住、有饭吃、有水喝、有病能就医。</w:t>
      </w:r>
    </w:p>
    <w:p>
      <w:pPr>
        <w:ind w:left="0" w:right="0" w:firstLine="560"/>
        <w:spacing w:before="450" w:after="450" w:line="312" w:lineRule="auto"/>
      </w:pPr>
      <w:r>
        <w:rPr>
          <w:rFonts w:ascii="宋体" w:hAnsi="宋体" w:eastAsia="宋体" w:cs="宋体"/>
          <w:color w:val="000"/>
          <w:sz w:val="28"/>
          <w:szCs w:val="28"/>
        </w:rPr>
        <w:t xml:space="preserve">同事们，防汛抗灾工作事关我市经济社会发展的大局，各级各有关工作部门要充分认清当前防汛抗灾工作的严峻性和艰巨性，以高度的责任感和紧迫感，对当前防汛抗灾工作进行再动员、再部署、再检查、再落实，团结协作，共同努力，全力做好暴雨洪水防范工作，为我市经济社会发展和人民群众的安康提供坚实保障。</w:t>
      </w:r>
    </w:p>
    <w:p>
      <w:pPr>
        <w:ind w:left="0" w:right="0" w:firstLine="560"/>
        <w:spacing w:before="450" w:after="450" w:line="312" w:lineRule="auto"/>
      </w:pPr>
      <w:r>
        <w:rPr>
          <w:rFonts w:ascii="宋体" w:hAnsi="宋体" w:eastAsia="宋体" w:cs="宋体"/>
          <w:color w:val="000"/>
          <w:sz w:val="28"/>
          <w:szCs w:val="28"/>
        </w:rPr>
        <w:t xml:space="preserve">领导在防洪会议发言稿 篇4</w:t>
      </w:r>
    </w:p>
    <w:p>
      <w:pPr>
        <w:ind w:left="0" w:right="0" w:firstLine="560"/>
        <w:spacing w:before="450" w:after="450" w:line="312" w:lineRule="auto"/>
      </w:pPr>
      <w:r>
        <w:rPr>
          <w:rFonts w:ascii="宋体" w:hAnsi="宋体" w:eastAsia="宋体" w:cs="宋体"/>
          <w:color w:val="000"/>
          <w:sz w:val="28"/>
          <w:szCs w:val="28"/>
        </w:rPr>
        <w:t xml:space="preserve">去冬以来，面对严重干旱带来的系列影响，全县上下投入了大量人力物力财力抓抗旱救灾、森林防火和春耕生产。直到如今，大家都还处在抗旱的疲惫之中。可是，旱情还未完全解除，汛情却又来临。因此，决定召开今天这次会议，主要目的是进一步提高认识，增强抓好当前防汛工作的紧迫感和责任感，扎扎实实落实各项防范措施，尽最大努力确保广大人民群众的生命财产安全。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一、认清形势强化领导</w:t>
      </w:r>
    </w:p>
    <w:p>
      <w:pPr>
        <w:ind w:left="0" w:right="0" w:firstLine="560"/>
        <w:spacing w:before="450" w:after="450" w:line="312" w:lineRule="auto"/>
      </w:pPr>
      <w:r>
        <w:rPr>
          <w:rFonts w:ascii="宋体" w:hAnsi="宋体" w:eastAsia="宋体" w:cs="宋体"/>
          <w:color w:val="000"/>
          <w:sz w:val="28"/>
          <w:szCs w:val="28"/>
        </w:rPr>
        <w:t xml:space="preserve">近年来，气候变化无常，极端天气灾害频频出现。在遭遇数月干旱少雨天气之后，5月5日晚8时至9时，周边部分县、市突降暴雨，全区有15个雨情监测点降水量超过50毫米。其中，赫章县妈姑镇降雨量超过98.2毫米，诱发了重大泥石流、洪水自然灾害，冲毁民房4栋，造成9人失踪、1人受伤的重大自然灾害事件。所幸我县未遭到暴雨袭击。但据气象部门预测，我县在5月中下旬将进入集中降水时段。据专家分析，由于长期干旱，各类堤坝、山体容易出现裂缝，部分山体土松石动，一旦降雨，极易发生泥石流、滑坡等自然灾害，对人民群众生命财产构成极大威胁。当前的防汛抗洪形势十分严峻。各乡镇、各部门对此一定要有清醒认识，增强抓好防汛保民生工作的紧迫感、责任感和使命感，注重把防汛工作作为当前一项最重要的民生工作和最紧迫的政治任务，立足防大汛、抗大洪、救大灾，高度统一思想，切实加强领导，确保防汛工作组织有力、工作有序、措施有效。各乡镇要建立完善防汛保民生工作领导小组，行政一把手是防汛工作第一责任人，要切实履行好职责，亲自安排部署，认真开展督查，确保工作到位;分管领导要深入防汛一线，具体抓好各项工作的落实。各有关部门要按照职责分工，加强配合、通力协作，切实担负起防汛工作职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一是要抓好水库、山塘安全度汛。要将红旗、鞍山、过狮河、吊水岩、小坝、大海坝、小湖坝、朝阳水库列为防控重点，针对各个水库、山塘的具体实际，认真落实汛期水库防汛值班和巡查。要层层签定责任状，明确水库乡镇行政首长负责人、技术负责人和专管人员。要针对持续干旱容易导致水库坝体出现险情的实际，加强日常管理和巡查工作，尤其是要做好过狮河病险水库的安全管理，确保安全渡汛。水库责任人要亲临现场，督促检查水库安全度汛措施和水库工作运行状态，一旦出现险情，立即组织抢险。</w:t>
      </w:r>
    </w:p>
    <w:p>
      <w:pPr>
        <w:ind w:left="0" w:right="0" w:firstLine="560"/>
        <w:spacing w:before="450" w:after="450" w:line="312" w:lineRule="auto"/>
      </w:pPr>
      <w:r>
        <w:rPr>
          <w:rFonts w:ascii="宋体" w:hAnsi="宋体" w:eastAsia="宋体" w:cs="宋体"/>
          <w:color w:val="000"/>
          <w:sz w:val="28"/>
          <w:szCs w:val="28"/>
        </w:rPr>
        <w:t xml:space="preserve">二是抓好河流、沟渠的防汛安全工作。要坚持“安全第一，预防为主”和分级负责的原则，认真进行安全检查，排出危险河段、沟渠进行重点布控，同时要以适当的方式告知群众，增强群众安全防范意识。要加强对游乐船只和渔船的安全监管，杜绝水上交通安全事故的发生。要密切注视汛期动态，采取切实可行的措施，确保河流、沟渠安全渡汛。要重点做好汛期灾害频发的阳长大河、寨乐河流及董地朴德大沟的安全防洪工作。</w:t>
      </w:r>
    </w:p>
    <w:p>
      <w:pPr>
        <w:ind w:left="0" w:right="0" w:firstLine="560"/>
        <w:spacing w:before="450" w:after="450" w:line="312" w:lineRule="auto"/>
      </w:pPr>
      <w:r>
        <w:rPr>
          <w:rFonts w:ascii="宋体" w:hAnsi="宋体" w:eastAsia="宋体" w:cs="宋体"/>
          <w:color w:val="000"/>
          <w:sz w:val="28"/>
          <w:szCs w:val="28"/>
        </w:rPr>
        <w:t xml:space="preserve">三是抓好小水电安全度汛工作。县电力公司要切实担负起小水电安全度汛责任，明确一位副经理分管小水电安全工作，确保小水电安全渡汛。各乡镇要认真履行安全监督责任人的职责，对小水电的安全防范要盯死看紧，不得疏漏。县小水电公司要履行第一责任人的职责，加大管理和汛期巡查力度，完善制定防汛预案，并上报县防办。县防汛办要加强对在建小水电工程的监管，督促落实好各项安全防范措施，确保安全施工。</w:t>
      </w:r>
    </w:p>
    <w:p>
      <w:pPr>
        <w:ind w:left="0" w:right="0" w:firstLine="560"/>
        <w:spacing w:before="450" w:after="450" w:line="312" w:lineRule="auto"/>
      </w:pPr>
      <w:r>
        <w:rPr>
          <w:rFonts w:ascii="宋体" w:hAnsi="宋体" w:eastAsia="宋体" w:cs="宋体"/>
          <w:color w:val="000"/>
          <w:sz w:val="28"/>
          <w:szCs w:val="28"/>
        </w:rPr>
        <w:t xml:space="preserve">四是抓好山洪地质灾害点防御工作。县地质灾害防治领导小组成员单位和各乡镇地质灾害防治领导小组，要按照纳雍县汛期地质灾害防灾预案的要求，认真落实值班制度，密切做好各地质灾害危险区、区段、多发区的监控工作，认真做好防范预测工作，最大限度减少人员伤亡。国土、水利等部门及各乡镇要加强合作，做好地质灾害监测和预报，真正做到群测群防，早预报、早预防、早发现、早转移、少损失。</w:t>
      </w:r>
    </w:p>
    <w:p>
      <w:pPr>
        <w:ind w:left="0" w:right="0" w:firstLine="560"/>
        <w:spacing w:before="450" w:after="450" w:line="312" w:lineRule="auto"/>
      </w:pPr>
      <w:r>
        <w:rPr>
          <w:rFonts w:ascii="宋体" w:hAnsi="宋体" w:eastAsia="宋体" w:cs="宋体"/>
          <w:color w:val="000"/>
          <w:sz w:val="28"/>
          <w:szCs w:val="28"/>
        </w:rPr>
        <w:t xml:space="preserve">五是抓好学校防汛安全工作。各乡镇、教育行政部门和各中小学要认真抓好学校的防汛安全工作，按照防汛预案，认真做好各个阶段、各个环节的防汛抗灾救灾工作。要把师生生命安全放在首位，确保学校各项防汛措施落实到位。要做到领导上岗，靠前指挥;加强巡查，排除险性;突出重点，严加防范;加强督促，落实责任。千方百计杜绝学校及学生洪灾事故的发生，为全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六是抓好雍熙镇城区安全度汛工作。县水利部门要抓紧研究完善防汛预案，提升防汛抗洪整体水平。雍熙镇要及时成立防洪抢险指挥部，组织50人以上的抢险救灾队伍，抗洪成员必须做到召之即来，来之能战，确保一旦发生灾情，能及时有效处置，将损失降到最低点。城管部门要及时做好城区河道清淤和上游泥沙杂物等拦截工作，保障河道畅通，减少灾害发生。</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一是强化预警监测。各乡镇、各有关部门要按照“查细、查实、查严”的要求，在行政所辖区域和行业涉及区域迅速开展拉网式排查，做到不留漏洞、不留死角，尤其要加强城镇防洪设施、各类病险水库、水电站、在建水利工程、工矿企业、中小学校、山洪地质灾害易发地区的隐患排查。排查工作务必在一周之内结束，排查结果报县防汛办。对查出的隐患，能排除的坚决采取措施排除，暂时不能排除的，要明确标志、预警信号和撤离路线，并采取扎实有力的防范措施，确保一旦发生汛情险情，及时启动应急预案，转移安置受灾群众，有效避险救灾，尽最大努力降低灾害造成的损失。要切实加强重点区域、重点部位、重点水库的监测、预报和预警工作，努力做到监测到位、预报准确、预警及时。要加大防汛抗洪抢险工作的宣传教育力度，使科学防灾避险知识深入人心、家喻户晓，进一步广泛发动社会各界积极参与防汛保民生工作，真正形成全民防汛抗洪救灾的强大合力。</w:t>
      </w:r>
    </w:p>
    <w:p>
      <w:pPr>
        <w:ind w:left="0" w:right="0" w:firstLine="560"/>
        <w:spacing w:before="450" w:after="450" w:line="312" w:lineRule="auto"/>
      </w:pPr>
      <w:r>
        <w:rPr>
          <w:rFonts w:ascii="宋体" w:hAnsi="宋体" w:eastAsia="宋体" w:cs="宋体"/>
          <w:color w:val="000"/>
          <w:sz w:val="28"/>
          <w:szCs w:val="28"/>
        </w:rPr>
        <w:t xml:space="preserve">二是强化应急处置。各乡镇、各有关部门要抓紧做好防汛预案编制或修编工作，制定超常规的防汛预案，进一步完善防汛措施，认真做好防大汛、抗大洪、救大灾的充分准备。同时，要进一步备好备齐防汛抗洪抢险物资，确保一旦发生汛情和灾情能及时有效地开展救灾工作，切实保障人民群众的生命财产安全。灾情发生后，要始终把救人放在抗灾救灾第一位，及时转移被困群众，全力抢救受伤人员，迅速搜救失踪人员，同时要科学组织，合理安排，切实防止次生灾害，造成新的伤亡;要迅速组织力量，抓紧抢修受损的设备设施，尽快恢复通路、通电、通信和供水;要妥善安置受灾群众，保证受灾群众有饭吃、有衣穿、有临时住所、有干净水喝、有病能及时就医;要加强卫生防疫和传染病防治工作，及时组织卫生防疫队伍对灾区进行全面消毒，确保灾后不发生大的传染病疫情;要强化社会治安管理，维护灾区社会稳定。要积极组织群众开展生产自救、重建家园，尽快恢复灾区正常的生产生活秩序。</w:t>
      </w:r>
    </w:p>
    <w:p>
      <w:pPr>
        <w:ind w:left="0" w:right="0" w:firstLine="560"/>
        <w:spacing w:before="450" w:after="450" w:line="312" w:lineRule="auto"/>
      </w:pPr>
      <w:r>
        <w:rPr>
          <w:rFonts w:ascii="宋体" w:hAnsi="宋体" w:eastAsia="宋体" w:cs="宋体"/>
          <w:color w:val="000"/>
          <w:sz w:val="28"/>
          <w:szCs w:val="28"/>
        </w:rPr>
        <w:t xml:space="preserve">三是加强应急值守。各乡镇、县防汛办及其它有关部门要严格24小时值班制度，实行领导带班制度，及时掌握天气、雨情和水情变化，密切注意汛情动态，切实加强值守应急和信息报送工作。灾情发生后，要组织力量，深入灾区一线，尽快统计核实灾情，为抢险救灾工作有力有序有效开展提供可靠依据。在灾情报送过程中，要严格灾情逐级上报制度。一旦出现险情、灾情,务必在第一时间将信息上报县政府应急办(电话：-)和县防汛办(电话：-)，县应急办和防汛办接到报告后，经县委、县政府主要领导或分管领导审核后上报地区，切忌不按程序越级上报。对不落实值班制度，不按时报送信息或信息报送倒置，以及瞒报、漏报灾情的，将严肃追究单位主要领导和有关人员的责任。</w:t>
      </w:r>
    </w:p>
    <w:p>
      <w:pPr>
        <w:ind w:left="0" w:right="0" w:firstLine="560"/>
        <w:spacing w:before="450" w:after="450" w:line="312" w:lineRule="auto"/>
      </w:pPr>
      <w:r>
        <w:rPr>
          <w:rFonts w:ascii="宋体" w:hAnsi="宋体" w:eastAsia="宋体" w:cs="宋体"/>
          <w:color w:val="000"/>
          <w:sz w:val="28"/>
          <w:szCs w:val="28"/>
        </w:rPr>
        <w:t xml:space="preserve">四是加强督查力度。各有关单位和各乡镇要认真开展督查，形成督查合力，确保工作到位。一是县水利、防汛部门要代表县人民政府对各乡镇、各部门工作开展督查，随时了解部门和乡镇工作动态，为县委、县政府领导正确决策提供依据。二是各乡镇、各有关部门主要负责人要经常深入一线对干部到位履职情况开展督查，提高干部职工抓防汛工作的积极性。三是各行业主管部门要对本单位涉及的行业区域开展督查，并责令整改，落实防范措施，确保安全。根据地区要求，将把防汛保民生工作纳入了领导干部“双考双评双挂钩”干部实绩考核和各乡镇、各部门年度目标考核内容，作为干部评先选优、提拔任用的重要依据。对因组织不力、措施不当、作为不到位等造成严重后果的，必须按照相关规定严肃追究主要领导和有关责任人的责任。</w:t>
      </w:r>
    </w:p>
    <w:p>
      <w:pPr>
        <w:ind w:left="0" w:right="0" w:firstLine="560"/>
        <w:spacing w:before="450" w:after="450" w:line="312" w:lineRule="auto"/>
      </w:pPr>
      <w:r>
        <w:rPr>
          <w:rFonts w:ascii="宋体" w:hAnsi="宋体" w:eastAsia="宋体" w:cs="宋体"/>
          <w:color w:val="000"/>
          <w:sz w:val="28"/>
          <w:szCs w:val="28"/>
        </w:rPr>
        <w:t xml:space="preserve">四、明确职责推进工作</w:t>
      </w:r>
    </w:p>
    <w:p>
      <w:pPr>
        <w:ind w:left="0" w:right="0" w:firstLine="560"/>
        <w:spacing w:before="450" w:after="450" w:line="312" w:lineRule="auto"/>
      </w:pPr>
      <w:r>
        <w:rPr>
          <w:rFonts w:ascii="宋体" w:hAnsi="宋体" w:eastAsia="宋体" w:cs="宋体"/>
          <w:color w:val="000"/>
          <w:sz w:val="28"/>
          <w:szCs w:val="28"/>
        </w:rPr>
        <w:t xml:space="preserve">县防汛指挥部成员单位要进一步明确职责分工，既要做到各司其职，又要做到密切配合，为防汛救灾工作提供组织保障。水利、防汛部门要充分发挥牵头单位作用，完善应急预案，加强抗灾救灾物资储备，加强水利安全检查，特别是要加强列为重点防汛的七个水库(红旗、鞍山、过狮河、吊水岩、小坝、大海坝、小湖坝)和危险河流巡查工作。气象部门要加强气象预报，特别是灾害性天气的短期和中长期预测预报工作，为防汛工作提供科学的、准确的决策参考。民政、卫生等部门要做好抢险救灾物资、医疗设施的准备，确保汛期防灾、减灾、救灾的需要。公安、武警、消防中队、民兵应急分队要加强沟通与联系，充分发挥人民子弟兵在抗洪抢险中的突击队作用。各乡镇各部门要认真落实以行政首长负责制为中心的防汛安全责任制，完善各项规章制度，把各项工作抓早、抓紧、抓实，做到责任到人，任务到岗，工作到位。防汛期间，各乡镇、应急办、气象、水利、民政、国土、公安、交通、电力、通讯等部门要坚持专人值班和领导带班制度，确保各类自然灾害应急处置工作在第一时间快速反应。对因领导不力，玩忽职守，临阵逃脱及处置失误造成严重后果的，要按照有关法律法规、规定从严追究责任。</w:t>
      </w:r>
    </w:p>
    <w:p>
      <w:pPr>
        <w:ind w:left="0" w:right="0" w:firstLine="560"/>
        <w:spacing w:before="450" w:after="450" w:line="312" w:lineRule="auto"/>
      </w:pPr>
      <w:r>
        <w:rPr>
          <w:rFonts w:ascii="宋体" w:hAnsi="宋体" w:eastAsia="宋体" w:cs="宋体"/>
          <w:color w:val="000"/>
          <w:sz w:val="28"/>
          <w:szCs w:val="28"/>
        </w:rPr>
        <w:t xml:space="preserve">同事们，自然灾害的发生不可逆转，但通过我们的努力，灾害损失是可以避免和降低的。当前防汛形势非常严峻，防汛工作迫在眉睫，大家一定要克服干旱给我们带来的麻痹思想，摆脱抗旱救灾的疲惫，将防汛工作作为当前工作的重中之重，及时作出安排，认真落实各项防范措施，尽最大努力减轻灾害损失，切实保障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在全县开发工作会议发言（精选14篇）</w:t>
      </w:r>
    </w:p>
    <w:p>
      <w:pPr>
        <w:ind w:left="0" w:right="0" w:firstLine="560"/>
        <w:spacing w:before="450" w:after="450" w:line="312" w:lineRule="auto"/>
      </w:pPr>
      <w:r>
        <w:rPr>
          <w:rFonts w:ascii="宋体" w:hAnsi="宋体" w:eastAsia="宋体" w:cs="宋体"/>
          <w:color w:val="000"/>
          <w:sz w:val="28"/>
          <w:szCs w:val="28"/>
        </w:rPr>
        <w:t xml:space="preserve">同志们：在春节即将来临之际，各项工作安排特别繁忙、非常紧张的时刻，尤其是跑项争资的关键时期，走访慰问的紧要时期，开放型经济、招商引资的重要时期，市委决定专门召开全市大学生村官迎春座谈会，这至少体现了三点：一是体现了市委市...</w:t>
      </w:r>
    </w:p>
    <w:p>
      <w:pPr>
        <w:ind w:left="0" w:right="0" w:firstLine="560"/>
        <w:spacing w:before="450" w:after="450" w:line="312" w:lineRule="auto"/>
      </w:pPr>
      <w:r>
        <w:rPr>
          <w:rFonts w:ascii="宋体" w:hAnsi="宋体" w:eastAsia="宋体" w:cs="宋体"/>
          <w:color w:val="000"/>
          <w:sz w:val="28"/>
          <w:szCs w:val="28"/>
        </w:rPr>
        <w:t xml:space="preserve">202_销售团队获奖感言（精选4篇）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我是办公室的一名普通的工作人员，今天我想就“怎样爱岗敬业做一名优秀员工”的话题和各位员工共同交流工作中的心得体会。刚加入大兴联华那会儿，心中充满美丽的梦想，血液中涌动着对未来的激情。...</w:t>
      </w:r>
    </w:p>
    <w:p>
      <w:pPr>
        <w:ind w:left="0" w:right="0" w:firstLine="560"/>
        <w:spacing w:before="450" w:after="450" w:line="312" w:lineRule="auto"/>
      </w:pPr>
      <w:r>
        <w:rPr>
          <w:rFonts w:ascii="宋体" w:hAnsi="宋体" w:eastAsia="宋体" w:cs="宋体"/>
          <w:color w:val="000"/>
          <w:sz w:val="28"/>
          <w:szCs w:val="28"/>
        </w:rPr>
        <w:t xml:space="preserve">高中生保护环境从你我做起演讲稿（精选3篇）</w:t>
      </w:r>
    </w:p>
    <w:p>
      <w:pPr>
        <w:ind w:left="0" w:right="0" w:firstLine="560"/>
        <w:spacing w:before="450" w:after="450" w:line="312" w:lineRule="auto"/>
      </w:pPr>
      <w:r>
        <w:rPr>
          <w:rFonts w:ascii="宋体" w:hAnsi="宋体" w:eastAsia="宋体" w:cs="宋体"/>
          <w:color w:val="000"/>
          <w:sz w:val="28"/>
          <w:szCs w:val="28"/>
        </w:rPr>
        <w:t xml:space="preserve">各位同学：大家好!寒冷的冬天终于过去了，温暖的春天已经到来!同学们都换上了轻薄、鲜艳的单衣啦。我们的校园里到处闪动着亮丽的身影。可是，同学们，你们注意到了吗 杨树、柳树、冬青、小草、小花，它们也不甘示弱啊，纷纷露出新芽，抽出...</w:t>
      </w:r>
    </w:p>
    <w:p>
      <w:pPr>
        <w:ind w:left="0" w:right="0" w:firstLine="560"/>
        <w:spacing w:before="450" w:after="450" w:line="312" w:lineRule="auto"/>
      </w:pPr>
      <w:r>
        <w:rPr>
          <w:rFonts w:ascii="宋体" w:hAnsi="宋体" w:eastAsia="宋体" w:cs="宋体"/>
          <w:color w:val="000"/>
          <w:sz w:val="28"/>
          <w:szCs w:val="28"/>
        </w:rPr>
        <w:t xml:space="preserve">优秀经销商会议发言稿范文（精选17篇）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你们好!首先我感谢雷萨起重机事业部给我这个和大家见面的机会，今天我能代表经销商在这里发言，和在座的同仁交流心得，这是雷萨起重机事业部对我们经销商20xx年度工作的肯定，对我个人来说也是一种荣...</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期中表彰会教师上台的发言稿2分钟（精选3篇）</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尊敬的各位领导、各位老师、各位家长，亲爱的同学们：大家上午好!今天，我们学校召开期中表彰大会，我能在这里发言，感到非常荣幸。 首先请允许我代表全体教师向在本次期中考试中获得表彰的同学表示热烈的祝贺! 我们还应当把掌声送给那些...</w:t>
      </w:r>
    </w:p>
    <w:p>
      <w:pPr>
        <w:ind w:left="0" w:right="0" w:firstLine="560"/>
        <w:spacing w:before="450" w:after="450" w:line="312" w:lineRule="auto"/>
      </w:pPr>
      <w:r>
        <w:rPr>
          <w:rFonts w:ascii="宋体" w:hAnsi="宋体" w:eastAsia="宋体" w:cs="宋体"/>
          <w:color w:val="000"/>
          <w:sz w:val="28"/>
          <w:szCs w:val="28"/>
        </w:rPr>
        <w:t xml:space="preserve">动员大会优秀发言稿（通用15篇）</w:t>
      </w:r>
    </w:p>
    <w:p>
      <w:pPr>
        <w:ind w:left="0" w:right="0" w:firstLine="560"/>
        <w:spacing w:before="450" w:after="450" w:line="312" w:lineRule="auto"/>
      </w:pPr>
      <w:r>
        <w:rPr>
          <w:rFonts w:ascii="宋体" w:hAnsi="宋体" w:eastAsia="宋体" w:cs="宋体"/>
          <w:color w:val="000"/>
          <w:sz w:val="28"/>
          <w:szCs w:val="28"/>
        </w:rPr>
        <w:t xml:space="preserve">总经理、全体管理、员工，大家好!今日是公历3月31日，农历二月二十六日，农历新年已经过去46天了。在那里，我向大家拜一个晚年，祝大家在新的一年里工作顺利，身体健康，合家幸福，万事如意!刚才各位部门经理对新一年的工作作了详细安排，...</w:t>
      </w:r>
    </w:p>
    <w:p>
      <w:pPr>
        <w:ind w:left="0" w:right="0" w:firstLine="560"/>
        <w:spacing w:before="450" w:after="450" w:line="312" w:lineRule="auto"/>
      </w:pPr>
      <w:r>
        <w:rPr>
          <w:rFonts w:ascii="宋体" w:hAnsi="宋体" w:eastAsia="宋体" w:cs="宋体"/>
          <w:color w:val="000"/>
          <w:sz w:val="28"/>
          <w:szCs w:val="28"/>
        </w:rPr>
        <w:t xml:space="preserve">企业年终座谈会发言稿精选范文（精选15篇）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尊敬的各位领导、各位来宾、各位同事：大家晚上好!今天，我们怀着无比兴奋和喜悦的心情，在这里欢聚一堂，举行我们某某20xx年终客户答谢会。...</w:t>
      </w:r>
    </w:p>
    <w:p>
      <w:pPr>
        <w:ind w:left="0" w:right="0" w:firstLine="560"/>
        <w:spacing w:before="450" w:after="450" w:line="312" w:lineRule="auto"/>
      </w:pPr>
      <w:r>
        <w:rPr>
          <w:rFonts w:ascii="宋体" w:hAnsi="宋体" w:eastAsia="宋体" w:cs="宋体"/>
          <w:color w:val="000"/>
          <w:sz w:val="28"/>
          <w:szCs w:val="28"/>
        </w:rPr>
        <w:t xml:space="preserve">爱国发言稿作文600字（通用12篇）</w:t>
      </w:r>
    </w:p>
    <w:p>
      <w:pPr>
        <w:ind w:left="0" w:right="0" w:firstLine="560"/>
        <w:spacing w:before="450" w:after="450" w:line="312" w:lineRule="auto"/>
      </w:pPr>
      <w:r>
        <w:rPr>
          <w:rFonts w:ascii="宋体" w:hAnsi="宋体" w:eastAsia="宋体" w:cs="宋体"/>
          <w:color w:val="000"/>
          <w:sz w:val="28"/>
          <w:szCs w:val="28"/>
        </w:rPr>
        <w:t xml:space="preserve">老师们、同学们：早上好，即将到来的9月3日，是中国人民抗日战争和世界反法西斯战争胜利70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2025-05-03T02:19:52+08:00</dcterms:created>
  <dcterms:modified xsi:type="dcterms:W3CDTF">2025-05-03T02:19:52+08:00</dcterms:modified>
</cp:coreProperties>
</file>

<file path=docProps/custom.xml><?xml version="1.0" encoding="utf-8"?>
<Properties xmlns="http://schemas.openxmlformats.org/officeDocument/2006/custom-properties" xmlns:vt="http://schemas.openxmlformats.org/officeDocument/2006/docPropsVTypes"/>
</file>