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有群众的地方就有党的工作发言稿</w:t>
      </w:r>
      <w:bookmarkEnd w:id="1"/>
    </w:p>
    <w:p>
      <w:pPr>
        <w:jc w:val="center"/>
        <w:spacing w:before="0" w:after="450"/>
      </w:pPr>
      <w:r>
        <w:rPr>
          <w:rFonts w:ascii="Arial" w:hAnsi="Arial" w:eastAsia="Arial" w:cs="Arial"/>
          <w:color w:val="999999"/>
          <w:sz w:val="20"/>
          <w:szCs w:val="20"/>
        </w:rPr>
        <w:t xml:space="preserve">来源：网络  作者：寂静之音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有群众的地方就有党的工作发言稿（精选3篇）有群众的地方就有党的工作发言稿 篇1 守初心、担使命，找差距、抓落实 ，在 不忘初心、牢记使命 主题教育工作会议上，明确提出主题教育的总要求。这一总要求，根据的是新时代党的建设任务、针对的是党内存在...</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有群众的地方就有党的工作发言稿（精选3篇）</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篇1</w:t>
      </w:r>
    </w:p>
    <w:p>
      <w:pPr>
        <w:ind w:left="0" w:right="0" w:firstLine="560"/>
        <w:spacing w:before="450" w:after="450" w:line="312" w:lineRule="auto"/>
      </w:pPr>
      <w:r>
        <w:rPr>
          <w:rFonts w:ascii="宋体" w:hAnsi="宋体" w:eastAsia="宋体" w:cs="宋体"/>
          <w:color w:val="000"/>
          <w:sz w:val="28"/>
          <w:szCs w:val="28"/>
        </w:rPr>
        <w:t xml:space="preserve">守初心、担使命，找差距、抓落实 ，在 不忘初心、牢记使命 主题教育工作会议上，明确提出主题教育的总要求。这一总要求，根据的是新时代党的建设任务、针对的是党内存在的突出问题、结合的是这次主题教育的特点，具有很强的现实针对性和战略指导性。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 四个意识 、坚定 四个自信 、做到 两个维护 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中国共产党人干革命、搞建设、抓改革，从来都是为了解决中国的现实问题。开展主题教育，紧紧围绕 守初心、担使命，找差距、抓落实 这一总要求，就要准确把握党中央精神，结合本地区本部门本单位实际，明确方向，积极推进，确保取得预期效果;就要深刻理解 守初心、担使命，找差距、抓落实 是一个相互联系的整体，全面把握总要求，将其贯穿主题教育全过程。</w:t>
      </w:r>
    </w:p>
    <w:p>
      <w:pPr>
        <w:ind w:left="0" w:right="0" w:firstLine="560"/>
        <w:spacing w:before="450" w:after="450" w:line="312" w:lineRule="auto"/>
      </w:pPr>
      <w:r>
        <w:rPr>
          <w:rFonts w:ascii="宋体" w:hAnsi="宋体" w:eastAsia="宋体" w:cs="宋体"/>
          <w:color w:val="000"/>
          <w:sz w:val="28"/>
          <w:szCs w:val="28"/>
        </w:rPr>
        <w:t xml:space="preserve">初心如磐，使命在肩。98年来，我们党对于自己的初心矢志不渝，对于自己的使命义无反顾。今天，面对世界百年未有之大变局，面对中华民族伟大复兴的光明前景，以开展主题教育永葆共产党人政治本色，我们就能更好地以党的自我革命来推动党领导人民进行的伟大社会革命，不断从胜利走向新胜利。</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篇2</w:t>
      </w:r>
    </w:p>
    <w:p>
      <w:pPr>
        <w:ind w:left="0" w:right="0" w:firstLine="560"/>
        <w:spacing w:before="450" w:after="450" w:line="312" w:lineRule="auto"/>
      </w:pPr>
      <w:r>
        <w:rPr>
          <w:rFonts w:ascii="宋体" w:hAnsi="宋体" w:eastAsia="宋体" w:cs="宋体"/>
          <w:color w:val="000"/>
          <w:sz w:val="28"/>
          <w:szCs w:val="28"/>
        </w:rPr>
        <w:t xml:space="preserve">伴着五月和煦的暖风，在这生机盎然的季节里，值此五四运动100周年之际，我们在这里举办 重温五四记忆 讲述青春故事 活动，兰台青年们汇聚一堂，能在这里和大家进行交流，感到十分荣幸。</w:t>
      </w:r>
    </w:p>
    <w:p>
      <w:pPr>
        <w:ind w:left="0" w:right="0" w:firstLine="560"/>
        <w:spacing w:before="450" w:after="450" w:line="312" w:lineRule="auto"/>
      </w:pPr>
      <w:r>
        <w:rPr>
          <w:rFonts w:ascii="宋体" w:hAnsi="宋体" w:eastAsia="宋体" w:cs="宋体"/>
          <w:color w:val="000"/>
          <w:sz w:val="28"/>
          <w:szCs w:val="28"/>
        </w:rPr>
        <w:t xml:space="preserve">百年前，1920xx年的5月4日，为了抗议巴黎和会上帝国主义国家对日本侵略我国行为的支持，一大批觉醒的中国青年高举 爱国、进步、民主、科学 的伟大旗帜，为了民族独立、人民解放，用生命和热血书写了壮丽的 青春之歌 。从北京青年学生声势浩大的游行活动开始，发展成全国人民参加的反帝反封建爱国运动，它揭开了中国新民主主义革命的序幕，将近代中国人民的反帝反封建斗争推向了新高潮，让我们从中看到了青年人的重要力量。毛泽东同志曾说过： 你们青年人朝气蓬勃，正在兴旺时期，好像早晨八九点钟的太阳。 青年人的拼劲和能量为每个时代所需要，常常成为时代的中流砥柱。抗日战争，抗美援朝，无数热血青年为祖国抛头颅，洒热血;建国后，从知识青年上山下乡，到现在的 三支一扶 (支农、支教、支医和扶贫计划)，一代代青年人为祖国的发展和建设奉献着无悔的青春和汗水。</w:t>
      </w:r>
    </w:p>
    <w:p>
      <w:pPr>
        <w:ind w:left="0" w:right="0" w:firstLine="560"/>
        <w:spacing w:before="450" w:after="450" w:line="312" w:lineRule="auto"/>
      </w:pPr>
      <w:r>
        <w:rPr>
          <w:rFonts w:ascii="宋体" w:hAnsi="宋体" w:eastAsia="宋体" w:cs="宋体"/>
          <w:color w:val="000"/>
          <w:sz w:val="28"/>
          <w:szCs w:val="28"/>
        </w:rPr>
        <w:t xml:space="preserve">百年后，祖国早已挣脱泥潭，走向伟大复兴。讲起来，我们在场的都是上世纪出生的人，成长在国家改革开放后发展最快的时期，我们的成长也见证了祖国的成长。看身边事，无论是科技发展学习生活日新月异，移风易俗社会活动更加文明，还是惩治腐败政治环境更加清朗，放眼世界，随着国力的增强，中国人在国际上也越来越受尊重。前人栽树后人乘凉，如今，过去的青年人已经老去，回想当年，我们能去试着了解前人的心境，但是不可能完全体会他们的处境，但无论何时，五四精神都需要我这代人、代代人学习并不断传承下去。时光匆匆，终究有一天我们也会变老。</w:t>
      </w:r>
    </w:p>
    <w:p>
      <w:pPr>
        <w:ind w:left="0" w:right="0" w:firstLine="560"/>
        <w:spacing w:before="450" w:after="450" w:line="312" w:lineRule="auto"/>
      </w:pPr>
      <w:r>
        <w:rPr>
          <w:rFonts w:ascii="宋体" w:hAnsi="宋体" w:eastAsia="宋体" w:cs="宋体"/>
          <w:color w:val="000"/>
          <w:sz w:val="28"/>
          <w:szCs w:val="28"/>
        </w:rPr>
        <w:t xml:space="preserve">我因为专业原因，毕业后在爱奇艺和央视网等单位从事传媒工作，经历了数次公务员考试，20xx年在毕业的两年后进入档案馆，接触了完全陌生的档案工作。一年多以来，通过工作、学习和前辈们的帮助，我提升了技能，增长了见识，开拓了眼界，政治思想和业务水平方面等有了进步，除圆满完成业务工作外，我也积极努力成为支部的入党积极分子，并利用业余时间修习第二个本科学位。说感想，感觉时间过得真快，我93年出生，转眼都毕业四年了，成长中每个阶段看事物的心态也发生变化，变老成是好事也是坏事，激情不再时时有，所以人生短暂，想做事要抓紧时间。第二个就是人任何时候都要坚持学习， 不积跬步无以至千里 ，要对新的事物保持新鲜感，要用业余时间学，集碎片化的时间学，才能有一个良好的状态去应对新的状况，迎接新的挑战。</w:t>
      </w:r>
    </w:p>
    <w:p>
      <w:pPr>
        <w:ind w:left="0" w:right="0" w:firstLine="560"/>
        <w:spacing w:before="450" w:after="450" w:line="312" w:lineRule="auto"/>
      </w:pPr>
      <w:r>
        <w:rPr>
          <w:rFonts w:ascii="宋体" w:hAnsi="宋体" w:eastAsia="宋体" w:cs="宋体"/>
          <w:color w:val="000"/>
          <w:sz w:val="28"/>
          <w:szCs w:val="28"/>
        </w:rPr>
        <w:t xml:space="preserve">最后，作为青年人，我倡议，我们要珍惜现在更好的环境，以蓬勃的朝气、不服输的毅力、奋勇上进的形象，相互学习，加深了解，共同进步，积极进取，不断加强自身政治理论和业务技能学习，坚定正确的理想、信念和价值观。努力工作学习，用实际行动传承五四精神，为档案事业、为国家的发展和建设勤勉奉献，用 青春之我创造青春之中国 。</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篇3</w:t>
      </w:r>
    </w:p>
    <w:p>
      <w:pPr>
        <w:ind w:left="0" w:right="0" w:firstLine="560"/>
        <w:spacing w:before="450" w:after="450" w:line="312" w:lineRule="auto"/>
      </w:pPr>
      <w:r>
        <w:rPr>
          <w:rFonts w:ascii="宋体" w:hAnsi="宋体" w:eastAsia="宋体" w:cs="宋体"/>
          <w:color w:val="000"/>
          <w:sz w:val="28"/>
          <w:szCs w:val="28"/>
        </w:rPr>
        <w:t xml:space="preserve">我在工作了20xx年。这20xx年，我与居民朝夕相处，情同家人，共同创建了一个绿色、文明、和谐、幸福的家园。</w:t>
      </w:r>
    </w:p>
    <w:p>
      <w:pPr>
        <w:ind w:left="0" w:right="0" w:firstLine="560"/>
        <w:spacing w:before="450" w:after="450" w:line="312" w:lineRule="auto"/>
      </w:pPr>
      <w:r>
        <w:rPr>
          <w:rFonts w:ascii="宋体" w:hAnsi="宋体" w:eastAsia="宋体" w:cs="宋体"/>
          <w:color w:val="000"/>
          <w:sz w:val="28"/>
          <w:szCs w:val="28"/>
        </w:rPr>
        <w:t xml:space="preserve">记得刚到，我最着急的就是人手不够。在走访中，有一位老党员告诉我： 我们都是共产党员，现在社区有需要，我们就应该站出来。王书记，你牵头，我们跟着干! 我们借鉴 支部建在连上 的做法，将党小组建在楼栋里，一大批离退休党员担任党小组长，现在有620个党小组长像树根一样扎在居民群众中。做到了有党员的地方就有党的组织，有群众的地方就有党的工作。</w:t>
      </w:r>
    </w:p>
    <w:p>
      <w:pPr>
        <w:ind w:left="0" w:right="0" w:firstLine="560"/>
        <w:spacing w:before="450" w:after="450" w:line="312" w:lineRule="auto"/>
      </w:pPr>
      <w:r>
        <w:rPr>
          <w:rFonts w:ascii="宋体" w:hAnsi="宋体" w:eastAsia="宋体" w:cs="宋体"/>
          <w:color w:val="000"/>
          <w:sz w:val="28"/>
          <w:szCs w:val="28"/>
        </w:rPr>
        <w:t xml:space="preserve">社区有位胡大姐，夫妻俩退休工资低，家庭困难。20xx年，胡大姐自己又被查出淋巴癌。陷入绝望的胡大姐见了我，抱住我失声痛哭。我紧紧地抱着胡大姐，安慰她： 大姐，你放心吧，社区就是你的靠山，我们都是你的支柱! 我连夜组织召开党委会，安排尽快为胡大姐申办大病救助。第二天一大早，我自己带着3000元钱，还有党小组长们的慰问金，帮她交上住院费。经过治疗，大姐的病情得到了有效控制，脸上露出了久违的笑容，我几个月悬着的心这才放了下来。</w:t>
      </w:r>
    </w:p>
    <w:p>
      <w:pPr>
        <w:ind w:left="0" w:right="0" w:firstLine="560"/>
        <w:spacing w:before="450" w:after="450" w:line="312" w:lineRule="auto"/>
      </w:pPr>
      <w:r>
        <w:rPr>
          <w:rFonts w:ascii="宋体" w:hAnsi="宋体" w:eastAsia="宋体" w:cs="宋体"/>
          <w:color w:val="000"/>
          <w:sz w:val="28"/>
          <w:szCs w:val="28"/>
        </w:rPr>
        <w:t xml:space="preserve">胡大姐这件事，深深地触动了我，生活中不可避免地遇到一些突发情况，一个家庭很难应对。只有依靠党小组、广泛地发动居民，抱团取暖、守望相助，才能帮助这些家庭渡过难关。就这样，社区党委牵头成立了 抱抱团 志愿服务队，大家生活上搭把手，精神上抱一抱。</w:t>
      </w:r>
    </w:p>
    <w:p>
      <w:pPr>
        <w:ind w:left="0" w:right="0" w:firstLine="560"/>
        <w:spacing w:before="450" w:after="450" w:line="312" w:lineRule="auto"/>
      </w:pPr>
      <w:r>
        <w:rPr>
          <w:rFonts w:ascii="宋体" w:hAnsi="宋体" w:eastAsia="宋体" w:cs="宋体"/>
          <w:color w:val="000"/>
          <w:sz w:val="28"/>
          <w:szCs w:val="28"/>
        </w:rPr>
        <w:t xml:space="preserve">一人走百步，不如百人走一步。社区先后成立了290多支志愿服务队，有4万多居民加入志愿者行列。如今在社区，孩子放学在邻居奶奶家写作业，大妈病了，对门送来了一碗热汤，大爷拄着拐杖下楼总有人搀扶。 有时间做志愿者，有困难找志愿者 ，好人就在我们身边，是你，也是我。</w:t>
      </w:r>
    </w:p>
    <w:p>
      <w:pPr>
        <w:ind w:left="0" w:right="0" w:firstLine="560"/>
        <w:spacing w:before="450" w:after="450" w:line="312" w:lineRule="auto"/>
      </w:pPr>
      <w:r>
        <w:rPr>
          <w:rFonts w:ascii="宋体" w:hAnsi="宋体" w:eastAsia="宋体" w:cs="宋体"/>
          <w:color w:val="000"/>
          <w:sz w:val="28"/>
          <w:szCs w:val="28"/>
        </w:rPr>
        <w:t xml:space="preserve">作为社区书记，我们心里都有本账，每家每户的事儿都得了如指掌。20xx年，我认识了新搬来的小伙子小向，他小脑发育不全，话说不清，身体协调能力差。小向父母白天要出去工作，没办法陪他出去。在小向家，看着他那咿咿呀呀发自内心的渴望，我们离开时，他那依依不舍的眼神，我对自己说，得想办法让这孩子走出家门。</w:t>
      </w:r>
    </w:p>
    <w:p>
      <w:pPr>
        <w:ind w:left="0" w:right="0" w:firstLine="560"/>
        <w:spacing w:before="450" w:after="450" w:line="312" w:lineRule="auto"/>
      </w:pPr>
      <w:r>
        <w:rPr>
          <w:rFonts w:ascii="宋体" w:hAnsi="宋体" w:eastAsia="宋体" w:cs="宋体"/>
          <w:color w:val="000"/>
          <w:sz w:val="28"/>
          <w:szCs w:val="28"/>
        </w:rPr>
        <w:t xml:space="preserve">我试着把他带到社区老年大学，跟着爷爷奶奶学说话、学唱歌，还找到了一个志愿者，教他练习轮椅太极剑。只要有时间我就到那里手把手地教他写字。每个月我都带着他参加社区的升旗仪式，拉他站在我身边，与居民一起升国旗、唱国歌。有一天小向突然要送我礼物，我急忙打开一看，竟然是一张生日卡，上面歪歪扭扭地写着： 王阿姨，像妈妈 。我一直珍藏着这张生日卡，也珍藏着这份爱。</w:t>
      </w:r>
    </w:p>
    <w:p>
      <w:pPr>
        <w:ind w:left="0" w:right="0" w:firstLine="560"/>
        <w:spacing w:before="450" w:after="450" w:line="312" w:lineRule="auto"/>
      </w:pPr>
      <w:r>
        <w:rPr>
          <w:rFonts w:ascii="宋体" w:hAnsi="宋体" w:eastAsia="宋体" w:cs="宋体"/>
          <w:color w:val="000"/>
          <w:sz w:val="28"/>
          <w:szCs w:val="28"/>
        </w:rPr>
        <w:t xml:space="preserve">离开大学校园20多年，我没能成为一名学者，没能成为一位专家，但我成了党在基层阵地上的带头人，成了居民群众最信任的贴心人，这是我作为一名共产党员最光荣的事!这也是我作为一名社区工作者无怨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2025-05-03T05:37:21+08:00</dcterms:created>
  <dcterms:modified xsi:type="dcterms:W3CDTF">2025-05-03T05:37:21+08:00</dcterms:modified>
</cp:coreProperties>
</file>

<file path=docProps/custom.xml><?xml version="1.0" encoding="utf-8"?>
<Properties xmlns="http://schemas.openxmlformats.org/officeDocument/2006/custom-properties" xmlns:vt="http://schemas.openxmlformats.org/officeDocument/2006/docPropsVTypes"/>
</file>