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202_护士长竞聘演讲稿范文</w:t>
      </w:r>
      <w:bookmarkEnd w:id="1"/>
    </w:p>
    <w:p>
      <w:pPr>
        <w:jc w:val="center"/>
        <w:spacing w:before="0" w:after="450"/>
      </w:pPr>
      <w:r>
        <w:rPr>
          <w:rFonts w:ascii="Arial" w:hAnsi="Arial" w:eastAsia="Arial" w:cs="Arial"/>
          <w:color w:val="999999"/>
          <w:sz w:val="20"/>
          <w:szCs w:val="20"/>
        </w:rPr>
        <w:t xml:space="preserve">来源：网络  作者：柔情似水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演讲稿也叫演讲词，它是在较为隆重的仪式上和某些公众场合发表的讲话文稿。整理的范文“202_护士长竞聘演讲稿范文”，供大家阅读参考。查看更多相关内容 ，请访问演讲稿频道。 篇一 　　各位领导、各位老师、各位评委：　　这次竞争上岗，我竞儿科护士...</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演讲稿也叫演讲词，它是在较为隆重的仪式上和某些公众场合发表的讲话文稿。整理的范文“202_护士长竞聘演讲稿范文”，供大家阅读参考。查看更多相关内容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各位领导、各位老师、各位评委：</w:t>
      </w:r>
    </w:p>
    <w:p>
      <w:pPr>
        <w:ind w:left="0" w:right="0" w:firstLine="560"/>
        <w:spacing w:before="450" w:after="450" w:line="312" w:lineRule="auto"/>
      </w:pPr>
      <w:r>
        <w:rPr>
          <w:rFonts w:ascii="宋体" w:hAnsi="宋体" w:eastAsia="宋体" w:cs="宋体"/>
          <w:color w:val="000"/>
          <w:sz w:val="28"/>
          <w:szCs w:val="28"/>
        </w:rPr>
        <w:t xml:space="preserve">　　这次竞争上岗，我竞儿科护士长。之所以竞争这一职位，主要有以下原因：</w:t>
      </w:r>
    </w:p>
    <w:p>
      <w:pPr>
        <w:ind w:left="0" w:right="0" w:firstLine="560"/>
        <w:spacing w:before="450" w:after="450" w:line="312" w:lineRule="auto"/>
      </w:pPr>
      <w:r>
        <w:rPr>
          <w:rFonts w:ascii="宋体" w:hAnsi="宋体" w:eastAsia="宋体" w:cs="宋体"/>
          <w:color w:val="000"/>
          <w:sz w:val="28"/>
          <w:szCs w:val="28"/>
        </w:rPr>
        <w:t xml:space="preserve">　　一、理*底比较扎实，专业水平较高。我年毕业于卫校，在校三年的时间，我系统地学习了护理专业知识。山东省高等教育自学考试开设了高等护理专业，我积极报名参加，克服了工作、生活和学习的矛盾，于XX年获得了大专学历。通过勤奋的学习，扩大了知识面，对护理专业的新知识、新理念有了比较深的理解。同时认真对待院里组织的每一次业务考试、考核，多年来我的成绩均名列前茅。在工作中既注重了把所学知识应用于临床实践，又注重了总结工作中的经验。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　　二、工作经验比较丰富，适应性比较强。自参加工作以来，我先后在儿科等不同的岗位从事护理工作，工作中我做到了向有经验的老同志请教，学习他们的好经验、好做法，每当院领导派我到一个新的工作岗位，我都善于及时总结工作经验，找出各自的规律和特点，尽快适应这一岗位的要求。---年的工作实践使我积累了丰富的工作经验。非凡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　　三、职业道德观念比较强，群众威信较高。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灵敏的思维能力和应变能力。自担任小儿科副护士长职务以来，进一步提高了自己的组织协调能力，能够协助护士优点理各种矛盾，做好各项治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被评为“病人最满足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　　以上是我竞争护士长的优势，同时也是我竞争护士长的资格条件。假如这次竞争上岗能够得到大家的支持和认可，我将用自己的实际行动往返报各位领导和各位同事，严格按照护士长岗位职责的要求，努力工作，扎实奋进、尽职尽责、恪尽职守，创造性地做好各项工作，力争做出新的更大的成绩。在工作中我将把握好两个方面：一是贯彻执行县医院关于医疗治理体制改革方面的决策，非凡是在护理工作方面，针对小儿科的实际，采取最适合、有效的措施，加大内部治理力度，调动同志们的工作积极性，发挥每一个护理人员的潜能，限度地节约材料消耗，创造更好地经济效益。二是带领小儿科全体护理人员不断提高技术操作水平，让病人得到治疗。进一步改进服务质量，使每一名护理人员始终保持服务状态，为树立和维护医院的良好形象做出自己的贡献。</w:t>
      </w:r>
    </w:p>
    <w:p>
      <w:pPr>
        <w:ind w:left="0" w:right="0" w:firstLine="560"/>
        <w:spacing w:before="450" w:after="450" w:line="312" w:lineRule="auto"/>
      </w:pPr>
      <w:r>
        <w:rPr>
          <w:rFonts w:ascii="宋体" w:hAnsi="宋体" w:eastAsia="宋体" w:cs="宋体"/>
          <w:color w:val="000"/>
          <w:sz w:val="28"/>
          <w:szCs w:val="28"/>
        </w:rPr>
        <w:t xml:space="preserve">　　一颗红心，两种预备，假如这次竞争上岗落选，这说明我与其他同志相比，仍有差距，我将正视差距，查找不足，改正缺点，进一步加强学习，一如既往地做好自己的工作。总之，无论竞争上岗的结果如何，我都果断服从院领导决定，端正态度，平静心态，继续以良好的精神状态，正确面对。</w:t>
      </w:r>
    </w:p>
    <w:p>
      <w:pPr>
        <w:ind w:left="0" w:right="0" w:firstLine="560"/>
        <w:spacing w:before="450" w:after="450" w:line="312" w:lineRule="auto"/>
      </w:pPr>
      <w:r>
        <w:rPr>
          <w:rFonts w:ascii="宋体" w:hAnsi="宋体" w:eastAsia="宋体" w:cs="宋体"/>
          <w:color w:val="000"/>
          <w:sz w:val="28"/>
          <w:szCs w:val="28"/>
        </w:rPr>
        <w:t xml:space="preserve">　　以上是我的竞争演讲，如有不当之处，请领导和同志们批评指正，谢谢大家。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　　我叫，现年32岁，大专学历，本科即将毕业。是涉外病房护士，1993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202_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　　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　　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　　谢谢大家给我的支持与鼓励，谢谢大家!最后，借此难得的机会，祝大家端午节快乐!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2025-07-08T20:36:29+08:00</dcterms:created>
  <dcterms:modified xsi:type="dcterms:W3CDTF">2025-07-08T20:36:29+08:00</dcterms:modified>
</cp:coreProperties>
</file>

<file path=docProps/custom.xml><?xml version="1.0" encoding="utf-8"?>
<Properties xmlns="http://schemas.openxmlformats.org/officeDocument/2006/custom-properties" xmlns:vt="http://schemas.openxmlformats.org/officeDocument/2006/docPropsVTypes"/>
</file>