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国旗下大学生爱国主义演讲稿</w:t>
      </w:r>
      <w:bookmarkEnd w:id="1"/>
    </w:p>
    <w:p>
      <w:pPr>
        <w:jc w:val="center"/>
        <w:spacing w:before="0" w:after="450"/>
      </w:pPr>
      <w:r>
        <w:rPr>
          <w:rFonts w:ascii="Arial" w:hAnsi="Arial" w:eastAsia="Arial" w:cs="Arial"/>
          <w:color w:val="999999"/>
          <w:sz w:val="20"/>
          <w:szCs w:val="20"/>
        </w:rPr>
        <w:t xml:space="preserve">来源：网络  作者：风吟鸟唱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国旗下大学生爱国主义演讲稿（精选3篇）国旗下大学生爱国主义演讲稿 篇1 生命不仅仅是一滴滴的鲜血，它更是渴望燃烧的激情;青春也不仅仅是一声声的赞美，它更是拥有使命并为之奋斗不息的源泉。因为生命的光环，一个个被践踏的躯体赋予了新的灵魂;因为青...</w:t>
      </w:r>
    </w:p>
    <w:p>
      <w:pPr>
        <w:ind w:left="0" w:right="0" w:firstLine="560"/>
        <w:spacing w:before="450" w:after="450" w:line="312" w:lineRule="auto"/>
      </w:pPr>
      <w:r>
        <w:rPr>
          <w:rFonts w:ascii="宋体" w:hAnsi="宋体" w:eastAsia="宋体" w:cs="宋体"/>
          <w:color w:val="000"/>
          <w:sz w:val="28"/>
          <w:szCs w:val="28"/>
        </w:rPr>
        <w:t xml:space="preserve">国旗下大学生爱国主义演讲稿（精选3篇）</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篇1</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 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 ，这一切的一切，难道是在珍惜青春、拥抱青春吗?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大学生演讲稿</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是我国人民祭奠先烈、先人、先贤的节日。为了加强对学生的革命传统教育和爱国主义教育，深入贯彻落实党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国旗下大学生爱国主义演讲稿 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大家好!我演讲的题目是《信念的力量》。</w:t>
      </w:r>
    </w:p>
    <w:p>
      <w:pPr>
        <w:ind w:left="0" w:right="0" w:firstLine="560"/>
        <w:spacing w:before="450" w:after="450" w:line="312" w:lineRule="auto"/>
      </w:pPr>
      <w:r>
        <w:rPr>
          <w:rFonts w:ascii="宋体" w:hAnsi="宋体" w:eastAsia="宋体" w:cs="宋体"/>
          <w:color w:val="000"/>
          <w:sz w:val="28"/>
          <w:szCs w:val="28"/>
        </w:rPr>
        <w:t xml:space="preserve">有这样一种力量，它可以使人在黑暗中不停止摸索，在失败中不放弃奋斗，在挫折中不忘却追求。在它面前，天大的困难微不足道，无边的艰险不足为奇。这种力量，就叫信念。</w:t>
      </w:r>
    </w:p>
    <w:p>
      <w:pPr>
        <w:ind w:left="0" w:right="0" w:firstLine="560"/>
        <w:spacing w:before="450" w:after="450" w:line="312" w:lineRule="auto"/>
      </w:pPr>
      <w:r>
        <w:rPr>
          <w:rFonts w:ascii="宋体" w:hAnsi="宋体" w:eastAsia="宋体" w:cs="宋体"/>
          <w:color w:val="000"/>
          <w:sz w:val="28"/>
          <w:szCs w:val="28"/>
        </w:rPr>
        <w:t xml:space="preserve">俄国的列宾曾经说过：没有原则的人是无用的人，没有信念的人是空虚的废物。就从我们古代说起吧：两千多年前的汉朝着名史学家司马迁，因“李陵事件”下狱，受了宫刑。应该说，人世间没有比这更大的耻辱了。可是他没有消沉，忍辱含垢，披肝沥胆，专心着述整整十一年，终于写成了《史记》那部五十二万字的鸿篇巨着。这需要多么大的毅力啊!假如他不是为了“究天下之际，通古今之变，成一家之言”，恐怕早就自尽身亡了。这就是信念的力量。 再来说说近代，我们敬爱的周恩来总理。他是真正称得上，为他所信仰的共产主义事义奋斗一生的人。在他生命的最后时刻，他还要求身边的工作人员为他播放《国际歌》。当那磅礴的旋律盈满一室时，总理的嘴唇分明还在翕xi动，在吟唱!在连放三遍后，总理对守在身边的邓颖超同志说：“我坚信全世界共产主义一定能实现。”虽然，讲这个话的声音很细微，却给身边的人震动很大。已近弥留阶段的他，最后唱这支歌，显示了真正不移的信念。人生尽可信念不同，能够为信念奋斗终身，奉献一切，那么，就连他的敌人也会为他的人格肃然起敬。</w:t>
      </w:r>
    </w:p>
    <w:p>
      <w:pPr>
        <w:ind w:left="0" w:right="0" w:firstLine="560"/>
        <w:spacing w:before="450" w:after="450" w:line="312" w:lineRule="auto"/>
      </w:pPr>
      <w:r>
        <w:rPr>
          <w:rFonts w:ascii="宋体" w:hAnsi="宋体" w:eastAsia="宋体" w:cs="宋体"/>
          <w:color w:val="000"/>
          <w:sz w:val="28"/>
          <w:szCs w:val="28"/>
        </w:rPr>
        <w:t xml:space="preserve">美国作家欧 亨利曾写过这样一个故事：患者琼西得了重病，医生告诉她将不久于人世。当时正值深秋，院子里的常青藤开始落叶。琼西确信，当最后一片叶子落下，自己就该去了。可奇怪的是，那一片叶子竟怎么也不肯落下，琼西因此受到鼓舞，坚定了要活下去的信念。在医生的帮助下，琼西最终战胜了病魔，恢复了健康。</w:t>
      </w:r>
    </w:p>
    <w:p>
      <w:pPr>
        <w:ind w:left="0" w:right="0" w:firstLine="560"/>
        <w:spacing w:before="450" w:after="450" w:line="312" w:lineRule="auto"/>
      </w:pPr>
      <w:r>
        <w:rPr>
          <w:rFonts w:ascii="宋体" w:hAnsi="宋体" w:eastAsia="宋体" w:cs="宋体"/>
          <w:color w:val="000"/>
          <w:sz w:val="28"/>
          <w:szCs w:val="28"/>
        </w:rPr>
        <w:t xml:space="preserve">在一本书上还看到一个类似的故事：一个人在河里游泳，不幸被浪卷向下游，当他淮备放弃的时候，突然想起去年夏天看到一棵大树的粗枝就没在前方不远处。一股求生的欲望一下子充溢着他的每根神经，他奋力挣扎，当他费尽九牛二虎之力抓到树枝时，却发现经过一年的浸泡，树枝已经腐烂。这时候，救援的人及时赶到，他被救了起来，重新获得了生命。</w:t>
      </w:r>
    </w:p>
    <w:p>
      <w:pPr>
        <w:ind w:left="0" w:right="0" w:firstLine="560"/>
        <w:spacing w:before="450" w:after="450" w:line="312" w:lineRule="auto"/>
      </w:pPr>
      <w:r>
        <w:rPr>
          <w:rFonts w:ascii="宋体" w:hAnsi="宋体" w:eastAsia="宋体" w:cs="宋体"/>
          <w:color w:val="000"/>
          <w:sz w:val="28"/>
          <w:szCs w:val="28"/>
        </w:rPr>
        <w:t xml:space="preserve">两个故事的主人公用生命为我们诠释着这样一个道理：守住信念就留住了希望。不难想象，如果琼西听了医生的诊断后就躺在床上等死，那么等待她的很可能就是死亡;同理，如果落水者放弃希望，那么他也只会藏身鱼腹。 生活中时常会碰到这样或那样的困难，我们一定要坚守住自己的信念，不要被困难吓倒。俗话说：守得云开见月明。在乌云密布的夜晚，只要我们有着对明月的渴望和抱着明月总会出来的信念，静静地等待，往往最终都会等到明月普照大地的美丽瞬间。</w:t>
      </w:r>
    </w:p>
    <w:p>
      <w:pPr>
        <w:ind w:left="0" w:right="0" w:firstLine="560"/>
        <w:spacing w:before="450" w:after="450" w:line="312" w:lineRule="auto"/>
      </w:pPr>
      <w:r>
        <w:rPr>
          <w:rFonts w:ascii="宋体" w:hAnsi="宋体" w:eastAsia="宋体" w:cs="宋体"/>
          <w:color w:val="000"/>
          <w:sz w:val="28"/>
          <w:szCs w:val="28"/>
        </w:rPr>
        <w:t xml:space="preserve">守住自己的信念吧，那怕它只是秋天最后一片落叶，那怕它只是水中一截腐朽的枯枝，只要你不曾对生活失去信心，生活就不会亏待你，因为守住了信念就留住了希望。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