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秋季运动会开幕式主持词学校</w:t>
      </w:r>
      <w:bookmarkEnd w:id="1"/>
    </w:p>
    <w:p>
      <w:pPr>
        <w:jc w:val="center"/>
        <w:spacing w:before="0" w:after="450"/>
      </w:pPr>
      <w:r>
        <w:rPr>
          <w:rFonts w:ascii="Arial" w:hAnsi="Arial" w:eastAsia="Arial" w:cs="Arial"/>
          <w:color w:val="999999"/>
          <w:sz w:val="20"/>
          <w:szCs w:val="20"/>
        </w:rPr>
        <w:t xml:space="preserve">来源：网络  作者：空谷幽兰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秋季运动会开幕式主持词学校，供大家阅读参考。&gt;秋季运动会开幕式主持词学校1尊敬的各位领导，各位裁判员、运动员：大家上午好!追逐十月的和风，沐浴金秋的阳光!今天的学校，又迎来了一年一度的秋季田径运动会。我谨代表...</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以下是范文网小编给大家整理收集的秋季运动会开幕式主持词学校，供大家阅读参考。</w:t>
      </w:r>
    </w:p>
    <w:p>
      <w:pPr>
        <w:ind w:left="0" w:right="0" w:firstLine="560"/>
        <w:spacing w:before="450" w:after="450" w:line="312" w:lineRule="auto"/>
      </w:pPr>
      <w:r>
        <w:rPr>
          <w:rFonts w:ascii="宋体" w:hAnsi="宋体" w:eastAsia="宋体" w:cs="宋体"/>
          <w:color w:val="000"/>
          <w:sz w:val="28"/>
          <w:szCs w:val="28"/>
        </w:rPr>
        <w:t xml:space="preserve">&gt;秋季运动会开幕式主持词学校1</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下面举行开幕式的第一项议程：让我们用热烈的掌声有请本届运动会组委会主任、学校书记、校长蔡宗仁同志宣布海平中学第十七届田径运动会开幕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 班 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&gt;秋季运动会开幕式主持词学校2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一小xx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下面，我宣布：**一小xxxx年秋季球类运动会开幕式正式开始。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有请学校赵校长致开幕词。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全体立正，请学校张校长宣布**一小xxxx年秋季球类运动会开幕。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各位老师，各位同学，**一小秋季球类运动会开幕式到此结束!请各位运动员、教练员、裁判员分赴各赛场比赛马上开始。</w:t>
      </w:r>
    </w:p>
    <w:p>
      <w:pPr>
        <w:ind w:left="0" w:right="0" w:firstLine="560"/>
        <w:spacing w:before="450" w:after="450" w:line="312" w:lineRule="auto"/>
      </w:pPr>
      <w:r>
        <w:rPr>
          <w:rFonts w:ascii="宋体" w:hAnsi="宋体" w:eastAsia="宋体" w:cs="宋体"/>
          <w:color w:val="000"/>
          <w:sz w:val="28"/>
          <w:szCs w:val="28"/>
        </w:rPr>
        <w:t xml:space="preserve">&gt;秋季运动会开幕式主持词学校3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常熟市首届门球联谊赛中获得亚军;校园集体舞和眼保健操比赛双双获得市一等奖;校乒乓球二队获苏州市团体第二名;在常熟市中小学生运动会上，获202_-xxx0常熟市体育团体总分第一名;被评为202_年度常熟市业余训练先进集体。xxx0年10月，我校被授予苏州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下面，有请裁判员代表顾林老师宣誓。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2025-08-09T22:51:38+08:00</dcterms:created>
  <dcterms:modified xsi:type="dcterms:W3CDTF">2025-08-09T22:51:38+08:00</dcterms:modified>
</cp:coreProperties>
</file>

<file path=docProps/custom.xml><?xml version="1.0" encoding="utf-8"?>
<Properties xmlns="http://schemas.openxmlformats.org/officeDocument/2006/custom-properties" xmlns:vt="http://schemas.openxmlformats.org/officeDocument/2006/docPropsVTypes"/>
</file>