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高考动员大全教师代表讲话稿</w:t>
      </w:r>
      <w:bookmarkEnd w:id="1"/>
    </w:p>
    <w:p>
      <w:pPr>
        <w:jc w:val="center"/>
        <w:spacing w:before="0" w:after="450"/>
      </w:pPr>
      <w:r>
        <w:rPr>
          <w:rFonts w:ascii="Arial" w:hAnsi="Arial" w:eastAsia="Arial" w:cs="Arial"/>
          <w:color w:val="999999"/>
          <w:sz w:val="20"/>
          <w:szCs w:val="20"/>
        </w:rPr>
        <w:t xml:space="preserve">来源：网络  作者：心旷神怡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与时间赛跑，赢无悔人生 从202_年6月8日高考结束的那一天算起，到今天10月6日，我们的高三生活走过了整整四个月。三分之一的时间已经逝去。时间就是这样一种很奇怪的东西，当它没到来的时候，我们觉得它很充裕；而当它过去的时候，我们再回首，却...</w:t>
      </w:r>
    </w:p>
    <w:p>
      <w:pPr>
        <w:ind w:left="0" w:right="0" w:firstLine="560"/>
        <w:spacing w:before="450" w:after="450" w:line="312" w:lineRule="auto"/>
      </w:pPr>
      <w:r>
        <w:rPr>
          <w:rFonts w:ascii="宋体" w:hAnsi="宋体" w:eastAsia="宋体" w:cs="宋体"/>
          <w:color w:val="000"/>
          <w:sz w:val="28"/>
          <w:szCs w:val="28"/>
        </w:rPr>
        <w:t xml:space="preserve">与时间赛跑，赢无悔人生</w:t>
      </w:r>
    </w:p>
    <w:p>
      <w:pPr>
        <w:ind w:left="0" w:right="0" w:firstLine="560"/>
        <w:spacing w:before="450" w:after="450" w:line="312" w:lineRule="auto"/>
      </w:pPr>
      <w:r>
        <w:rPr>
          <w:rFonts w:ascii="宋体" w:hAnsi="宋体" w:eastAsia="宋体" w:cs="宋体"/>
          <w:color w:val="000"/>
          <w:sz w:val="28"/>
          <w:szCs w:val="28"/>
        </w:rPr>
        <w:t xml:space="preserve">从202_年6月8日高考结束的那一天算起，到今天10月6日，我们的高三生活走过了整整四个月。三分之一的时间已经逝去。时间就是这样一种很奇怪的东西，当它没到来的时候，我们觉得它很充裕；而当它过去的时候，我们再回首，却发现它的溜走是那样地悄无声息，不留痕迹。人也是一种奇怪的动物，当时间充裕的时候，他会漫不经心，而当时间溜走的时侯，他又会追悔莫及。</w:t>
      </w:r>
    </w:p>
    <w:p>
      <w:pPr>
        <w:ind w:left="0" w:right="0" w:firstLine="560"/>
        <w:spacing w:before="450" w:after="450" w:line="312" w:lineRule="auto"/>
      </w:pPr>
      <w:r>
        <w:rPr>
          <w:rFonts w:ascii="宋体" w:hAnsi="宋体" w:eastAsia="宋体" w:cs="宋体"/>
          <w:color w:val="000"/>
          <w:sz w:val="28"/>
          <w:szCs w:val="28"/>
        </w:rPr>
        <w:t xml:space="preserve">质检一考试已将我们的高三生活推向了纵深处，一轮复习也要过半。有的同学还沉浸在质检一可观的成绩带来的喜悦当中，有的同学却因为质检一的失利而失落丧气。飘飘然的同学，下一次跌落的就是你；还在老师和家长面前哭哭啼啼的同学，你是一个在为自己的失败寻求开脱的懦弱者。过度兴奋，过度失落，都是浪费时间的庸者。爱迪生总结了24999次实验中蓄电池失败的原因，才有了第25000次实验时发明蓄电池的成功。我们只有总结了每次考试中自己暴露出来的新问题，我们才会有高考结束时的更加完美。同学们抬起头看看全省，有35万高三学生，全国有940多万高三学生；同学们竖起耳朵听听，他们现在的奋斗脚步如嘈嘈切切的急雨，如万马奔腾的浩荡大军。任何一个懈怠，掉队的人都会成为千军万马中被踩死的一只蝼蚁，死得毫无意义。</w:t>
      </w:r>
    </w:p>
    <w:p>
      <w:pPr>
        <w:ind w:left="0" w:right="0" w:firstLine="560"/>
        <w:spacing w:before="450" w:after="450" w:line="312" w:lineRule="auto"/>
      </w:pPr>
      <w:r>
        <w:rPr>
          <w:rFonts w:ascii="宋体" w:hAnsi="宋体" w:eastAsia="宋体" w:cs="宋体"/>
          <w:color w:val="000"/>
          <w:sz w:val="28"/>
          <w:szCs w:val="28"/>
        </w:rPr>
        <w:t xml:space="preserve">现在是秋分时节，是秋收秋种的时候。在华北平原上要收了玉米，播种冬小麦。老百姓常说，这个季节是抢收抢种的季节。\"抢\"字说得好啊，这是庄稼人在与时间赛跑。收玉米怕遇上秋雨连绵，种麦子又怕错过节气。节气一旦被错过，即使播上种也可能颗粒无收。如果问你们最美好的时光是什么时候。应该是高考前的二百四十多天，因为你们还有机会为着自己的梦想拼搏奋斗，有众多优秀战友的并肩作战，有老师家长的大力支持。一切皆有可能。这二百四十多天也是同学们抢收抢种的时间，如果你抓不好这个节气，你辜负的将是自己的青春。202_年6月5日是芒种节，芒种是开镰收麦子的时候，也是我们走上高考战场的时候。二百四十多天是一季庄稼生长的时间。我们将要在这二百四十多天的时间里和这一茬冬小麦一起茁壮成长，吸足了水分、阳光、养分、蕴藏力量，争取一切的时间向上生长。来年的六月，艳阳下，金色的麦浪翻滚的将是我们欢笑着的希望。颗颗饱满，粒粒归仓，丰收在望，载誉而归。</w:t>
      </w:r>
    </w:p>
    <w:p>
      <w:pPr>
        <w:ind w:left="0" w:right="0" w:firstLine="560"/>
        <w:spacing w:before="450" w:after="450" w:line="312" w:lineRule="auto"/>
      </w:pPr>
      <w:r>
        <w:rPr>
          <w:rFonts w:ascii="宋体" w:hAnsi="宋体" w:eastAsia="宋体" w:cs="宋体"/>
          <w:color w:val="000"/>
          <w:sz w:val="28"/>
          <w:szCs w:val="28"/>
        </w:rPr>
        <w:t xml:space="preserve">挖掘潜能，创奇迹人生</w:t>
      </w:r>
    </w:p>
    <w:p>
      <w:pPr>
        <w:ind w:left="0" w:right="0" w:firstLine="560"/>
        <w:spacing w:before="450" w:after="450" w:line="312" w:lineRule="auto"/>
      </w:pPr>
      <w:r>
        <w:rPr>
          <w:rFonts w:ascii="宋体" w:hAnsi="宋体" w:eastAsia="宋体" w:cs="宋体"/>
          <w:color w:val="000"/>
          <w:sz w:val="28"/>
          <w:szCs w:val="28"/>
        </w:rPr>
        <w:t xml:space="preserve">说我们是八九点钟的太阳，不仅因为我们承载着时代的希望，更因为我们身上蕴藏着无限的能量。努力去挖掘这座蕴藏着潜能的金矿，你会发现你的能量超乎你想象。挖掘潜能才能真正意义上实现自我的超越，那个时候你会惊叹自己，佩服自己，你要比想象中的自己更加优秀。相信\"能\",你就会赢。</w:t>
      </w:r>
    </w:p>
    <w:p>
      <w:pPr>
        <w:ind w:left="0" w:right="0" w:firstLine="560"/>
        <w:spacing w:before="450" w:after="450" w:line="312" w:lineRule="auto"/>
      </w:pPr>
      <w:r>
        <w:rPr>
          <w:rFonts w:ascii="宋体" w:hAnsi="宋体" w:eastAsia="宋体" w:cs="宋体"/>
          <w:color w:val="000"/>
          <w:sz w:val="28"/>
          <w:szCs w:val="28"/>
        </w:rPr>
        <w:t xml:space="preserve">汶川地震中，是母亲的使命感让母爱的力量尽情释放，一位母亲用自己的身体支撑着坍塌的墙壁，为襁褓中的孩子搭建一个生命的支架；孩子从驰行的车上掉下，父亲能够瞬间跳车搭救女儿，这是父亲的责任赐予他无所畏惧的力量。许三多为了要做有意义的事而苦练本领，他自己都不敢相信原本一下也翻不过去的单杠，他最终能翻到333个，这是信念开发了一个孬兵的潜能。美国登山者胡达克鲁斯老太太70岁开始自己的登山生涯，95岁成功登上富士山，打破攀登此山年龄最高的记录。生命不息，奋斗不止。挖掘潜能，进无止境。做人要做一个积极的思维者。行积极的事，你将会创造更多的属于自己的奇迹。</w:t>
      </w:r>
    </w:p>
    <w:p>
      <w:pPr>
        <w:ind w:left="0" w:right="0" w:firstLine="560"/>
        <w:spacing w:before="450" w:after="450" w:line="312" w:lineRule="auto"/>
      </w:pPr>
      <w:r>
        <w:rPr>
          <w:rFonts w:ascii="宋体" w:hAnsi="宋体" w:eastAsia="宋体" w:cs="宋体"/>
          <w:color w:val="000"/>
          <w:sz w:val="28"/>
          <w:szCs w:val="28"/>
        </w:rPr>
        <w:t xml:space="preserve">我的身边也有一个真实的故事。我有个伯伯，就是我父亲的哥哥，他以前开过一个小型的棉花加工厂。在九八年农历八月十五中秋节的晚上，他被电动轧花机吞噬了一条左臂。当时他才39岁，五个孩子，大女儿才15岁，小儿子仅有6岁，我的爷爷奶奶已近古稀。没有把孩子抚养成人，没有为父母养老送终，他没有任何理由倒下。他虽不善言谈，但他心里清楚他是这个家的擎天柱。他试图着和常人一样，要用一只手撑起这个家，他摇拖拉机的时候打掉过牙齿，磕伤过眼睛，他一只手骑摩托车的时候栽进过深沟。但他始终不相信自己不能，他说他就像一个刚学着自理的孩子一样，他也要慢慢学着用一只手生活。这十四年来他靠着一只右手开着拖拉机，三轮车耕种着二十亩的耕地，他一只手开着超大马力的旋耕机挣钱养家糊口。他爱他的双方父母，他爱他的妻子儿女，他用一只手为全家人择菜、淘米、做饭。十四年来他仅用一只手养活着全家老少十口人，十四年来，他仅用一只手为家里盖了楼房，买了汽车，十四年来他用自己仅有的一只手为儿子取上了媳妇。有的人家两只手托起的天都可能摇摇晃晃，而他仅凭一只手把这片天托得稳稳妥妥。记得我爱人张老师第一次进我们家门，她说她特别佩服我的伯伯。如今伯伯已50多岁，依旧奔忙于那块黄土之上，那片青天之下。勤劳，担当已经成为他的习惯。一个大丈夫的责任和使命让他用一只手把别人两只手做的事做得那么完美。</w:t>
      </w:r>
    </w:p>
    <w:p>
      <w:pPr>
        <w:ind w:left="0" w:right="0" w:firstLine="560"/>
        <w:spacing w:before="450" w:after="450" w:line="312" w:lineRule="auto"/>
      </w:pPr>
      <w:r>
        <w:rPr>
          <w:rFonts w:ascii="宋体" w:hAnsi="宋体" w:eastAsia="宋体" w:cs="宋体"/>
          <w:color w:val="000"/>
          <w:sz w:val="28"/>
          <w:szCs w:val="28"/>
        </w:rPr>
        <w:t xml:space="preserve">十七岁的雨季，我们紧紧拥抱在一起，有着共同的期许，成长已经慢慢接近。这份成长包括着责任意识的增强。我们要努力用自己的臂膀撑起一片蓝天。责任和使命是挖掘我们自身潜能的强有力的动力。</w:t>
      </w:r>
    </w:p>
    <w:p>
      <w:pPr>
        <w:ind w:left="0" w:right="0" w:firstLine="560"/>
        <w:spacing w:before="450" w:after="450" w:line="312" w:lineRule="auto"/>
      </w:pPr>
      <w:r>
        <w:rPr>
          <w:rFonts w:ascii="宋体" w:hAnsi="宋体" w:eastAsia="宋体" w:cs="宋体"/>
          <w:color w:val="000"/>
          <w:sz w:val="28"/>
          <w:szCs w:val="28"/>
        </w:rPr>
        <w:t xml:space="preserve">精益求精，求完美人生</w:t>
      </w:r>
    </w:p>
    <w:p>
      <w:pPr>
        <w:ind w:left="0" w:right="0" w:firstLine="560"/>
        <w:spacing w:before="450" w:after="450" w:line="312" w:lineRule="auto"/>
      </w:pPr>
      <w:r>
        <w:rPr>
          <w:rFonts w:ascii="宋体" w:hAnsi="宋体" w:eastAsia="宋体" w:cs="宋体"/>
          <w:color w:val="000"/>
          <w:sz w:val="28"/>
          <w:szCs w:val="28"/>
        </w:rPr>
        <w:t xml:space="preserve">我们要怀揣梦想，承担责任，明白使命，珍惜时间，挖掘潜能。同时也要精益求精。精益求精是弥补缺漏，是锦上添花，有的时候是雪中送炭，挽救你于危难。高考时你可能会因为0.5分的优势而顺利进入理想大学。</w:t>
      </w:r>
    </w:p>
    <w:p>
      <w:pPr>
        <w:ind w:left="0" w:right="0" w:firstLine="560"/>
        <w:spacing w:before="450" w:after="450" w:line="312" w:lineRule="auto"/>
      </w:pPr>
      <w:r>
        <w:rPr>
          <w:rFonts w:ascii="宋体" w:hAnsi="宋体" w:eastAsia="宋体" w:cs="宋体"/>
          <w:color w:val="000"/>
          <w:sz w:val="28"/>
          <w:szCs w:val="28"/>
        </w:rPr>
        <w:t xml:space="preserve">在上海乘坐地铁的时候，你会发现地铁一号线的每一个室外出口都设计了三级台阶，要进入地铁口必须踏上三级台阶，然后再往下进入地铁站。就是这三级台阶在下雨天可以阻挡雨水倒灌，从而减轻地铁的防洪压力。这三级台阶使得地铁一号线内的防汛设施几乎从来没有动用过，而地铁二号线正因为缺少这三级台阶曾多次在大雨天被淹。细节决定成败，做任何一项工作，都应该用精益求精的态度要求自己，力求完美。</w:t>
      </w:r>
    </w:p>
    <w:p>
      <w:pPr>
        <w:ind w:left="0" w:right="0" w:firstLine="560"/>
        <w:spacing w:before="450" w:after="450" w:line="312" w:lineRule="auto"/>
      </w:pPr>
      <w:r>
        <w:rPr>
          <w:rFonts w:ascii="宋体" w:hAnsi="宋体" w:eastAsia="宋体" w:cs="宋体"/>
          <w:color w:val="000"/>
          <w:sz w:val="28"/>
          <w:szCs w:val="28"/>
        </w:rPr>
        <w:t xml:space="preserve">这次质检一结束，找一些同学分析成绩，丢分的原因多种多样。有步骤丢分的，有卷面丢分的，有计算丢分的。有同学抱怨：\"很多题我都会做，但是考试过程中总是出错。\"这主要是因为平时不够认真，平时的学习无法做到精益求精，考试时失误就会层出不穷。在周日的班会上我给10班的同学们提出了精益求精的要求。学科自习、周考对自己严格要求是精益求精；知识上不留漏洞是精益求精；关注每个细节，0.5分必争是精益求精；正确使用草稿本是精益求精；规范答题、认真书写是精益求精，把一种好的学习习惯坚持下来是精益求精。精益求精是在学习上对自己苛求的态度，是一种追求极致，寻求完美的精神。</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在各行各业，想做大事的人很多，但愿意把小事做细的人很少；我们不缺少雄韬伟略的战略家，缺少的是精益求精的执行者；绝不缺少各类管理规章制度，缺少的是对规章条款不折不扣的执行。在高三紧张复习的过程中，我们必须改变心浮气躁，浅尝辄止的毛病，提倡注重细节，把小事做细。</w:t>
      </w:r>
    </w:p>
    <w:p>
      <w:pPr>
        <w:ind w:left="0" w:right="0" w:firstLine="560"/>
        <w:spacing w:before="450" w:after="450" w:line="312" w:lineRule="auto"/>
      </w:pPr>
      <w:r>
        <w:rPr>
          <w:rFonts w:ascii="宋体" w:hAnsi="宋体" w:eastAsia="宋体" w:cs="宋体"/>
          <w:color w:val="000"/>
          <w:sz w:val="28"/>
          <w:szCs w:val="28"/>
        </w:rPr>
        <w:t xml:space="preserve">同学们，你也许一下子看不到你一生的梦想，但是你可以看到你下一步的梦想。质检一已经过去，11月3号4号的期中考试在向我们招手，请你踩实每一级台阶，走稳每一步，步步为营，最高的梦想才会水到渠成。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2025-06-17T04:08:59+08:00</dcterms:created>
  <dcterms:modified xsi:type="dcterms:W3CDTF">2025-06-17T04:08:59+08:00</dcterms:modified>
</cp:coreProperties>
</file>

<file path=docProps/custom.xml><?xml version="1.0" encoding="utf-8"?>
<Properties xmlns="http://schemas.openxmlformats.org/officeDocument/2006/custom-properties" xmlns:vt="http://schemas.openxmlformats.org/officeDocument/2006/docPropsVTypes"/>
</file>