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体育教学经验演讲稿《我运动，我健康，我快乐》</w:t>
      </w:r>
      <w:bookmarkEnd w:id="1"/>
    </w:p>
    <w:p>
      <w:pPr>
        <w:jc w:val="center"/>
        <w:spacing w:before="0" w:after="450"/>
      </w:pPr>
      <w:r>
        <w:rPr>
          <w:rFonts w:ascii="Arial" w:hAnsi="Arial" w:eastAsia="Arial" w:cs="Arial"/>
          <w:color w:val="999999"/>
          <w:sz w:val="20"/>
          <w:szCs w:val="20"/>
        </w:rPr>
        <w:t xml:space="preserve">来源：网络  作者：落花时节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如果有人要问：人究竟能活多少岁，答案肯定是个未知数，因为伴随着人类步入现代社会的进程，运动正为健康指数的不断攀升发挥着不可估量的作用。不仅如此，乔丹那出神入化的篮球技艺，马拉多纳那近乎完美的上帝之手所体现出来的力与美的和谐更是世界上任何一个...</w:t>
      </w:r>
    </w:p>
    <w:p>
      <w:pPr>
        <w:ind w:left="0" w:right="0" w:firstLine="560"/>
        <w:spacing w:before="450" w:after="450" w:line="312" w:lineRule="auto"/>
      </w:pPr>
      <w:r>
        <w:rPr>
          <w:rFonts w:ascii="宋体" w:hAnsi="宋体" w:eastAsia="宋体" w:cs="宋体"/>
          <w:color w:val="000"/>
          <w:sz w:val="28"/>
          <w:szCs w:val="28"/>
        </w:rPr>
        <w:t xml:space="preserve">如果有人要问：人究竟能活多少岁，答案肯定是个未知数，因为伴随着人类步入现代社会的进程，运动正为健康指数的不断攀升发挥着不可估量的作用。不仅如此，乔丹那出神入化的篮球技艺，马拉多纳那近乎完美的上帝之手所体现出来的力与美的和谐更是世界上任何一个角落都难以拒绝的视觉诱惑，体育是力量的角逐，也是智慧的较量，更是美的展示。</w:t>
      </w:r>
    </w:p>
    <w:p>
      <w:pPr>
        <w:ind w:left="0" w:right="0" w:firstLine="560"/>
        <w:spacing w:before="450" w:after="450" w:line="312" w:lineRule="auto"/>
      </w:pPr>
      <w:r>
        <w:rPr>
          <w:rFonts w:ascii="宋体" w:hAnsi="宋体" w:eastAsia="宋体" w:cs="宋体"/>
          <w:color w:val="000"/>
          <w:sz w:val="28"/>
          <w:szCs w:val="28"/>
        </w:rPr>
        <w:t xml:space="preserve">放眼我们的体育课堂，新一轮的课程改革犹如一股强劲的飓风，给我们的课堂注入了崭新的生机和活力。 看！孩子们在课堂上讨论得热火朝天，以前整齐划</w:t>
      </w:r>
    </w:p>
    <w:p>
      <w:pPr>
        <w:ind w:left="0" w:right="0" w:firstLine="560"/>
        <w:spacing w:before="450" w:after="450" w:line="312" w:lineRule="auto"/>
      </w:pPr>
      <w:r>
        <w:rPr>
          <w:rFonts w:ascii="宋体" w:hAnsi="宋体" w:eastAsia="宋体" w:cs="宋体"/>
          <w:color w:val="000"/>
          <w:sz w:val="28"/>
          <w:szCs w:val="28"/>
        </w:rPr>
        <w:t xml:space="preserve">一、呆板陈旧的课堂模式已被各显其能、民主和谐的课堂氛围所替代，孩子们在课堂上有了更多活动和思考的空间，体育不再是“头脑简单、四肢发达”的代名词，体育课也不再是单调、枯燥的技术动作练习，而是学生自主学习，自主评价，自主发展的过程，她激励着每个学生自主、积极的参与，其广阔的空间生成了孩子们的自信、自主、自立！ 听，体育课上传来了时而明快，时而和缓的音乐，轻松的音乐声中不时有“turn left turn right”的英语口语响起，还有那生动活泼，充满童趣的主题式情景教学，孩子们在“向小猫学本领”的故事中学会了跳跃、爬行，在“穿越大森林”中知道了如何越过障碍，懂得了团结协作的重要性。 作为一名体育教师，也许我们没有显赫的地位，但在教学中我却时常感动着：记得前年冬天的一节体育课上，我在巡回指导着孩子们做游戏，一个小女孩跑过来拉起我的手说“老师，我们一起做游戏吧！”。</w:t>
      </w:r>
    </w:p>
    <w:p>
      <w:pPr>
        <w:ind w:left="0" w:right="0" w:firstLine="560"/>
        <w:spacing w:before="450" w:after="450" w:line="312" w:lineRule="auto"/>
      </w:pPr>
      <w:r>
        <w:rPr>
          <w:rFonts w:ascii="宋体" w:hAnsi="宋体" w:eastAsia="宋体" w:cs="宋体"/>
          <w:color w:val="000"/>
          <w:sz w:val="28"/>
          <w:szCs w:val="28"/>
        </w:rPr>
        <w:t xml:space="preserve">我正准备回答，小女孩忽然叫了起来：“老师，你的手怎么这么冷啊？我来帮你焐悟吧……”，其他孩子听到了也围了过来，一个小男孩硬是把头上戴的热乎乎的帽子摘下来套在我的手上，我的手热了，我的心也热了……课堂上还经常有孩子跑过来跟我说悄悄话：老师我会跳绳拉；老师，我的数学考了一百分……在感受着这份童心童真时，我也真切的感受到新课程理念指引下的体育教学让我们的师生关系更加和谐融洽。 我由衷地幸福，我是一名体育教师，我更庆幸自己搭上了这趟新课程理念的列车。</w:t>
      </w:r>
    </w:p>
    <w:p>
      <w:pPr>
        <w:ind w:left="0" w:right="0" w:firstLine="560"/>
        <w:spacing w:before="450" w:after="450" w:line="312" w:lineRule="auto"/>
      </w:pPr>
      <w:r>
        <w:rPr>
          <w:rFonts w:ascii="宋体" w:hAnsi="宋体" w:eastAsia="宋体" w:cs="宋体"/>
          <w:color w:val="000"/>
          <w:sz w:val="28"/>
          <w:szCs w:val="28"/>
        </w:rPr>
        <w:t xml:space="preserve">在付出的同时，也享受着专业成长带给我们的喜悦，在xx年××省优秀体育录像课大赛中，我执教的《快乐的××》被评为三等奖，今年我带的排球队也第三次囊括了市男子组、女子组冠军……也许我们的孩子还不够自律，也许对新课程还有不少的困惑，但我坚信在新课程理念的正确指引下，我和孩子们一定会充分享受着运动带给我们的快乐。 在古希腊奥林匹克阿尔菲斯河岸的岩壁上保留着这样一段格言：“如果你想聪明，跑步吧！如果你想强壮，跑步吧！如果你想健康，跑步吧！”在这里我想要和我们的孩子一起大声说：如果你想拥有健康的心灵，如果你想拥有强壮的体魄，如果你想拥有成功的人生，请来参加运动吧。</w:t>
      </w:r>
    </w:p>
    <w:p>
      <w:pPr>
        <w:ind w:left="0" w:right="0" w:firstLine="560"/>
        <w:spacing w:before="450" w:after="450" w:line="312" w:lineRule="auto"/>
      </w:pPr>
      <w:r>
        <w:rPr>
          <w:rFonts w:ascii="宋体" w:hAnsi="宋体" w:eastAsia="宋体" w:cs="宋体"/>
          <w:color w:val="000"/>
          <w:sz w:val="28"/>
          <w:szCs w:val="28"/>
        </w:rPr>
        <w:t xml:space="preserve">因为，我运动，我健康，我快乐！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2025-06-17T17:07:29+08:00</dcterms:created>
  <dcterms:modified xsi:type="dcterms:W3CDTF">2025-06-17T17:07:29+08:00</dcterms:modified>
</cp:coreProperties>
</file>

<file path=docProps/custom.xml><?xml version="1.0" encoding="utf-8"?>
<Properties xmlns="http://schemas.openxmlformats.org/officeDocument/2006/custom-properties" xmlns:vt="http://schemas.openxmlformats.org/officeDocument/2006/docPropsVTypes"/>
</file>