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各种场合发言稿【5篇】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本篇文章是为您整理的各种场合发言稿【5篇】，供大家阅读与鉴赏！&gt;1.各种场合发言稿　　尊敬的老师...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本篇文章是为您整理的各种场合发言稿【5篇】，供大家阅读与鉴赏！</w:t>
      </w:r>
    </w:p>
    <w:p>
      <w:pPr>
        <w:ind w:left="0" w:right="0" w:firstLine="560"/>
        <w:spacing w:before="450" w:after="450" w:line="312" w:lineRule="auto"/>
      </w:pPr>
      <w:r>
        <w:rPr>
          <w:rFonts w:ascii="宋体" w:hAnsi="宋体" w:eastAsia="宋体" w:cs="宋体"/>
          <w:color w:val="000"/>
          <w:sz w:val="28"/>
          <w:szCs w:val="28"/>
        </w:rPr>
        <w:t xml:space="preserve">&gt;1.各种场合发言稿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业精于勤而荒于嬉”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俗话说得好：“一寸光阴一寸金，寸金难买寸光阴”。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&gt;2.各种场合发言稿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&gt;3.各种场合发言稿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今天我怀着一颗激动的心情来到xx人寿参加我朋友xx女士的个人酒会，我心情异常兴奋，我庆幸我有这样一次机会。</w:t>
      </w:r>
    </w:p>
    <w:p>
      <w:pPr>
        <w:ind w:left="0" w:right="0" w:firstLine="560"/>
        <w:spacing w:before="450" w:after="450" w:line="312" w:lineRule="auto"/>
      </w:pPr>
      <w:r>
        <w:rPr>
          <w:rFonts w:ascii="宋体" w:hAnsi="宋体" w:eastAsia="宋体" w:cs="宋体"/>
          <w:color w:val="000"/>
          <w:sz w:val="28"/>
          <w:szCs w:val="28"/>
        </w:rPr>
        <w:t xml:space="preserve">　　多次和女士交流我觉得她是这样一个人：热情、专业、诚信、具有爱心。和她的交往中她的热情始终感染着我，全身折射出的魅力和活力让我惊叹这个行业的独特。不论什么时间打电话永远是热情洋溢的接听，建议、没有怨言，使我感动。专业不但来自于她职业的微笑，专业的形象，更来自于她在客户面前不卑不亢，有礼有节，举手投足之间尽显真诚彰显专业。诚信，在她身上使我改变了对这个行业的看法，以前那些对xx业务员的种种不满化为乌有。爱心，做保险是良心活，更是一份责任活。它不仅是保障，也是一份金钱回馈，更是一份对客户爱的传承，父母对子女，丈夫对妻子，大爱传承，她正是用她的行动来诠释这份大爱，对公司，对家庭的爱的传递，这种爱也是社会责任，大爱无边，她在纺织爱的梦想！</w:t>
      </w:r>
    </w:p>
    <w:p>
      <w:pPr>
        <w:ind w:left="0" w:right="0" w:firstLine="560"/>
        <w:spacing w:before="450" w:after="450" w:line="312" w:lineRule="auto"/>
      </w:pPr>
      <w:r>
        <w:rPr>
          <w:rFonts w:ascii="宋体" w:hAnsi="宋体" w:eastAsia="宋体" w:cs="宋体"/>
          <w:color w:val="000"/>
          <w:sz w:val="28"/>
          <w:szCs w:val="28"/>
        </w:rPr>
        <w:t xml:space="preserve">　　最后，我祝愿这次宴会圆满成功，祝愿女士在这个行业越走越好，越来越成功，祝愿到会的各位朋友心想事成，身体健康，家庭幸福！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&gt;4.各种场合发言稿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面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&gt;5.各种场合发言稿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这学期学习生活已经结束了，从明天起大家盼望已久的寒假生活就要开始了。回顾这学期来，同学们在老师的精心教育、耐心辅导之下，除了圆满地完成了正常的学习任务之外，我们还开展了一系列丰富多彩、形式多样的活动，如跳绳比赛、百米长卷画展、金秋美文诵读、迎元旦才艺展示放飞梦想等。我们在学校学到了许多科学文化知识，学会了更多求知创新的本领，懂得了不少做人的道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最后，祝愿同学们度过一个愉快而有意义的假期；祝愿我们的老师每天都有一份美丽的心情；祝愿我们的学校更加灿烂辉煌！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2025-06-20T13:48:39+08:00</dcterms:created>
  <dcterms:modified xsi:type="dcterms:W3CDTF">2025-06-20T13:48:39+08:00</dcterms:modified>
</cp:coreProperties>
</file>

<file path=docProps/custom.xml><?xml version="1.0" encoding="utf-8"?>
<Properties xmlns="http://schemas.openxmlformats.org/officeDocument/2006/custom-properties" xmlns:vt="http://schemas.openxmlformats.org/officeDocument/2006/docPropsVTypes"/>
</file>