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大学生村官迎七一演讲稿</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学：大家好！七一之际，我叫**，202_年7月毕业于山西大学晋中学院。怀着一颗扎根家乡，服务家乡的赤子之心，我于202_年7月参加了选聘大学生村官的考试，经过层层选拔，我以面试第一名的优异成绩，荣幸地成为祁县第一批大学...</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之际，我叫**，202_年7月毕业于山西大学晋中学院。怀着一颗扎根家乡，服务家乡的赤子之心，我于202_年7月参加了选聘大学生村官的考试，经过层层选拔，我以面试第一名的优异成绩，荣幸地成为祁县第一批大学生“村官”，来到祁县最重要的工业园区——温曲村。</w:t>
      </w:r>
    </w:p>
    <w:p>
      <w:pPr>
        <w:ind w:left="0" w:right="0" w:firstLine="560"/>
        <w:spacing w:before="450" w:after="450" w:line="312" w:lineRule="auto"/>
      </w:pPr>
      <w:r>
        <w:rPr>
          <w:rFonts w:ascii="宋体" w:hAnsi="宋体" w:eastAsia="宋体" w:cs="宋体"/>
          <w:color w:val="000"/>
          <w:sz w:val="28"/>
          <w:szCs w:val="28"/>
        </w:rPr>
        <w:t xml:space="preserve">202_年8月21日，我怀着激动的心情来到温曲村，担任了村委主任助理，开始了我的村官生活。在村委会干部的指导下，我熟悉了温曲村的基本情况，初步了解了温曲村辉煌的过去，富裕的今天，以及对美好明天的展望。9月初温曲村建设工作正式展开，我积极与村委干部一起深入研究村情，共同谋划发展，我们认为搞新农村建设首先要把生产搞上去，于是就结合当地特色，以玻璃器皿为生产龙头，带动其他产业发展，形成了各业兴旺的大好局面，年生产总值名列全县前茅。只有生产发展了，百姓生活才会宽裕，让百姓吃好穿好，这才是我们大学生村官的目的所在啊！生产发展争夺第一，乡风文明也不能落后，我们深入挖掘温曲村文化遗产，整理上报了“武秧歌”、“火流星”等传统文化的申遗报告。为了丰富百姓的生活，村里修建标准化图书室一个，购进价值一万余元的图书，让百姓茶余饭后能得到文化的感染，能享受文明的熏陶。在村容村貌方面，村里更是花了大力气，一个月内修建了27个垃圾堆放范文网池，建立了长效卫生机制，让百姓和成里人一样生活在一个既干净又温馨的环境里。</w:t>
      </w:r>
    </w:p>
    <w:p>
      <w:pPr>
        <w:ind w:left="0" w:right="0" w:firstLine="560"/>
        <w:spacing w:before="450" w:after="450" w:line="312" w:lineRule="auto"/>
      </w:pPr>
      <w:r>
        <w:rPr>
          <w:rFonts w:ascii="宋体" w:hAnsi="宋体" w:eastAsia="宋体" w:cs="宋体"/>
          <w:color w:val="000"/>
          <w:sz w:val="28"/>
          <w:szCs w:val="28"/>
        </w:rPr>
        <w:t xml:space="preserve">在村委的分工中，我除了参与新农村建设，还分管了教育。202_年是温曲村学校发展史上的里程碑，9月份新学期开始我们村近200名师生彻底告别昏暗、漏雨的教室，住进了全县第一家花园试学校。这是一所投资180万元新的校舍，学校的硬件上去了，但如何摆脱温曲小学教学质量居全镇同类学校下游的局面呢？我分管村小学教学工作后，对学校学生、教师、家长三方面因素进行了认真分析，并适时向我的大学老师、以前的同时请教，与学校教师座谈，深入学生家里和家长谈心。经过总结分析，我认为学校存在的主要问题是：学生底子差、家长不重视、教师配置不合理。针对着一现状我们召开村两委专题会。经过多方努力，在镇中心校的支持下，我们对群众反映大的4位老师进行了更换，又对校长进行了重新任命。经过整顿，温曲小学领导班子团结有力，师资配置合理，师生精神面貌发生了根本变化，在去年期末考试中全校成绩勇赶猛超了7所小学。</w:t>
      </w:r>
    </w:p>
    <w:p>
      <w:pPr>
        <w:ind w:left="0" w:right="0" w:firstLine="560"/>
        <w:spacing w:before="450" w:after="450" w:line="312" w:lineRule="auto"/>
      </w:pPr>
      <w:r>
        <w:rPr>
          <w:rFonts w:ascii="宋体" w:hAnsi="宋体" w:eastAsia="宋体" w:cs="宋体"/>
          <w:color w:val="000"/>
          <w:sz w:val="28"/>
          <w:szCs w:val="28"/>
        </w:rPr>
        <w:t xml:space="preserve">转眼我来到温曲村已经7个月了，回想着7个月来温曲村发生的变化和取得的成绩，我心中感到无比欣慰，7个月很短暂，却成为了我人生中最充实的7个月，充实是因为我作为村官为百姓办了实事，为新农村建设贡献了一份力量。</w:t>
      </w:r>
    </w:p>
    <w:p>
      <w:pPr>
        <w:ind w:left="0" w:right="0" w:firstLine="560"/>
        <w:spacing w:before="450" w:after="450" w:line="312" w:lineRule="auto"/>
      </w:pPr>
      <w:r>
        <w:rPr>
          <w:rFonts w:ascii="宋体" w:hAnsi="宋体" w:eastAsia="宋体" w:cs="宋体"/>
          <w:color w:val="000"/>
          <w:sz w:val="28"/>
          <w:szCs w:val="28"/>
        </w:rPr>
        <w:t xml:space="preserve">村官随小，是个芝麻官，但他同样肩负着“立党为公，执政为民”的光辉使命。在初当村官这短暂的7个月中，我以8个大字为座右铭，认真学习党的方针政策，虚心向村里的老干部学习，真诚与村民交心，努力地去做每一件事，在磨合中，渐渐适应了工作；在接触中，漫漫融汝了温曲村这个集体。</w:t>
      </w:r>
    </w:p>
    <w:p>
      <w:pPr>
        <w:ind w:left="0" w:right="0" w:firstLine="560"/>
        <w:spacing w:before="450" w:after="450" w:line="312" w:lineRule="auto"/>
      </w:pPr>
      <w:r>
        <w:rPr>
          <w:rFonts w:ascii="宋体" w:hAnsi="宋体" w:eastAsia="宋体" w:cs="宋体"/>
          <w:color w:val="000"/>
          <w:sz w:val="28"/>
          <w:szCs w:val="28"/>
        </w:rPr>
        <w:t xml:space="preserve">一个村子要想发展，最重要的是改变观念。其实大学毕业生选择工作，最重的也是转变观念。工作没有高低之分，关键是是否适合你。当很多毕业生还在为找个工作四处奔波，当很多毕业生还在为能在城市的一个角落落脚的时候，我已在身边人的不理解中走上了我的村官之路。虽然7个月前，我也曾不平衡过，也曾抱怨过，甚至后悔过。但是，一想到这既是自己当初无悔的选择，又是在从事一项光荣的事业，既是对自己的一种磨练，更是人生难得的一笔财富。我便把这种落差当成是锻炼自己的机会，把在农村的所谓的物质上的一点苦当成是对自己的磨练和人生的财富。由此，调整了自己的心态，使自己愉快地去接受，去适应这种生活。通过7个月的磨合，我体会到农村其实是一个广阔的世界，只要你愿意，只要你流过汗水，你顶会在这块土地上生根发芽，大有作为，同样是年轻人，我们要思考的是如何体现自己的价值，如何把自己的生命开采的最充分，农村是个广阔的舞台，只要你投身于他，你的舞步会很精彩；农村又是一个崭新的天地，只要你付出，你平凡的生命会变的更有意义。7个月的工作学习，加深了我对荣辱观、新农村建设的理解，坚定了投身社会主义新农村的信心，养成了我坚忍不拔、吃苦耐劳、顽强拼搏的精神品质。7个月来硕果累累，7个月来收获颇丰，面对7个月来的所得，我喜不自禁！目前农村还相对比较落后，归跟结底是缺少人才，新一代农村，需要现代化、需要更多知识，我们作为大学生村官必须要担负起农村科技推广带头人、市场经济闯路人、文明创建引路人这个历史重任。</w:t>
      </w:r>
    </w:p>
    <w:p>
      <w:pPr>
        <w:ind w:left="0" w:right="0" w:firstLine="560"/>
        <w:spacing w:before="450" w:after="450" w:line="312" w:lineRule="auto"/>
      </w:pPr>
      <w:r>
        <w:rPr>
          <w:rFonts w:ascii="宋体" w:hAnsi="宋体" w:eastAsia="宋体" w:cs="宋体"/>
          <w:color w:val="000"/>
          <w:sz w:val="28"/>
          <w:szCs w:val="28"/>
        </w:rPr>
        <w:t xml:space="preserve">回望7个月走过的路，我欣慰，我感动，我倍感欣慰，它满载着我的追忆和梦想渐渐远去。展望未来我充满期待，充满信心，我沿着希望之路前行。3年弹指一挥间，我只愿意自己能象一棵树，挡住渐寒的风；能象夜色中的荧光，点亮他人的前进方向。3年转瞬即逝，我只愿我的精神与风采给流火的乡村带来清新之风，给渴望科技文化知识的群众带来希望的种子，给正在新农村建设伟大进程中的基层干部群众带来持久的动力。我要留下村干部的一声认可，我要留下温曲村发展路上的一点点属于我的光芒，更重要的是我要留下咱老百姓的一声牵挂！我决心以满腔的热情，坚定的步伐，扎实的工作，为社会主义新农村的建设奉贤自己的青春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2025-08-09T05:26:42+08:00</dcterms:created>
  <dcterms:modified xsi:type="dcterms:W3CDTF">2025-08-09T05:26:42+08:00</dcterms:modified>
</cp:coreProperties>
</file>

<file path=docProps/custom.xml><?xml version="1.0" encoding="utf-8"?>
<Properties xmlns="http://schemas.openxmlformats.org/officeDocument/2006/custom-properties" xmlns:vt="http://schemas.openxmlformats.org/officeDocument/2006/docPropsVTypes"/>
</file>