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园林转让合同范本(精选32篇)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园林转让合同范本1建设单位（甲方）：施工单位（乙方）：依照《_合同法》及其它有关法律、法规、遵循平等、自愿、公平和诚实信用原则，双方就本建设工程施工事项协商一致，订立本合同。&gt;一、工程概况：1、工程名称：2、工程地点：3、工程内容：4、承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第八条违约责任：按照《_合同法》有关规定执行。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_。</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1、小区园林绿化工程设计方案及图纸设计</w:t>
      </w:r>
    </w:p>
    <w:p>
      <w:pPr>
        <w:ind w:left="0" w:right="0" w:firstLine="560"/>
        <w:spacing w:before="450" w:after="450" w:line="312" w:lineRule="auto"/>
      </w:pPr>
      <w:r>
        <w:rPr>
          <w:rFonts w:ascii="宋体" w:hAnsi="宋体" w:eastAsia="宋体" w:cs="宋体"/>
          <w:color w:val="000"/>
          <w:sz w:val="28"/>
          <w:szCs w:val="28"/>
        </w:rPr>
        <w:t xml:space="preserve">2、种植区内种植土回填至设计标高。</w:t>
      </w:r>
    </w:p>
    <w:p>
      <w:pPr>
        <w:ind w:left="0" w:right="0" w:firstLine="560"/>
        <w:spacing w:before="450" w:after="450" w:line="312" w:lineRule="auto"/>
      </w:pPr>
      <w:r>
        <w:rPr>
          <w:rFonts w:ascii="宋体" w:hAnsi="宋体" w:eastAsia="宋体" w:cs="宋体"/>
          <w:color w:val="000"/>
          <w:sz w:val="28"/>
          <w:szCs w:val="28"/>
        </w:rPr>
        <w:t xml:space="preserve">3、种植土整平、施基肥和耕翻，绿化植物的采购及种植、修剪整形，管理养护，绿化施工和绿化养护期内的保养管理。</w:t>
      </w:r>
    </w:p>
    <w:p>
      <w:pPr>
        <w:ind w:left="0" w:right="0" w:firstLine="560"/>
        <w:spacing w:before="450" w:after="450" w:line="312" w:lineRule="auto"/>
      </w:pPr>
      <w:r>
        <w:rPr>
          <w:rFonts w:ascii="宋体" w:hAnsi="宋体" w:eastAsia="宋体" w:cs="宋体"/>
          <w:color w:val="000"/>
          <w:sz w:val="28"/>
          <w:szCs w:val="28"/>
        </w:rPr>
        <w:t xml:space="preserve">4、种植土复土前、后现场杂物的清理。</w:t>
      </w:r>
    </w:p>
    <w:p>
      <w:pPr>
        <w:ind w:left="0" w:right="0" w:firstLine="560"/>
        <w:spacing w:before="450" w:after="450" w:line="312" w:lineRule="auto"/>
      </w:pPr>
      <w:r>
        <w:rPr>
          <w:rFonts w:ascii="宋体" w:hAnsi="宋体" w:eastAsia="宋体" w:cs="宋体"/>
          <w:color w:val="000"/>
          <w:sz w:val="28"/>
          <w:szCs w:val="28"/>
        </w:rPr>
        <w:t xml:space="preserve">5、给排水工程，包括给水管网接驳至各绿化点，相关管沟开挖、管线铺设、水表（阀门）井修建，给水配件安装调试等。</w:t>
      </w:r>
    </w:p>
    <w:p>
      <w:pPr>
        <w:ind w:left="0" w:right="0" w:firstLine="560"/>
        <w:spacing w:before="450" w:after="450" w:line="312" w:lineRule="auto"/>
      </w:pPr>
      <w:r>
        <w:rPr>
          <w:rFonts w:ascii="宋体" w:hAnsi="宋体" w:eastAsia="宋体" w:cs="宋体"/>
          <w:color w:val="000"/>
          <w:sz w:val="28"/>
          <w:szCs w:val="28"/>
        </w:rPr>
        <w:t xml:space="preserve">6、园建工程，包括管沟开挖、场地的铺装、保修等。</w:t>
      </w:r>
    </w:p>
    <w:p>
      <w:pPr>
        <w:ind w:left="0" w:right="0" w:firstLine="560"/>
        <w:spacing w:before="450" w:after="450" w:line="312" w:lineRule="auto"/>
      </w:pPr>
      <w:r>
        <w:rPr>
          <w:rFonts w:ascii="宋体" w:hAnsi="宋体" w:eastAsia="宋体" w:cs="宋体"/>
          <w:color w:val="000"/>
          <w:sz w:val="28"/>
          <w:szCs w:val="28"/>
        </w:rPr>
        <w:t xml:space="preserve">7、照明工程，包括管沟开挖、管线铺设和电气系统安装调试等。</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本工程开工日期以甲方开具的书面开工令为准，试运行阶段时间为10天。工程交付使用时间应满足下列要求：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计划开竣工时间：年月日至年月日</w:t>
      </w:r>
    </w:p>
    <w:p>
      <w:pPr>
        <w:ind w:left="0" w:right="0" w:firstLine="560"/>
        <w:spacing w:before="450" w:after="450" w:line="312" w:lineRule="auto"/>
      </w:pPr>
      <w:r>
        <w:rPr>
          <w:rFonts w:ascii="宋体" w:hAnsi="宋体" w:eastAsia="宋体" w:cs="宋体"/>
          <w:color w:val="000"/>
          <w:sz w:val="28"/>
          <w:szCs w:val="28"/>
        </w:rPr>
        <w:t xml:space="preserve">施工总工期：日历天（给排水、照明、园建保修时间为1年，绿化养护管理时间为6个月）。</w:t>
      </w:r>
    </w:p>
    <w:p>
      <w:pPr>
        <w:ind w:left="0" w:right="0" w:firstLine="560"/>
        <w:spacing w:before="450" w:after="450" w:line="312" w:lineRule="auto"/>
      </w:pPr>
      <w:r>
        <w:rPr>
          <w:rFonts w:ascii="宋体" w:hAnsi="宋体" w:eastAsia="宋体" w:cs="宋体"/>
          <w:color w:val="000"/>
          <w:sz w:val="28"/>
          <w:szCs w:val="28"/>
        </w:rPr>
        <w:t xml:space="preserve">由于不可抗力或甲方原因（包括甲方提出的设计变更）导致工期延误，由乙方提供书面的工期顺延要求报告后，经监理工程师及甲方确认后，则按批准的工期顺延。但顺延的工期不得超过甲方交楼日期。</w:t>
      </w:r>
    </w:p>
    <w:p>
      <w:pPr>
        <w:ind w:left="0" w:right="0" w:firstLine="560"/>
        <w:spacing w:before="450" w:after="450" w:line="312" w:lineRule="auto"/>
      </w:pPr>
      <w:r>
        <w:rPr>
          <w:rFonts w:ascii="宋体" w:hAnsi="宋体" w:eastAsia="宋体" w:cs="宋体"/>
          <w:color w:val="000"/>
          <w:sz w:val="28"/>
          <w:szCs w:val="28"/>
        </w:rPr>
        <w:t xml:space="preserve">第三条承包方式及工程造价</w:t>
      </w:r>
    </w:p>
    <w:p>
      <w:pPr>
        <w:ind w:left="0" w:right="0" w:firstLine="560"/>
        <w:spacing w:before="450" w:after="450" w:line="312" w:lineRule="auto"/>
      </w:pPr>
      <w:r>
        <w:rPr>
          <w:rFonts w:ascii="宋体" w:hAnsi="宋体" w:eastAsia="宋体" w:cs="宋体"/>
          <w:color w:val="000"/>
          <w:sz w:val="28"/>
          <w:szCs w:val="28"/>
        </w:rPr>
        <w:t xml:space="preserve">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合同金额：工程总造价为￥元，此价为大包干价，含风险、税金等一切相关工程费用。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1、完成总工程量的50%后，经双方核实所完成的工程量及工程造价并签字盖章后，十五天内支付合同总价的30%。</w:t>
      </w:r>
    </w:p>
    <w:p>
      <w:pPr>
        <w:ind w:left="0" w:right="0" w:firstLine="560"/>
        <w:spacing w:before="450" w:after="450" w:line="312" w:lineRule="auto"/>
      </w:pPr>
      <w:r>
        <w:rPr>
          <w:rFonts w:ascii="宋体" w:hAnsi="宋体" w:eastAsia="宋体" w:cs="宋体"/>
          <w:color w:val="000"/>
          <w:sz w:val="28"/>
          <w:szCs w:val="28"/>
        </w:rPr>
        <w:t xml:space="preserve">2、工程完工后付至工程总造价的55%。</w:t>
      </w:r>
    </w:p>
    <w:p>
      <w:pPr>
        <w:ind w:left="0" w:right="0" w:firstLine="560"/>
        <w:spacing w:before="450" w:after="450" w:line="312" w:lineRule="auto"/>
      </w:pPr>
      <w:r>
        <w:rPr>
          <w:rFonts w:ascii="宋体" w:hAnsi="宋体" w:eastAsia="宋体" w:cs="宋体"/>
          <w:color w:val="000"/>
          <w:sz w:val="28"/>
          <w:szCs w:val="28"/>
        </w:rPr>
        <w:t xml:space="preserve">3、全部工程验收合格且竣工结算书经我司预算部审核确定后，甲方收到乙方递交的竣工结算报告及结算资料后28天内进行核实，并给予确认或提出修改意见。两个月内支付至总价的95%。</w:t>
      </w:r>
    </w:p>
    <w:p>
      <w:pPr>
        <w:ind w:left="0" w:right="0" w:firstLine="560"/>
        <w:spacing w:before="450" w:after="450" w:line="312" w:lineRule="auto"/>
      </w:pPr>
      <w:r>
        <w:rPr>
          <w:rFonts w:ascii="宋体" w:hAnsi="宋体" w:eastAsia="宋体" w:cs="宋体"/>
          <w:color w:val="000"/>
          <w:sz w:val="28"/>
          <w:szCs w:val="28"/>
        </w:rPr>
        <w:t xml:space="preserve">4、保修期满后（以最长保修期为准）七天内一次性付清余下5%工程款。（园建、照明、给排水部分保修期为一年，绿化部分保养为六个月）。</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的项目经理为工地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3、负责系统的\'设备安装、线路全部施工工作，并派出常驻工地代表工程师负责与甲方工地现场代表直接联系；并呈报施工组织构架图。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5、乙方负责系统的全部调试工作并提交调试报告。</w:t>
      </w:r>
    </w:p>
    <w:p>
      <w:pPr>
        <w:ind w:left="0" w:right="0" w:firstLine="560"/>
        <w:spacing w:before="450" w:after="450" w:line="312" w:lineRule="auto"/>
      </w:pPr>
      <w:r>
        <w:rPr>
          <w:rFonts w:ascii="宋体" w:hAnsi="宋体" w:eastAsia="宋体" w:cs="宋体"/>
          <w:color w:val="000"/>
          <w:sz w:val="28"/>
          <w:szCs w:val="28"/>
        </w:rPr>
        <w:t xml:space="preserve">6、乙方入场施工后，不得破坏任何已完工的土建、安装设施，并保证卫生状况良好；如因技术需要确实要进行破坏性施工的，应事先征得甲方的签字认可，由于土建及安装等非乙方引起的费用由甲方承担。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7、验收合格后，乙方负责提供竣工图及相关电子文档、电脑软件、系统操作说明书等一式二份给甲方。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8、开工前，乙方应提供工程进度计划及主要工程技术人员名单，严格按甲方审定的工程进度计划施工，确保安装调试的工程技术人员准时到位。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9、在施工过程中使用的水、电所产生的费用，由乙方据实按月支付给甲方。</w:t>
      </w:r>
    </w:p>
    <w:p>
      <w:pPr>
        <w:ind w:left="0" w:right="0" w:firstLine="560"/>
        <w:spacing w:before="450" w:after="450" w:line="312" w:lineRule="auto"/>
      </w:pPr>
      <w:r>
        <w:rPr>
          <w:rFonts w:ascii="宋体" w:hAnsi="宋体" w:eastAsia="宋体" w:cs="宋体"/>
          <w:color w:val="000"/>
          <w:sz w:val="28"/>
          <w:szCs w:val="28"/>
        </w:rPr>
        <w:t xml:space="preserve">第六条工程质量标准和保修期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2、保修期：双方约定本工程的保修期为两年，保修期自竣工验收合格并交付使用之日起计算。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乙方在保修期限内，接到故障通知后，乙方应在12小时内赶到现场处理。在保修期内因安装质量问题，乙方负责保修或退换，在甲方指定的合理时间内，如乙方不进行维修，则甲方有权请其他具有相应资质的单位进行维修，其费用由乙方承担。如属甲方使用不当而造成损坏，则不属于保修范围，乙方应负责修复，但费用由甲方支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1、乙方在规定的期限内完成系统的全部调试工作，达到系统运行成功，经10天试运行后，由乙方以书面的形式向甲方提出工程验收申请，甲方应在一周内确认验收时间并组织竣工验收。</w:t>
      </w:r>
    </w:p>
    <w:p>
      <w:pPr>
        <w:ind w:left="0" w:right="0" w:firstLine="560"/>
        <w:spacing w:before="450" w:after="450" w:line="312" w:lineRule="auto"/>
      </w:pPr>
      <w:r>
        <w:rPr>
          <w:rFonts w:ascii="宋体" w:hAnsi="宋体" w:eastAsia="宋体" w:cs="宋体"/>
          <w:color w:val="000"/>
          <w:sz w:val="28"/>
          <w:szCs w:val="28"/>
        </w:rPr>
        <w:t xml:space="preserve">2、验收前，乙方应及时向甲方提供一切有关技术文件（包括系统操作说明书、技术标准和软件，）资料，竣工图纸、设备材料清单、相应软盘原件与说明书、调试报告和有关记录及所验收的竣工资料等。</w:t>
      </w:r>
    </w:p>
    <w:p>
      <w:pPr>
        <w:ind w:left="0" w:right="0" w:firstLine="560"/>
        <w:spacing w:before="450" w:after="450" w:line="312" w:lineRule="auto"/>
      </w:pPr>
      <w:r>
        <w:rPr>
          <w:rFonts w:ascii="宋体" w:hAnsi="宋体" w:eastAsia="宋体" w:cs="宋体"/>
          <w:color w:val="000"/>
          <w:sz w:val="28"/>
          <w:szCs w:val="28"/>
        </w:rPr>
        <w:t xml:space="preserve">3、工程质量应符合检验评定合格标准，双方签字确认，验收合格日为竣工日期。</w:t>
      </w:r>
    </w:p>
    <w:p>
      <w:pPr>
        <w:ind w:left="0" w:right="0" w:firstLine="560"/>
        <w:spacing w:before="450" w:after="450" w:line="312" w:lineRule="auto"/>
      </w:pPr>
      <w:r>
        <w:rPr>
          <w:rFonts w:ascii="宋体" w:hAnsi="宋体" w:eastAsia="宋体" w:cs="宋体"/>
          <w:color w:val="000"/>
          <w:sz w:val="28"/>
          <w:szCs w:val="28"/>
        </w:rPr>
        <w:t xml:space="preserve">4、隐蔽工程的验收：隐蔽工程在乙方自检后填制记录表，并通知甲方一天内到场验收，经检验合格由双方签字确认进行下一工序的施工。</w:t>
      </w:r>
    </w:p>
    <w:p>
      <w:pPr>
        <w:ind w:left="0" w:right="0" w:firstLine="560"/>
        <w:spacing w:before="450" w:after="450" w:line="312" w:lineRule="auto"/>
      </w:pPr>
      <w:r>
        <w:rPr>
          <w:rFonts w:ascii="宋体" w:hAnsi="宋体" w:eastAsia="宋体" w:cs="宋体"/>
          <w:color w:val="000"/>
          <w:sz w:val="28"/>
          <w:szCs w:val="28"/>
        </w:rPr>
        <w:t xml:space="preserve">5、材料、设备的验收：按工程进度，采购设备与器材，并运至工地。由乙方自行采购的材料、设备必须提交产品合格证书及检验报告；如不符合质量要求或规格有差异，应禁止使用；由甲方及监理联合对采购的材料进行检验；如已使用，对工程造成的损失由乙方负责赔偿；甲方可随时抽查现场的设备、材料，若发现不符合设备清单要求的产品，由乙方负责退换，直至符合设备清单为止。材料、设备的保管由乙方自行负责。</w:t>
      </w:r>
    </w:p>
    <w:p>
      <w:pPr>
        <w:ind w:left="0" w:right="0" w:firstLine="560"/>
        <w:spacing w:before="450" w:after="450" w:line="312" w:lineRule="auto"/>
      </w:pPr>
      <w:r>
        <w:rPr>
          <w:rFonts w:ascii="宋体" w:hAnsi="宋体" w:eastAsia="宋体" w:cs="宋体"/>
          <w:color w:val="000"/>
          <w:sz w:val="28"/>
          <w:szCs w:val="28"/>
        </w:rPr>
        <w:t xml:space="preserve">6、工程未经验收通过和办理移交，甲方不得启用系统，确因特殊情况需要启用局部系统或全部系统，应经乙方同意，同时办理移交手续。移交后，甲方负有看护责任，但并不代表该局部系统或全部系统验收合格，该局部系统和全部系统仍应按合同约定经过竣工验收。</w:t>
      </w:r>
    </w:p>
    <w:p>
      <w:pPr>
        <w:ind w:left="0" w:right="0" w:firstLine="560"/>
        <w:spacing w:before="450" w:after="450" w:line="312" w:lineRule="auto"/>
      </w:pPr>
      <w:r>
        <w:rPr>
          <w:rFonts w:ascii="宋体" w:hAnsi="宋体" w:eastAsia="宋体" w:cs="宋体"/>
          <w:color w:val="000"/>
          <w:sz w:val="28"/>
          <w:szCs w:val="28"/>
        </w:rPr>
        <w:t xml:space="preserve">7、乙方在工程交验前，应提前向甲方操作人员传授操作知识，做到会操作。系统工程经验收合格后，乙方应在现场举办培训班，向甲方操作人员教授系统知识和故障判断、排除方法，直至全咳嗽笔炝氛莆詹僮骷寄堋</w:t>
      </w:r>
    </w:p>
    <w:p>
      <w:pPr>
        <w:ind w:left="0" w:right="0" w:firstLine="560"/>
        <w:spacing w:before="450" w:after="450" w:line="312" w:lineRule="auto"/>
      </w:pPr>
      <w:r>
        <w:rPr>
          <w:rFonts w:ascii="宋体" w:hAnsi="宋体" w:eastAsia="宋体" w:cs="宋体"/>
          <w:color w:val="000"/>
          <w:sz w:val="28"/>
          <w:szCs w:val="28"/>
        </w:rPr>
        <w:t xml:space="preserve">8、乙方在工程移交之前，负责现场一切设备材料成品的保护，如在此期间，发生丢失损坏等，乙方应负责修复、赔偿，甲方概不负责。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1、甲方未能按期向乙方支付各期费用，按中国人民银行有关逾期付款的办法支付逾期付款利息，滞纳金在甲方最后一期付款时一起支付。</w:t>
      </w:r>
    </w:p>
    <w:p>
      <w:pPr>
        <w:ind w:left="0" w:right="0" w:firstLine="560"/>
        <w:spacing w:before="450" w:after="450" w:line="312" w:lineRule="auto"/>
      </w:pPr>
      <w:r>
        <w:rPr>
          <w:rFonts w:ascii="宋体" w:hAnsi="宋体" w:eastAsia="宋体" w:cs="宋体"/>
          <w:color w:val="000"/>
          <w:sz w:val="28"/>
          <w:szCs w:val="28"/>
        </w:rPr>
        <w:t xml:space="preserve">2、因乙方原因而引起工程逾期竣工，延误一天罚款壹万元，罚款总金额不超过工程造价的30%。</w:t>
      </w:r>
    </w:p>
    <w:p>
      <w:pPr>
        <w:ind w:left="0" w:right="0" w:firstLine="560"/>
        <w:spacing w:before="450" w:after="450" w:line="312" w:lineRule="auto"/>
      </w:pPr>
      <w:r>
        <w:rPr>
          <w:rFonts w:ascii="宋体" w:hAnsi="宋体" w:eastAsia="宋体" w:cs="宋体"/>
          <w:color w:val="000"/>
          <w:sz w:val="28"/>
          <w:szCs w:val="28"/>
        </w:rPr>
        <w:t xml:space="preserve">3、如乙方未经甲方同意，擅自停工的，属乙方违约，甲方有权开出罚款金额为人民币拾万元以上的罚单作为乙方违约处罚。如拖延工期超过甲方交楼日期的，甲方一切损失由乙方承担。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工程验收时，如发现工程有偷工减料、或乙方私自减少工程量，工程材料规格、品牌与施工图、材料设备清单中相关内容不符的，属乙方违约，乙方支付违约金，起罚点为人民币壹万元，发现一次按合同总价的2。5%计算，依次类推，并在工程款中扣除。</w:t>
      </w:r>
    </w:p>
    <w:p>
      <w:pPr>
        <w:ind w:left="0" w:right="0" w:firstLine="560"/>
        <w:spacing w:before="450" w:after="450" w:line="312" w:lineRule="auto"/>
      </w:pPr>
      <w:r>
        <w:rPr>
          <w:rFonts w:ascii="宋体" w:hAnsi="宋体" w:eastAsia="宋体" w:cs="宋体"/>
          <w:color w:val="000"/>
          <w:sz w:val="28"/>
          <w:szCs w:val="28"/>
        </w:rPr>
        <w:t xml:space="preserve">5、因乙方原因导致出现质量安全事故及由此造成的一切损失由乙方承担。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_《城市园林绿化工程施工及验收规范》和《城市园林绿化用植物材料木本苗》(DB11/T211-20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甲乙双方本着平等，自愿，有偿原则，经双方协商，签订此林地带木转让合同，供双方共同遵守执行。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1、甲方自愿将其合法拥有坐落于____________________________________的桉树树林__________________亩转让给乙方经营管理。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1、本合同林地转让价格壹拾玖万元正(￥)，付款方式为签定合同日预付壹拾伍万元整(￥)，余下的肆万元整(￥)进山砍伐后付清。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乙方：代理人：____</w:t>
      </w:r>
    </w:p>
    <w:p>
      <w:pPr>
        <w:ind w:left="0" w:right="0" w:firstLine="560"/>
        <w:spacing w:before="450" w:after="450" w:line="312" w:lineRule="auto"/>
      </w:pPr>
      <w:r>
        <w:rPr>
          <w:rFonts w:ascii="宋体" w:hAnsi="宋体" w:eastAsia="宋体" w:cs="宋体"/>
          <w:color w:val="000"/>
          <w:sz w:val="28"/>
          <w:szCs w:val="28"/>
        </w:rPr>
        <w:t xml:space="preserve">甲方 ：______(以下简称甲方)</w:t>
      </w:r>
    </w:p>
    <w:p>
      <w:pPr>
        <w:ind w:left="0" w:right="0" w:firstLine="560"/>
        <w:spacing w:before="450" w:after="450" w:line="312" w:lineRule="auto"/>
      </w:pPr>
      <w:r>
        <w:rPr>
          <w:rFonts w:ascii="宋体" w:hAnsi="宋体" w:eastAsia="宋体" w:cs="宋体"/>
          <w:color w:val="000"/>
          <w:sz w:val="28"/>
          <w:szCs w:val="28"/>
        </w:rPr>
        <w:t xml:space="preserve">乙方 ：______(以下简称乙方)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经甲乙双方协商确定，本着精诚合作、互惠互利的原则，特订立本合同，具体合作内容如下 ：</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w:t>
      </w:r>
    </w:p>
    <w:p>
      <w:pPr>
        <w:ind w:left="0" w:right="0" w:firstLine="560"/>
        <w:spacing w:before="450" w:after="450" w:line="312" w:lineRule="auto"/>
      </w:pPr>
      <w:r>
        <w:rPr>
          <w:rFonts w:ascii="宋体" w:hAnsi="宋体" w:eastAsia="宋体" w:cs="宋体"/>
          <w:color w:val="000"/>
          <w:sz w:val="28"/>
          <w:szCs w:val="28"/>
        </w:rPr>
        <w:t xml:space="preserve">甲方与乙方按实际采购苗木数量进行结算。</w:t>
      </w:r>
    </w:p>
    <w:p>
      <w:pPr>
        <w:ind w:left="0" w:right="0" w:firstLine="560"/>
        <w:spacing w:before="450" w:after="450" w:line="312" w:lineRule="auto"/>
      </w:pPr>
      <w:r>
        <w:rPr>
          <w:rFonts w:ascii="宋体" w:hAnsi="宋体" w:eastAsia="宋体" w:cs="宋体"/>
          <w:color w:val="000"/>
          <w:sz w:val="28"/>
          <w:szCs w:val="28"/>
        </w:rPr>
        <w:t xml:space="preserve">二、苗木采购清单。( 附后)</w:t>
      </w:r>
    </w:p>
    <w:p>
      <w:pPr>
        <w:ind w:left="0" w:right="0" w:firstLine="560"/>
        <w:spacing w:before="450" w:after="450" w:line="312" w:lineRule="auto"/>
      </w:pPr>
      <w:r>
        <w:rPr>
          <w:rFonts w:ascii="宋体" w:hAnsi="宋体" w:eastAsia="宋体" w:cs="宋体"/>
          <w:color w:val="000"/>
          <w:sz w:val="28"/>
          <w:szCs w:val="28"/>
        </w:rPr>
        <w:t xml:space="preserve">三、交货地点及方式 ：______乙方负责将苗木保质保量准时送达甲方装车地点并送装上车。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 ：甲方在苗木验收装车后即与乙方结算支付苗木款。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 ：______乙方保证所供苗木达到甲方的质量要求，不符合要求的苗木，甲方立即退货并不予支付任何款项。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 ：_____</w:t>
      </w:r>
    </w:p>
    <w:p>
      <w:pPr>
        <w:ind w:left="0" w:right="0" w:firstLine="560"/>
        <w:spacing w:before="450" w:after="450" w:line="312" w:lineRule="auto"/>
      </w:pPr>
      <w:r>
        <w:rPr>
          <w:rFonts w:ascii="宋体" w:hAnsi="宋体" w:eastAsia="宋体" w:cs="宋体"/>
          <w:color w:val="000"/>
          <w:sz w:val="28"/>
          <w:szCs w:val="28"/>
        </w:rPr>
        <w:t xml:space="preserve">、乙方若所供苗木未达到甲方的质量要求，按所余款项的 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本合同经甲、乙双方签字盖章后有效，本合同标的内容执行完毕后合同终止。</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——绿化工程分包合同 (菁华1篇)</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依据《xxx合同法》和《建筑安装工程承包合同条例》的规定，现甲方将绿化、景观工程承包给乙方施工。结合本工程具体情况，双方特签订本合同，以资共同遵守。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现场条件：用水、用电由甲方提供。施工现场的安全保卫及施工人员的吃、住、行等乙方自理。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承包范围：小区内绿化、景观及其给排水、照明(以甲方图纸为准)。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景观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本工程系邀标工程，工程暂定价为万元按年月日报价书为准，景观工程万元按年月日报价书为准。其工程量按实结算。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树种的单价由甲乙双方协商后进行报价确定，甲方的绿化、景观施工图需调整修改时，新增的绿化、苗木、景观材料的规格、单价按报价书执行，报价书中没有的项目由双方共同定价。凡与本工程施工有可能发生的有关市政、安全、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乙方工程报价中土建部分所报单价应包括完成招标文件规定的施工图纸中项目所需的全部费用，具体报价应结合当地市场情况及有关规定要求，其内涵：</w:t>
      </w:r>
    </w:p>
    <w:p>
      <w:pPr>
        <w:ind w:left="0" w:right="0" w:firstLine="560"/>
        <w:spacing w:before="450" w:after="450" w:line="312" w:lineRule="auto"/>
      </w:pPr>
      <w:r>
        <w:rPr>
          <w:rFonts w:ascii="宋体" w:hAnsi="宋体" w:eastAsia="宋体" w:cs="宋体"/>
          <w:color w:val="000"/>
          <w:sz w:val="28"/>
          <w:szCs w:val="28"/>
        </w:rPr>
        <w:t xml:space="preserve">a、包括分部分项工程费、措施费、其它项目费和规费、税金;</w:t>
      </w:r>
    </w:p>
    <w:p>
      <w:pPr>
        <w:ind w:left="0" w:right="0" w:firstLine="560"/>
        <w:spacing w:before="450" w:after="450" w:line="312" w:lineRule="auto"/>
      </w:pPr>
      <w:r>
        <w:rPr>
          <w:rFonts w:ascii="宋体" w:hAnsi="宋体" w:eastAsia="宋体" w:cs="宋体"/>
          <w:color w:val="000"/>
          <w:sz w:val="28"/>
          <w:szCs w:val="28"/>
        </w:rPr>
        <w:t xml:space="preserve">b、包括包括完成每项工程内容所需的全部费用;</w:t>
      </w:r>
    </w:p>
    <w:p>
      <w:pPr>
        <w:ind w:left="0" w:right="0" w:firstLine="560"/>
        <w:spacing w:before="450" w:after="450" w:line="312" w:lineRule="auto"/>
      </w:pPr>
      <w:r>
        <w:rPr>
          <w:rFonts w:ascii="宋体" w:hAnsi="宋体" w:eastAsia="宋体" w:cs="宋体"/>
          <w:color w:val="000"/>
          <w:sz w:val="28"/>
          <w:szCs w:val="28"/>
        </w:rPr>
        <w:t xml:space="preserve">c、施工中又必须发生的工程内容所需的费用。</w:t>
      </w:r>
    </w:p>
    <w:p>
      <w:pPr>
        <w:ind w:left="0" w:right="0" w:firstLine="560"/>
        <w:spacing w:before="450" w:after="450" w:line="312" w:lineRule="auto"/>
      </w:pPr>
      <w:r>
        <w:rPr>
          <w:rFonts w:ascii="宋体" w:hAnsi="宋体" w:eastAsia="宋体" w:cs="宋体"/>
          <w:color w:val="000"/>
          <w:sz w:val="28"/>
          <w:szCs w:val="28"/>
        </w:rPr>
        <w:t xml:space="preserve">绿化给水、雨污水、景观电缆、灯具安装由各投标单位根据设计图纸、当地市场及相应定额，自行报价，采用分项总价包干方式(需附预算书)，灯具由甲方指定，报价由双方协商确定。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按工程进度每月付月产值的，竣工验收合格后付款至。工程经验收合格，办理工程决算后支付工程总价的，余款作为绿化、景观维护保养保证金，待一年保养期满，退还乙方(不含利息)。乙方应在收到甲方每一笔工程款时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绿化苗木、草皮原则上均由乙方负责采购供应，其品种、规格必须符合甲方提供的绿化种植图，并确保树木挺直，粗细匀称。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全部工程必须严格按照国家验收规范和图纸要求精心施工并达到优良等级标准。绿化成活率100%，植物长势茂盛葱绿，树种规格符合设计及甲方要求，树干挺直，粗细匀称。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养护期间由于乙方原因，造成苗木死亡的，均由乙方按照图纸要求规格补植并承担相应的费用。</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24小时书面通知甲方检查验收，甲方应在接到书面通知后3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24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为确保在合同期内如期完工，交付使用，本工程实行工期奖罚制度。如延误的，按每天工程总造价的万分之四进行罚款。</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若乙方无正当理由单方终止本合同，除承担由此给甲方造成的经济损失外，还应向甲方支付工程造价的10%的违约金。</w:t>
      </w:r>
    </w:p>
    <w:p>
      <w:pPr>
        <w:ind w:left="0" w:right="0" w:firstLine="560"/>
        <w:spacing w:before="450" w:after="450" w:line="312" w:lineRule="auto"/>
      </w:pPr>
      <w:r>
        <w:rPr>
          <w:rFonts w:ascii="宋体" w:hAnsi="宋体" w:eastAsia="宋体" w:cs="宋体"/>
          <w:color w:val="000"/>
          <w:sz w:val="28"/>
          <w:szCs w:val="28"/>
        </w:rPr>
        <w:t xml:space="preserve">乙方必须保证充足的施工人员及技术力量，人数稳定，工作效率高，确保按期顺利竣工，否则每拖一天，向甲方支付违约金，累计扣罚。</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乙方应加强对施工人员的施工安全教育，在施工过程中，必须注意施工安全，避免不安全因素发生，在施工中发生的一切人身伤亡事故，均由乙方承担相应的责任及费用。</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——绿化工程合同书样式 (菁华1篇)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园林转让合同范本11</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3、甲方必须在乙方种植树苗竣工后____日内负责种植竣工验收。在护理期限届满前三天内进行护理验收；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3、乙方负责派项目经理对工程实施全面负责，做好施工组织计划，按进度施工，工程量变更向甲方XX报情况，按甲方的总体安排如期优质量完成工程任务；如乙方一个月内完成甲方奖励2万元给乙方；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园林转让合同范本12</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今有甲方将自有林地转让给乙方，经甲乙双方共同协商达成如下协议：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一.甲方将座落在大同村全德屯东沟两块林地转让给乙方。第一块林地承包林场的.，承包年限是20__年，自20__年5月1日起至20__年止。面积：13公顷。四至：北是蚕山，西是全德屯，南北是耕地。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二.第二块林地大同村全德屯东沟林地面积12亩转让给乙方(有林权证，使用期限是70年)自20__年4月1日起至20xx年4月1日止。四至：北是蚕山，西是全德屯，南北是耕地。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三.转让金额：两块林地金额为：大写小写：。备注：</w:t>
      </w:r>
    </w:p>
    <w:p>
      <w:pPr>
        <w:ind w:left="0" w:right="0" w:firstLine="560"/>
        <w:spacing w:before="450" w:after="450" w:line="312" w:lineRule="auto"/>
      </w:pPr>
      <w:r>
        <w:rPr>
          <w:rFonts w:ascii="宋体" w:hAnsi="宋体" w:eastAsia="宋体" w:cs="宋体"/>
          <w:color w:val="000"/>
          <w:sz w:val="28"/>
          <w:szCs w:val="28"/>
        </w:rPr>
        <w:t xml:space="preserve">四、自本合同签定之日起以后所发生的一切事宜均由乙方自行负责，与甲方无关。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五、此协议一式两份，甲乙双方各执一份，双方签字法律生效。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园林转让合同范本14</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园林转让合同范本15</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园林转让合同范本17</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建筑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清洁卫生保洁标准进行检查，如发现清洁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清洁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_______________________________________，该林地、林权面积为：______________________________________________亩，林种为：___________________________________，苗木约______________株，林权证号为：____________________________;山场现有林木蓄积量为：____立方米。</w:t>
      </w:r>
    </w:p>
    <w:p>
      <w:pPr>
        <w:ind w:left="0" w:right="0" w:firstLine="560"/>
        <w:spacing w:before="450" w:after="450" w:line="312" w:lineRule="auto"/>
      </w:pPr>
      <w:r>
        <w:rPr>
          <w:rFonts w:ascii="宋体" w:hAnsi="宋体" w:eastAsia="宋体" w:cs="宋体"/>
          <w:color w:val="000"/>
          <w:sz w:val="28"/>
          <w:szCs w:val="28"/>
        </w:rPr>
        <w:t xml:space="preserve">该林地、林权四至界限分别为：</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乙方受让上述林地、林权的期限为：______年，自_______年______月____日至______年_______月______日止，在法律允许范围内乙方拥有上述林地、林权经营、转让、继承等权利。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&gt;第三条：转让价款及付款方式：</w:t>
      </w:r>
    </w:p>
    <w:p>
      <w:pPr>
        <w:ind w:left="0" w:right="0" w:firstLine="560"/>
        <w:spacing w:before="450" w:after="450" w:line="312" w:lineRule="auto"/>
      </w:pPr>
      <w:r>
        <w:rPr>
          <w:rFonts w:ascii="宋体" w:hAnsi="宋体" w:eastAsia="宋体" w:cs="宋体"/>
          <w:color w:val="000"/>
          <w:sz w:val="28"/>
          <w:szCs w:val="28"/>
        </w:rPr>
        <w:t xml:space="preserve">1.甲方转让该林地、林权的转让价款为人民币：_____________________________(小写：______________________________);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⑴乙方于_______年________月_________日支付甲方林地及林权转让定金人民币大写：________________________(小写：______________);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⑵甲方协助乙方办理完毕《林权证》后________日内，乙方应将该林地及林权转让费人民币大写: (小写：)，存入甲乙双方在北京银行密云支行开具的共管账户内;</w:t>
      </w:r>
    </w:p>
    <w:p>
      <w:pPr>
        <w:ind w:left="0" w:right="0" w:firstLine="560"/>
        <w:spacing w:before="450" w:after="450" w:line="312" w:lineRule="auto"/>
      </w:pPr>
      <w:r>
        <w:rPr>
          <w:rFonts w:ascii="宋体" w:hAnsi="宋体" w:eastAsia="宋体" w:cs="宋体"/>
          <w:color w:val="000"/>
          <w:sz w:val="28"/>
          <w:szCs w:val="28"/>
        </w:rPr>
        <w:t xml:space="preserve">⑶甲方如约履行甲方义务，且在半年内不存在违反本合同第四条所述行为时，乙方应将双方共管账户内所存的“林地及林权转让费”交付甲方。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3.甲方保证具备合法和有效的转让条件，并向乙方提供真实、合法、有效的转让文书，包括(但不仅限于)：</w:t>
      </w:r>
    </w:p>
    <w:p>
      <w:pPr>
        <w:ind w:left="0" w:right="0" w:firstLine="560"/>
        <w:spacing w:before="450" w:after="450" w:line="312" w:lineRule="auto"/>
      </w:pPr>
      <w:r>
        <w:rPr>
          <w:rFonts w:ascii="宋体" w:hAnsi="宋体" w:eastAsia="宋体" w:cs="宋体"/>
          <w:color w:val="000"/>
          <w:sz w:val="28"/>
          <w:szCs w:val="28"/>
        </w:rPr>
        <w:t xml:space="preserve">⑴原承包户或者村集体、村民小组将其林地、林权流转给甲方的林权转让合同书原件;⑵村民代表大会或者村民大会同意将此林地、林权流转给甲方的会议记录，可以是复印件，但须加盖公章以证明与原件相符;⑶县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4.甲方必须积极协助乙方办理林地、林权转让登记手续至乙方名下，转让税费由甲方承担;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7.甲方应积极协助乙方对本合同林地山场护林防火，禁止本村及附近村民在该林地山场道路随意通行，禁止本村及附近村民在该林地山场内野外用火、砍柴、伐木、取土、采石等。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2025-05-03T01:10:28+08:00</dcterms:created>
  <dcterms:modified xsi:type="dcterms:W3CDTF">2025-05-03T01:10:28+08:00</dcterms:modified>
</cp:coreProperties>
</file>

<file path=docProps/custom.xml><?xml version="1.0" encoding="utf-8"?>
<Properties xmlns="http://schemas.openxmlformats.org/officeDocument/2006/custom-properties" xmlns:vt="http://schemas.openxmlformats.org/officeDocument/2006/docPropsVTypes"/>
</file>