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灯具转让合同范本(88篇)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灯具转让合同范本1转让方(甲方)：受让方(乙方)：经甲、乙双方友好协商，订立本协议并共同遵守。第一条转让房屋的基本情况1、转让房屋位于凭祥市北环路原公牛哥美食城处，即“祥美华庭”住宅商品房开发在建中的内部集资预约认购房屋壹套。2、转让房屋建...</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一、承租期：5月1日至4月30日，共计6年。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二、转让费10万元，由乙方一次性付给甲方，房内空调、电脑、摄像头、灯具等电器归乙方所有，租金205月1日至204月30日是16万元/年，由乙方每年4月20日前，10月20日前分两次交清。年5月1日始，房租每年万元。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204月15日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甲方开户行：招商银行候家塘支行</w:t>
      </w:r>
    </w:p>
    <w:p>
      <w:pPr>
        <w:ind w:left="0" w:right="0" w:firstLine="560"/>
        <w:spacing w:before="450" w:after="450" w:line="312" w:lineRule="auto"/>
      </w:pPr>
      <w:r>
        <w:rPr>
          <w:rFonts w:ascii="宋体" w:hAnsi="宋体" w:eastAsia="宋体" w:cs="宋体"/>
          <w:color w:val="000"/>
          <w:sz w:val="28"/>
          <w:szCs w:val="28"/>
        </w:rPr>
        <w:t xml:space="preserve">户名：李争</w:t>
      </w:r>
    </w:p>
    <w:p>
      <w:pPr>
        <w:ind w:left="0" w:right="0" w:firstLine="560"/>
        <w:spacing w:before="450" w:after="450" w:line="312" w:lineRule="auto"/>
      </w:pPr>
      <w:r>
        <w:rPr>
          <w:rFonts w:ascii="宋体" w:hAnsi="宋体" w:eastAsia="宋体" w:cs="宋体"/>
          <w:color w:val="000"/>
          <w:sz w:val="28"/>
          <w:szCs w:val="28"/>
        </w:rPr>
        <w:t xml:space="preserve">开户账号：甲方签字：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灯具转让合同范本10</w:t>
      </w:r>
    </w:p>
    <w:p>
      <w:pPr>
        <w:ind w:left="0" w:right="0" w:firstLine="560"/>
        <w:spacing w:before="450" w:after="450" w:line="312" w:lineRule="auto"/>
      </w:pPr>
      <w:r>
        <w:rPr>
          <w:rFonts w:ascii="宋体" w:hAnsi="宋体" w:eastAsia="宋体" w:cs="宋体"/>
          <w:color w:val="000"/>
          <w:sz w:val="28"/>
          <w:szCs w:val="28"/>
        </w:rPr>
        <w:t xml:space="preserve">租房转让三方合同?甲方：(受让方)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灯具转让合同范本13</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一、租赁标的:地址。权属为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二、乙方租借起始时间为年 月 日至年 月 日。月租金为，若延期退房，在无其他人租住的情况下，按每日元计算收取。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灯具转让合同范本17</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_________，建设用地规划许可证为_________，建设工程施工许可证为________，[土地使用证号][土地使用权批准文件]________，房屋用途为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灯具转让合同范本18</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所有权人_________；共有人_________；座落（_________区________路）；项目名称_______________，房号________________建筑面积（_________㎡）房地产权证号_________；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甲、乙双方议定该房产（含装修及附属配套设施）的买卖价格为人民币（大写）：___________________元整（￥：_______）。</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2．甲乙双方协商同意，在本合同签订之日起，乙方将购房定金人民币（大写）_____________________（￥_________）口交由丙方代为保管；口交由甲方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（1）现金一次性付款：在本合同签订之日起_____日内，乙方须将购房款扣除已交定金后的购房余款人民币（大写）_______元（￥_____________），口交由丙方代为保管；口存入履约保证银行；□交由甲方。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_____元。在本合同签订之日起_________日内，乙方须将购房总款扣除已交定金及拟贷款金额以外的购房余款人民币（大写）_______________（￥_________）口交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_________年__________月_______日_________年__________月_______日_________年__________月_______日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灯具转让合同范本19</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灯具转让合同范本20</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灯具转让合同范本22</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保证房屋符合国家有关规定</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甲方应提供的物品</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 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2025-06-21T13:13:54+08:00</dcterms:created>
  <dcterms:modified xsi:type="dcterms:W3CDTF">2025-06-21T13:13:54+08:00</dcterms:modified>
</cp:coreProperties>
</file>

<file path=docProps/custom.xml><?xml version="1.0" encoding="utf-8"?>
<Properties xmlns="http://schemas.openxmlformats.org/officeDocument/2006/custom-properties" xmlns:vt="http://schemas.openxmlformats.org/officeDocument/2006/docPropsVTypes"/>
</file>