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大车转让合同范本(必备12篇)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大车转让合同范本1转让方(以下简称甲方)： 身份证号码： 电话：受让方(以下简称乙方)： 身份证号码： 电话：经甲、乙双方友好协商，并遵行国家相关法律法规，本着平等自愿、互利互信的原则，就白色东风轻卡485牌轻型货车转让达成协议如下：一、甲...</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 , 发动机号： ，车架号： ，)整体(仓栅、帆布、车辆工具及随车附件)转让给乙方，转让价格为元整，签约当日付款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20x年5月前单方面解约，违约金不菲，交车后两次年审一次过户所有费用均由甲方承担，每次年审8天，起止日期双方另行商定。如甲方未能按期年审或未在20x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 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大车转让合同范本2</w:t>
      </w:r>
    </w:p>
    <w:p>
      <w:pPr>
        <w:ind w:left="0" w:right="0" w:firstLine="560"/>
        <w:spacing w:before="450" w:after="450" w:line="312" w:lineRule="auto"/>
      </w:pPr>
      <w:r>
        <w:rPr>
          <w:rFonts w:ascii="宋体" w:hAnsi="宋体" w:eastAsia="宋体" w:cs="宋体"/>
          <w:color w:val="000"/>
          <w:sz w:val="28"/>
          <w:szCs w:val="28"/>
        </w:rPr>
        <w:t xml:space="preserve">甲方（卖方）：________省________市________（区、县）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经双方多次洽谈，验证试车，自愿达成以下合同，共同信守承诺。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一、甲方愿将车型为________车，发动机号码________，车架号码________，挂车大架号码________的旧机动车一辆卖给乙方。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二、双方决定车价为________元（小写__________元整）。付款方式：________</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四、____年___月___日时以前的所有事故责任、民事责任，经济纠纷由甲方负责。____年___月___日时以后的所有事故责任、民事责任，经济纠纷由乙方负责。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以上几点均由双方当事人在场合同商定，如发生其他纠纷可向当地有关部门申请解决。（本合同一式两份，甲乙双方各执一份）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 身份证号：________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 ________身份证号：________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 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 货车(车牌号码________ ，发动机号________ ，车架号让给乙方，该车检验合格至日，该车投保于 ________保险股份有限公司________ 分公司，保险到期日至________ 年 ________月________ 日。转让价格为人民币大写：________ 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 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大车转让合同范本4</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w:t>
      </w:r>
    </w:p>
    <w:p>
      <w:pPr>
        <w:ind w:left="0" w:right="0" w:firstLine="560"/>
        <w:spacing w:before="450" w:after="450" w:line="312" w:lineRule="auto"/>
      </w:pPr>
      <w:r>
        <w:rPr>
          <w:rFonts w:ascii="宋体" w:hAnsi="宋体" w:eastAsia="宋体" w:cs="宋体"/>
          <w:color w:val="000"/>
          <w:sz w:val="28"/>
          <w:szCs w:val="28"/>
        </w:rPr>
        <w:t xml:space="preserve">乙方：__(签字、盖章)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月日 20__年 月日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大车转让合同范本6</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发动机号：________，车架号：________，）整体（仓栅、帆布、车辆工具及随车附件）转让给乙方，转让价格为________元整，签约当日付款，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________月前单方面解约，违约金不菲，交车后两次年审一次过户所有费用均由甲方承担，每次年审8天，起止日期双方另行商定。如甲方未能按期年审或未在四、因双方交易车辆为二手机动车车辆，故乙方在签定本合同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八、该车自实际交给乙方之日起（自____年___月___日）所发生的交通事故及违法活动均由乙方负责，与甲方无关。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九、争议解决：甲、乙双方应诚信守约，如在履行本合同的过程中发生争议，应协商解决。协商不成的，任何一方均可向株洲市人民法院起诉。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十、本合同自双方签字即生效。合同一式两份，双方各持一份，具有同等效力。双方不得违约，不得对成交金额提出异议。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包________货车（车牌号码________，发动机号________，车架号让给乙方，该车检验合格至日，该车投保于________保险股份有限公司________分公司，保险到期日至____年___月___日。转让价格为人民币大写：________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三、本合同签订前，该车所发生的有关交通违章、有关纠纷及债务由甲方负责。合同签定后乙方对此车拥护唯一所有权、使用权、处置权。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四、因双方交易车辆为二手机动车辆，故乙方在签定本合同时，已对车身及发动机工作状况进行检查，确认该车状况良好。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五、争议解决：甲乙双方在履行本合同过程中发生争议后，协商解决，协商不成，任何一方可向齐河县人民法院提起诉讼。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六、本合同自双方签字即生效。合同一式两份，双方各持一份，双方不得违约，不得对成交金额提出异议，不退车及车款，违约者交纳对方违约壹拾万元。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 , 发动机号：________ ，车架号： ________，)整体(仓栅、帆布、车辆工具及随车附件)转让给乙方，转让价格为元整，签约当日付款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5月前单方面解约，违约金不菲，交车后两次年审一次过户所有费用均由甲方承担，每次年审8天，起止日期双方另行商定。如甲方未能按期年审或未在________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4、股权变更手续办理完成后，乙方即具有某公司________%的股份，按照法律及《公司章程》的规定享受相应的股东权益。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5、乙方成为股东后，在某公司任职，负责某公司的经营管理。</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3、本协议生效后，乙方如不愿与甲方继续合作经营某公司，可将所受赠的股权以同样的形式回赠给甲方，回赠给甲方的变更登记手续办理完毕后，本协议即终止。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2、乙方受赠股权后，不得擅自将股权转让或赠与给甲方以外的第三方，否则需赔偿甲方_______万违约金。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 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经甲乙双方友好协商，并履行国家相关法律，本着平等自愿原则，就__________________货车转让，达成协议如下：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____货车(车牌号码__________________，发动机号__________________，车架号__________________，让给乙方，该车检验合格至__________________日，该车投保于__________________保险股份有限公司__________________分公司，保险到期日至________年____月____日。转让价格为人民币大写：___________________，小写____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五、争议解决：甲乙双方在履行本协议过程中发生争议后，协商解决，协商不成，任何一方可向____县人民法院提起诉讼。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六、本协议自双方签字即生效。协议一式______份，双方各持______份，双方不得违约，不得对成交金额提出异议，不退车及车款，违约者交纳对方违约____________元。</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证人签字：_____________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大车转让合同范本12</w:t>
      </w:r>
    </w:p>
    <w:p>
      <w:pPr>
        <w:ind w:left="0" w:right="0" w:firstLine="560"/>
        <w:spacing w:before="450" w:after="450" w:line="312" w:lineRule="auto"/>
      </w:pPr>
      <w:r>
        <w:rPr>
          <w:rFonts w:ascii="宋体" w:hAnsi="宋体" w:eastAsia="宋体" w:cs="宋体"/>
          <w:color w:val="000"/>
          <w:sz w:val="28"/>
          <w:szCs w:val="28"/>
        </w:rPr>
        <w:t xml:space="preserve">赠与方(下称甲方)：______________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甲方将坐落于____县长寨镇长征大道______，面积为平方米的宅基地(以下称“该宅基地”)赠与乙方，该宅基地地长米，宽米，使用证号为：长集用(20)第45号。该宅基地四至情况为：东至集体道路，西至集体岩山，北至赠与方程______宅基地房屋墙壁，南至陈______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2025-05-12T18:34:41+08:00</dcterms:created>
  <dcterms:modified xsi:type="dcterms:W3CDTF">2025-05-12T18:34:41+08:00</dcterms:modified>
</cp:coreProperties>
</file>

<file path=docProps/custom.xml><?xml version="1.0" encoding="utf-8"?>
<Properties xmlns="http://schemas.openxmlformats.org/officeDocument/2006/custom-properties" xmlns:vt="http://schemas.openxmlformats.org/officeDocument/2006/docPropsVTypes"/>
</file>