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版权转让协议</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&gt;本文《版权转让协议》由合同范文频道整理，仅供参考。如果觉得很不错，欢迎点评和分享～感谢你的阅读与支持！　　甲方：全部署名作者（下同）　　乙方：《________》编辑部第一条甲方的论文文题“________”（稿件编号：________）...</w:t>
      </w:r>
    </w:p>
    <w:p>
      <w:pPr>
        <w:ind w:left="0" w:right="0" w:firstLine="560"/>
        <w:spacing w:before="450" w:after="450" w:line="312" w:lineRule="auto"/>
      </w:pPr>
      <w:r>
        <w:rPr>
          <w:rFonts w:ascii="宋体" w:hAnsi="宋体" w:eastAsia="宋体" w:cs="宋体"/>
          <w:color w:val="000"/>
          <w:sz w:val="28"/>
          <w:szCs w:val="28"/>
        </w:rPr>
        <w:t xml:space="preserve">&gt;本文《版权转让协议》由合同范文频道整理，仅供参考。如果觉得很不错，欢迎点评和分享～感谢你的阅读与支持！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甲方：全部署名作者（下同）</w:t>
      </w:r>
    </w:p>
    <w:p>
      <w:pPr>
        <w:ind w:left="0" w:right="0" w:firstLine="560"/>
        <w:spacing w:before="450" w:after="450" w:line="312" w:lineRule="auto"/>
      </w:pPr>
      <w:r>
        <w:rPr>
          <w:rFonts w:ascii="宋体" w:hAnsi="宋体" w:eastAsia="宋体" w:cs="宋体"/>
          <w:color w:val="000"/>
          <w:sz w:val="28"/>
          <w:szCs w:val="28"/>
        </w:rPr>
        <w:t xml:space="preserve">　　乙方：《________》编辑部第一条甲方的论文文题“________”（稿件编号：________）经专家审理和修改后，拟安排在《________》发表。遵照《中华人民共和国著作权法》签署版权转让协议，签署后方能刊出。第二条自签署之日起，甲方将上述论文的版权（包括各种介质、媒体的版权）转让给乙方，并同意该作品被国内外相关文摘与检索系统收录。本文在《________》发表后，由乙方一次性酌情给付稿酬，以后不再支付其他报酬。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第四条本作品及相关科研项目获得奖励或取得一定经济或社会效益时，作者应主动向《________》编辑部通报，并提供相关证明（证书）复印件。第五条作者：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第六条作者同意本文在“_______”（栏目名称）栏目中发表。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第八条甲方全部作者签名后复印留存一份，原件寄回编辑部，效力相同。甲方全部作者签名：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乙方签章：_________（盖章）</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2025-06-22T06:57:58+08:00</dcterms:created>
  <dcterms:modified xsi:type="dcterms:W3CDTF">2025-06-22T06:57:58+08:00</dcterms:modified>
</cp:coreProperties>
</file>

<file path=docProps/custom.xml><?xml version="1.0" encoding="utf-8"?>
<Properties xmlns="http://schemas.openxmlformats.org/officeDocument/2006/custom-properties" xmlns:vt="http://schemas.openxmlformats.org/officeDocument/2006/docPropsVTypes"/>
</file>