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202_车辆转让协议书</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甲方：（出让方） 代理人： 乙方：（受让方） 代理人： 根据国家有关法律、法规，甲、乙双方在自愿、平等、信用的基础上，经协商同意该机动车转让事项订立合同。 一、甲方自愿将购置日期为________年_____月_______日，车辆类型__...</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