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转让门窗合同范本(通用26篇)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转让门窗合同范本1卖方所转让房地产（下称该房产）坐落于：______________________。土地使用权证号：_______________，房产权证号：_______________，登记建筑面积为：________平方米。套内建...</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转让门窗合同范本2</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一、甲方同意将自我位于_______市____________________;</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w:t>
      </w:r>
    </w:p>
    <w:p>
      <w:pPr>
        <w:ind w:left="0" w:right="0" w:firstLine="560"/>
        <w:spacing w:before="450" w:after="450" w:line="312" w:lineRule="auto"/>
      </w:pPr>
      <w:r>
        <w:rPr>
          <w:rFonts w:ascii="宋体" w:hAnsi="宋体" w:eastAsia="宋体" w:cs="宋体"/>
          <w:color w:val="000"/>
          <w:sz w:val="28"/>
          <w:szCs w:val="28"/>
        </w:rPr>
        <w:t xml:space="preserve">三、乙方在_____年_____月_____日向;</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适用法律：《_合同法》国家现行法律、法规和北京市有关规章及规范性文本。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省____市____区（镇/乡）______街（路）____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在甲方租赁合同期满后，按照原租赁协议租期顺延____年，并由乙方与丙方按原合同条款重新签订租赁合同。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二、丙方与甲方已签订了租赁合同，租期自____年___月___日止，月租金为____元，剩余租金_______（大写：）元由乙方支付给甲方。甲方、丙方需给乙方为装修期，装修期间乙方不再承担租金费用。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三、乙方同意代替甲方履行原有合同所约定的条款，并定期缴纳租金及该合同所约定的应由甲方缴纳的水电费用及其他各项经营费用，其中电表度数为________；</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转让门窗合同范本5</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依照《_合同法》及有关法律法规，遵守平等、自愿、公平和诚实信用的原则，双方就嘉华国际小区二期防火门的购销事项协商一致，订立本合同。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第二条、单价及结算方式：防火门单价为______元/平方米，工程量以实际现场测量的面积为准。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第五条、包装标准：包装必须确保货物运抵现场时完好无损。</w:t>
      </w:r>
    </w:p>
    <w:p>
      <w:pPr>
        <w:ind w:left="0" w:right="0" w:firstLine="560"/>
        <w:spacing w:before="450" w:after="450" w:line="312" w:lineRule="auto"/>
      </w:pPr>
      <w:r>
        <w:rPr>
          <w:rFonts w:ascii="宋体" w:hAnsi="宋体" w:eastAsia="宋体" w:cs="宋体"/>
          <w:color w:val="000"/>
          <w:sz w:val="28"/>
          <w:szCs w:val="28"/>
        </w:rPr>
        <w:t xml:space="preserve">第六条、交（提）货方式、地点及时间：按需方的要求按时运至工地现场。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1、供方产品进场时必须由需方指定的材料员管宇斌验收并开具收条。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第十三条本合同壹式贰份，供方壹份，需方壹份，本合同自双方签订之日起生效。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转让门窗合同范本6</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2、协助乙方办理该房地产的交易过户手续，提供相应证件资料（material）</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该条是法律责任所在。当事人必须知晓违背上述条款，须承担相应法律责任。</w:t>
      </w:r>
    </w:p>
    <w:p>
      <w:pPr>
        <w:ind w:left="0" w:right="0" w:firstLine="560"/>
        <w:spacing w:before="450" w:after="450" w:line="312" w:lineRule="auto"/>
      </w:pPr>
      <w:r>
        <w:rPr>
          <w:rFonts w:ascii="宋体" w:hAnsi="宋体" w:eastAsia="宋体" w:cs="宋体"/>
          <w:color w:val="000"/>
          <w:sz w:val="28"/>
          <w:szCs w:val="28"/>
        </w:rPr>
        <w:t xml:space="preserve">1、须将其所有房屋真实情况如实告知受托人，尤其是有瑕疵的情况（含权利瑕疵与房屋本身的瑕疵），如是否有查封等情况，所以应慎重对待。</w:t>
      </w:r>
    </w:p>
    <w:p>
      <w:pPr>
        <w:ind w:left="0" w:right="0" w:firstLine="560"/>
        <w:spacing w:before="450" w:after="450" w:line="312" w:lineRule="auto"/>
      </w:pPr>
      <w:r>
        <w:rPr>
          <w:rFonts w:ascii="宋体" w:hAnsi="宋体" w:eastAsia="宋体" w:cs="宋体"/>
          <w:color w:val="000"/>
          <w:sz w:val="28"/>
          <w:szCs w:val="28"/>
        </w:rPr>
        <w:t xml:space="preserve">2、尤其是提供资料（material）应真实。</w:t>
      </w:r>
    </w:p>
    <w:p>
      <w:pPr>
        <w:ind w:left="0" w:right="0" w:firstLine="560"/>
        <w:spacing w:before="450" w:after="450" w:line="312" w:lineRule="auto"/>
      </w:pPr>
      <w:r>
        <w:rPr>
          <w:rFonts w:ascii="宋体" w:hAnsi="宋体" w:eastAsia="宋体" w:cs="宋体"/>
          <w:color w:val="000"/>
          <w:sz w:val="28"/>
          <w:szCs w:val="28"/>
        </w:rPr>
        <w:t xml:space="preserve">3、是按原先约定的房屋状况交付。</w:t>
      </w:r>
    </w:p>
    <w:p>
      <w:pPr>
        <w:ind w:left="0" w:right="0" w:firstLine="560"/>
        <w:spacing w:before="450" w:after="450" w:line="312" w:lineRule="auto"/>
      </w:pPr>
      <w:r>
        <w:rPr>
          <w:rFonts w:ascii="宋体" w:hAnsi="宋体" w:eastAsia="宋体" w:cs="宋体"/>
          <w:color w:val="000"/>
          <w:sz w:val="28"/>
          <w:szCs w:val="28"/>
        </w:rPr>
        <w:t xml:space="preserve">4、户口应及时迁出，水、电、气、有线电视、电话、物管等费用最好在交易手续办结前一次结清，以避免日后再有纠纷。</w:t>
      </w:r>
    </w:p>
    <w:p>
      <w:pPr>
        <w:ind w:left="0" w:right="0" w:firstLine="560"/>
        <w:spacing w:before="450" w:after="450" w:line="312" w:lineRule="auto"/>
      </w:pPr>
      <w:r>
        <w:rPr>
          <w:rFonts w:ascii="宋体" w:hAnsi="宋体" w:eastAsia="宋体" w:cs="宋体"/>
          <w:color w:val="000"/>
          <w:sz w:val="28"/>
          <w:szCs w:val="28"/>
        </w:rPr>
        <w:t xml:space="preserve">5、佣金和代办费以合同约定的数额和时间交付。</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转让门窗合同范本7</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转让门窗合同范本8</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转让门窗合同范本9</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转让门窗合同范本10</w:t>
      </w:r>
    </w:p>
    <w:p>
      <w:pPr>
        <w:ind w:left="0" w:right="0" w:firstLine="560"/>
        <w:spacing w:before="450" w:after="450" w:line="312" w:lineRule="auto"/>
      </w:pPr>
      <w:r>
        <w:rPr>
          <w:rFonts w:ascii="宋体" w:hAnsi="宋体" w:eastAsia="宋体" w:cs="宋体"/>
          <w:color w:val="000"/>
          <w:sz w:val="28"/>
          <w:szCs w:val="28"/>
        </w:rPr>
        <w:t xml:space="preserve">（一） 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 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 三方商定，上述违约行为方，选择下列第_________条约定的金额作为违约金分别支付给各守约方。违约方给各守约方造成的其它经济损失，由守约方按照法律、法规的有关规定追偿。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三方都须共同遵守。违约金支付以约定为准。两种方式可选择其一，但须约定清楚。但须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转让门窗合同范本11</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 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该条为受托人收费的约定。甲、乙方按规定或交易习惯支付佣金。按交易习惯，可以收取一方，也可按规定收取双方的。</w:t>
      </w:r>
    </w:p>
    <w:p>
      <w:pPr>
        <w:ind w:left="0" w:right="0" w:firstLine="560"/>
        <w:spacing w:before="450" w:after="450" w:line="312" w:lineRule="auto"/>
      </w:pPr>
      <w:r>
        <w:rPr>
          <w:rFonts w:ascii="宋体" w:hAnsi="宋体" w:eastAsia="宋体" w:cs="宋体"/>
          <w:color w:val="000"/>
          <w:sz w:val="28"/>
          <w:szCs w:val="28"/>
        </w:rPr>
        <w:t xml:space="preserve">（一）为两种方式选一确定。如没有即划去。</w:t>
      </w:r>
    </w:p>
    <w:p>
      <w:pPr>
        <w:ind w:left="0" w:right="0" w:firstLine="560"/>
        <w:spacing w:before="450" w:after="450" w:line="312" w:lineRule="auto"/>
      </w:pPr>
      <w:r>
        <w:rPr>
          <w:rFonts w:ascii="宋体" w:hAnsi="宋体" w:eastAsia="宋体" w:cs="宋体"/>
          <w:color w:val="000"/>
          <w:sz w:val="28"/>
          <w:szCs w:val="28"/>
        </w:rPr>
        <w:t xml:space="preserve">（二）为选1或1、2同选，但须注意的是所有的收费须列明。尤其注意在钱款的往来中，每笔均须有交付的书面手续。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（三）是未促成合同的，所收取的费用是为促成交易而不可避免的必要费用。</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转让门窗合同范本12</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(2)至合同生效之日____日内，货到工地。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转让门窗合同范本13</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转让门窗合同范本14</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 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其（一）是双方自行结清，与受托人无关。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其三是三方当事人约定的其他方式。三方可自行约定，但须明确，并可操作。</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转让门窗合同范本15</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卖方：______ (简称甲方)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 (简称乙方)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乙方同意购买甲方座落在__拥有的住宅房产，建筑面积为165平方米。(详见土地房屋权证第_______________号)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上述房产的交易价格为：单价：人民币3667元/平方米，总价：人民币605000元整(大写：陆拾万零伍仟元整)。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含定金)人民币305000元整(大写：叁拾万零伍仟元整)给甲方，剩余房款人民币300000元整(大写：叁拾万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5天内将交易的房产交付给乙方暂时装修使用，并应在交房当日将水、电、气等费用结清。如果银行尾款在签定合同之日起三个月内未付清，甲方有权收回房屋暂时保管，等付清尾款后交付给乙方。</w:t>
      </w:r>
    </w:p>
    <w:p>
      <w:pPr>
        <w:ind w:left="0" w:right="0" w:firstLine="560"/>
        <w:spacing w:before="450" w:after="450" w:line="312" w:lineRule="auto"/>
      </w:pPr>
      <w:r>
        <w:rPr>
          <w:rFonts w:ascii="宋体" w:hAnsi="宋体" w:eastAsia="宋体" w:cs="宋体"/>
          <w:color w:val="000"/>
          <w:sz w:val="28"/>
          <w:szCs w:val="28"/>
        </w:rPr>
        <w:t xml:space="preserve">第五条 房屋由甲并按规定缴纳办理房地产过户手续及所需缴纳的税费。</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5日内将乙方的已付款不记利息)返还给乙方，但购房定金归甲方所有。若甲方中途违约，应书面通知乙方，并自违约之日起5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二、该交易房屋使用的土地为______村_____组群众土地，并征得其他村民和甲方同意，能够长期占有、使用。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1、本合同项下的房屋交易前甲方享有完整的处分权利，或已征得其他权利享有人的同意，拥有处分该房屋的权利;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3、如甲方违反本保证，须向乙方支付本合同全部出资价款的的违约金。</w:t>
      </w:r>
    </w:p>
    <w:p>
      <w:pPr>
        <w:ind w:left="0" w:right="0" w:firstLine="560"/>
        <w:spacing w:before="450" w:after="450" w:line="312" w:lineRule="auto"/>
      </w:pPr>
      <w:r>
        <w:rPr>
          <w:rFonts w:ascii="宋体" w:hAnsi="宋体" w:eastAsia="宋体" w:cs="宋体"/>
          <w:color w:val="000"/>
          <w:sz w:val="28"/>
          <w:szCs w:val="28"/>
        </w:rPr>
        <w:t xml:space="preserve">4、本合同项下的房屋交易完成后权属归乙方所有。使用权归乙方所有。处置权归乙方所有。</w:t>
      </w:r>
    </w:p>
    <w:p>
      <w:pPr>
        <w:ind w:left="0" w:right="0" w:firstLine="560"/>
        <w:spacing w:before="450" w:after="450" w:line="312" w:lineRule="auto"/>
      </w:pPr>
      <w:r>
        <w:rPr>
          <w:rFonts w:ascii="宋体" w:hAnsi="宋体" w:eastAsia="宋体" w:cs="宋体"/>
          <w:color w:val="000"/>
          <w:sz w:val="28"/>
          <w:szCs w:val="28"/>
        </w:rPr>
        <w:t xml:space="preserve">四、本合同项下的房屋出资价格为人民币万元，乙方一次性付清全部款项。该价格包括该房屋使用所占土地的费用、房屋建造的费用、附属设施的价值、合理的增值价值以及应当缴付的相关税费。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五、如乙方所购房屋以后能够办理房产证时，甲方应予以用心配合，但相关费用由乙方自行负担。因不可抗力、政策性或乙方自身等其他与甲方无关的原因造成无法办理的，与甲方无关。</w:t>
      </w:r>
    </w:p>
    <w:p>
      <w:pPr>
        <w:ind w:left="0" w:right="0" w:firstLine="560"/>
        <w:spacing w:before="450" w:after="450" w:line="312" w:lineRule="auto"/>
      </w:pPr>
      <w:r>
        <w:rPr>
          <w:rFonts w:ascii="宋体" w:hAnsi="宋体" w:eastAsia="宋体" w:cs="宋体"/>
          <w:color w:val="000"/>
          <w:sz w:val="28"/>
          <w:szCs w:val="28"/>
        </w:rPr>
        <w:t xml:space="preserve">六、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的违约金。</w:t>
      </w:r>
    </w:p>
    <w:p>
      <w:pPr>
        <w:ind w:left="0" w:right="0" w:firstLine="560"/>
        <w:spacing w:before="450" w:after="450" w:line="312" w:lineRule="auto"/>
      </w:pPr>
      <w:r>
        <w:rPr>
          <w:rFonts w:ascii="宋体" w:hAnsi="宋体" w:eastAsia="宋体" w:cs="宋体"/>
          <w:color w:val="000"/>
          <w:sz w:val="28"/>
          <w:szCs w:val="28"/>
        </w:rPr>
        <w:t xml:space="preserve">七、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向乙方支付的违约金。</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第一条甲方自愿将位于____市____镇____小区_______幢_______房（以下简称该房屋）安置房屋出售给乙方，该房屋面积约为_______平方米。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第二条该房屋的出售价为人民币_______元整（￥_______元），此价格自甲乙双方签订协议书之日起不得变更。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_______元整（￥_______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_______）。</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_______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_______元整（￥_______元）后，不继续履行双方就该房屋买卖达成的协议，则甲方立即支付给乙方该房屋的购房全款人民币_______元整（￥_______元），并且支付给乙方违约金_______元整（￥_______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三、乙方在签订协议后，不继续履行双方就该房屋买卖达成的协议，则乙方支付给甲方违约金_______元整（￥_______元）。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二、甲、乙双方议定的上述房屋成交价格为人民币（大写）xxxxx元，乙方由20xx年xx月xx日前，一次付给甲方。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三、双方同意于20xx年xx月xx日由甲方将上述房屋交付给乙方所有。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丙方（签字）：章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2、在签订《xx市房屋转让合同》后出现的违约责任由违约方承担。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xx，经纪人执业证书号：xxx)】，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(一)甲方依法取得的房地产权证号为：xxx;</w:t>
      </w:r>
    </w:p>
    <w:p>
      <w:pPr>
        <w:ind w:left="0" w:right="0" w:firstLine="560"/>
        <w:spacing w:before="450" w:after="450" w:line="312" w:lineRule="auto"/>
      </w:pPr>
      <w:r>
        <w:rPr>
          <w:rFonts w:ascii="宋体" w:hAnsi="宋体" w:eastAsia="宋体" w:cs="宋体"/>
          <w:color w:val="000"/>
          <w:sz w:val="28"/>
          <w:szCs w:val="28"/>
        </w:rPr>
        <w:t xml:space="preserve">(二)房地产座落在xx市xx【区】【县】xx【路】xx【弄】【新村】xx【支弄】xx号xxx室。(部位：xx)房屋类型：xx;结构：xx;</w:t>
      </w:r>
    </w:p>
    <w:p>
      <w:pPr>
        <w:ind w:left="0" w:right="0" w:firstLine="560"/>
        <w:spacing w:before="450" w:after="450" w:line="312" w:lineRule="auto"/>
      </w:pPr>
      <w:r>
        <w:rPr>
          <w:rFonts w:ascii="宋体" w:hAnsi="宋体" w:eastAsia="宋体" w:cs="宋体"/>
          <w:color w:val="000"/>
          <w:sz w:val="28"/>
          <w:szCs w:val="28"/>
        </w:rPr>
        <w:t xml:space="preserve">(三)房屋建筑面积xxx平方米，该房屋占用范围内的土地使用权【面积】【分摊面积】xxx平方米。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第二条甲、乙双方经协商一致，同意上述房地产转让价款为(xx币)计xx元。(大写)：xx仟xx佰xxx拾xx万xx千xx百xx拾xx元整。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第三条甲方转让房地产时，土地使用权按下列第xx款办理。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(一)该房屋占用的国有土地使用权的使用年限从xx年xx月xx日起至xx年xx月xx日止。甲方将上述房地产转让给乙方后，出让合同载明的权利、义务一并转移给乙方。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xx年xx月xx日前腾出该房屋并通知乙方进行验收交接。乙方应在收到通知之日起的xx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xx倍】【价值xx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第六条甲、乙双方确认，自本合同签订之日起的xx日内，【甲乙双方共同】【委托甲方】【委托乙方】【委托xx】向房地产交易中心申请办理转让过户手续。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上述房地产权利转移日期以xx【市】【区】【县】房地产交易中心受理该房地产转让过户申请之日为准，但房地产交易中心依法作出不予过户决定的除外。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第九条乙方未按本合同约定期限付款的，甲、乙双方同意按下列第xx款内容处理。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一、每逾期一日，乙方应向甲方支付逾期未付款的xx%的违约金，合同继续履行。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xx日内，乙方仍未付款的，甲方有权单方解除合同，并书面通知乙方，自收到通知之日起的xx日内乙方未提出异议，合同即行解除。甲方可从乙方已付款中扣除乙方应向甲方支付逾期未付款xx%的违约金，余款返还给乙方，已付款不足违约金部分，乙方应在接到书面通知之起xx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第十条甲方未按本合同约定的期限将上述房地产交付(包括房地产交接及房地产权利转移)给乙方，甲、乙双方同意按下列第xx款内容处理。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一、每逾期一日，甲方应向乙方支付已收款xx%的违约金，合同继续履行。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xx日内，甲方仍未交付房地产的，乙方有权单方解除合同，并书面通知甲方，自收到通知之日起的xx日内甲方未提出异议，合同即行解除。甲方除应在收到书面通知之日起xx日内向乙方返还已收款和利息(自乙方支付房款之日起至解除合同之日止)外，还应按已收款的xx%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第十二条本合同自【甲、乙双方签订】【xxx公证处公证】之日起生效。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第十三条本合同适用^v^法律、法规。甲、乙双方在履行本合同过程中若发生争议，应协商解决，协商不能解决的，提交xx仲裁委员会仲裁(不愿意仲裁，愿意向人民法院起诉的，请将此条款划去)。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本合同一式xx份，甲、乙双方各执xx份，xxx和xx【市】【区】【县】房地产交易中心各执一份。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 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w:t>
      </w:r>
    </w:p>
    <w:p>
      <w:pPr>
        <w:ind w:left="0" w:right="0" w:firstLine="560"/>
        <w:spacing w:before="450" w:after="450" w:line="312" w:lineRule="auto"/>
      </w:pPr>
      <w:r>
        <w:rPr>
          <w:rFonts w:ascii="宋体" w:hAnsi="宋体" w:eastAsia="宋体" w:cs="宋体"/>
          <w:color w:val="000"/>
          <w:sz w:val="28"/>
          <w:szCs w:val="28"/>
        </w:rPr>
        <w:t xml:space="preserve">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一、甲方自愿将坐落在__市__镇__村__号(自建住宅)的房屋，东至___南至__西至__北至__建筑面积__平方米，出售给乙方。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二、甲、乙双方议定的上述房屋成交价格为人民币(大写)共__万__仟__佰__圆(小写元)，乙方在__年__月__日前，一次付给甲方。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宋体" w:hAnsi="宋体" w:eastAsia="宋体" w:cs="宋体"/>
          <w:color w:val="000"/>
          <w:sz w:val="28"/>
          <w:szCs w:val="28"/>
        </w:rPr>
        <w:t xml:space="preserve">出卖人（甲方）： 身份证号码：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一、甲方自愿将其安置房位于____省____县____镇_____________________的房屋（建筑面积_________平方米）以人民币_______拾_______万_______仟_______佰_______拾_______元整（￥________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必须无偿协助乙方办理房屋所有权证及土地使用权证等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四、本合同签订后，甲方对的房屋使用、收益、出租、担保、抵押、买卖、占有、拆迁及其赔偿所得以及房屋所有权和土地使用权等权利全部转让给乙方。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五、本合同签订后，甲方保证乙方享有同甲方卖出房屋以前相同的居</w:t>
      </w:r>
    </w:p>
    <w:p>
      <w:pPr>
        <w:ind w:left="0" w:right="0" w:firstLine="560"/>
        <w:spacing w:before="450" w:after="450" w:line="312" w:lineRule="auto"/>
      </w:pPr>
      <w:r>
        <w:rPr>
          <w:rFonts w:ascii="宋体" w:hAnsi="宋体" w:eastAsia="宋体" w:cs="宋体"/>
          <w:color w:val="000"/>
          <w:sz w:val="28"/>
          <w:szCs w:val="28"/>
        </w:rPr>
        <w:t xml:space="preserve">住权利，乙方保证按期缴纳各项物业费用。本合同签订后，甲方不得就该房屋与他人订立《房屋买卖合同》；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将房屋交付给乙方，甲方如不按合同规定的日期交付房屋，每逾期一天按房价总额千分之一计算违约金支付给乙方。逾期超过一个月时，乙方有权解除本合同。解约时，甲方除将已收的房价款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一个月时，甲方有权解除合同。解约时，乙方已付房价款的押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时，甲方必须先征得乙方同意，且甲方应按照解除合同时同地段商品房市场价的两倍返还乙方购买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十、本合同共三页十项，一式五份，甲乙方各执一份，见证人各一份。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甲方：XXXX年X月X日</w:t>
      </w:r>
    </w:p>
    <w:p>
      <w:pPr>
        <w:ind w:left="0" w:right="0" w:firstLine="560"/>
        <w:spacing w:before="450" w:after="450" w:line="312" w:lineRule="auto"/>
      </w:pPr>
      <w:r>
        <w:rPr>
          <w:rFonts w:ascii="宋体" w:hAnsi="宋体" w:eastAsia="宋体" w:cs="宋体"/>
          <w:color w:val="000"/>
          <w:sz w:val="28"/>
          <w:szCs w:val="28"/>
        </w:rPr>
        <w:t xml:space="preserve">乙方：XXXX年X月X日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2025-07-13T19:40:18+08:00</dcterms:created>
  <dcterms:modified xsi:type="dcterms:W3CDTF">2025-07-13T19:40:18+08:00</dcterms:modified>
</cp:coreProperties>
</file>

<file path=docProps/custom.xml><?xml version="1.0" encoding="utf-8"?>
<Properties xmlns="http://schemas.openxmlformats.org/officeDocument/2006/custom-properties" xmlns:vt="http://schemas.openxmlformats.org/officeDocument/2006/docPropsVTypes"/>
</file>