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渠道转让合同范本(热门34篇)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渠道转让合同范本1甲方：乙方：依照《_合同法》及其它相关法律、法规，遵循平等、自愿、公平、诚信的原则，甲方同意将本村15组雨水、污水排水工程、骆工程等分项工程承包给乙方。为了保证工程质量和进度，明确甲乙双方的权利和义务，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骆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1、工程名称：心石村15组分支小道污水排水主管道工程、骆混凝土分项工程。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骆混凝土分项工程：①骆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3、乙方进场施工前，甲方负责派专人协调骆破碎的工作，因甲方的前期协调工作不到位而影响乙方的正常施工，由此给乙方造成的人员窝工等经济损失由甲方负责。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本工程甲乙双方约定的污水排水工程及骆混凝土分项工程施工所用的材料由甲、乙方按合同及质量验收标准要求各自进行采购。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渠道转让合同范本2</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渠道转让合同范本3</w:t>
      </w:r>
    </w:p>
    <w:p>
      <w:pPr>
        <w:ind w:left="0" w:right="0" w:firstLine="560"/>
        <w:spacing w:before="450" w:after="450" w:line="312" w:lineRule="auto"/>
      </w:pPr>
      <w:r>
        <w:rPr>
          <w:rFonts w:ascii="宋体" w:hAnsi="宋体" w:eastAsia="宋体" w:cs="宋体"/>
          <w:color w:val="000"/>
          <w:sz w:val="28"/>
          <w:szCs w:val="28"/>
        </w:rPr>
        <w:t xml:space="preserve">合同编号：134672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甲乙双方就合作开展创鸿软件系列产品的推广及应用工作，甲方作为乙方该项业务的经销商，乙方同意甲方经销乙方的软件产品，双方本着互惠互利并在遵守国家有关**和法规的基础上,遵照以下条款：</w:t>
      </w:r>
    </w:p>
    <w:p>
      <w:pPr>
        <w:ind w:left="0" w:right="0" w:firstLine="560"/>
        <w:spacing w:before="450" w:after="450" w:line="312" w:lineRule="auto"/>
      </w:pPr>
      <w:r>
        <w:rPr>
          <w:rFonts w:ascii="宋体" w:hAnsi="宋体" w:eastAsia="宋体" w:cs="宋体"/>
          <w:color w:val="000"/>
          <w:sz w:val="28"/>
          <w:szCs w:val="28"/>
        </w:rPr>
        <w:t xml:space="preserve">&gt;1.甲方成为经销的基本条件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甲方须为合法存续的法人或具有完全民事**能力和民事行为能力的个人，能够**承担民事责任。</w:t>
      </w:r>
    </w:p>
    <w:p>
      <w:pPr>
        <w:ind w:left="0" w:right="0" w:firstLine="560"/>
        <w:spacing w:before="450" w:after="450" w:line="312" w:lineRule="auto"/>
      </w:pPr>
      <w:r>
        <w:rPr>
          <w:rFonts w:ascii="宋体" w:hAnsi="宋体" w:eastAsia="宋体" w:cs="宋体"/>
          <w:color w:val="000"/>
          <w:sz w:val="28"/>
          <w:szCs w:val="28"/>
        </w:rPr>
        <w:t xml:space="preserve">甲方需了解所经销产品的市场情况、熟悉计算机相关产品知识，具备提供相关服务的专业知识和技能，并熟悉乙方的经销商**、产品服务内容、具体业务流程等相关信息。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乙方对提出经销申请者就上述各项内容进行审核确认，决定是否授予甲方经销资格。</w:t>
      </w:r>
    </w:p>
    <w:p>
      <w:pPr>
        <w:ind w:left="0" w:right="0" w:firstLine="560"/>
        <w:spacing w:before="450" w:after="450" w:line="312" w:lineRule="auto"/>
      </w:pPr>
      <w:r>
        <w:rPr>
          <w:rFonts w:ascii="宋体" w:hAnsi="宋体" w:eastAsia="宋体" w:cs="宋体"/>
          <w:color w:val="000"/>
          <w:sz w:val="28"/>
          <w:szCs w:val="28"/>
        </w:rPr>
        <w:t xml:space="preserve">&gt;2.甲方**义务</w:t>
      </w:r>
    </w:p>
    <w:p>
      <w:pPr>
        <w:ind w:left="0" w:right="0" w:firstLine="560"/>
        <w:spacing w:before="450" w:after="450" w:line="312" w:lineRule="auto"/>
      </w:pPr>
      <w:r>
        <w:rPr>
          <w:rFonts w:ascii="宋体" w:hAnsi="宋体" w:eastAsia="宋体" w:cs="宋体"/>
          <w:color w:val="000"/>
          <w:sz w:val="28"/>
          <w:szCs w:val="28"/>
        </w:rPr>
        <w:t xml:space="preserve">甲方向客户提供软件产品及相关的版本升级、技术**等服务，自行负责开拓市场与发展客户，在经销业务中保证向客户提供良好的服务，不得以欺诈、胁迫等不正当**损害客户及乙方的利益及乙方的声誉。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有关法律、法规、行政规章等的规定。包括但不限于《***会关于维护互联网安全的决定》、《互联网信息服务管理办法》、《互联网电子**服务管理规定》、《互联网站从事登载**业务管理暂行规定》、《互联网等信息网络传播视听节目管理办法》、《互联网文化管理暂行规定》等。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甲方须详细阅读并确实理解乙方在其网站(,下同)上发布的经销商**的全部内容，并严格遵守经销商**，以及在向乙方委托业务时，完全按照经销商**中规定的操作要求提交正确完整的数据资料并按正确步骤进行。甲方有义务定期浏览乙方网站，以及时了解经销商**的最新变动。</w:t>
      </w:r>
    </w:p>
    <w:p>
      <w:pPr>
        <w:ind w:left="0" w:right="0" w:firstLine="560"/>
        <w:spacing w:before="450" w:after="450" w:line="312" w:lineRule="auto"/>
      </w:pPr>
      <w:r>
        <w:rPr>
          <w:rFonts w:ascii="宋体" w:hAnsi="宋体" w:eastAsia="宋体" w:cs="宋体"/>
          <w:color w:val="000"/>
          <w:sz w:val="28"/>
          <w:szCs w:val="28"/>
        </w:rPr>
        <w:t xml:space="preserve">与乙方正式签署经销商协议后，本协议有效期内，甲方不得和任何与乙方构成直接商业竞争关系的企业、商业机构或者**进行相同或者类似本协议内容的合作，否则乙方有权随时取消其经销商资格并有权要求甲方赔偿损失。本协议有效期内及本协议终止或者**后，甲方承诺不向与乙方构成商业竞争关系的企业、商业机构或者**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甲方在注册产品时应全面了解并遵守有关的各项规定，在使用其他收费服务时应全面了解并遵守相关服务条款的规定。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甲方应执行乙方规定的**资费及服务标准(资费及服务标准以乙方网站公布的信息为准)，不得擅自进行更动。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甲方将应邀参加乙方**的经销商年会、研讨会和培训等活动。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&gt;3.乙方**义务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乙方有权根据市场情况调整经销商**和经销价格，并将在网站上及时公布或通过电子邮件通知甲方变更后的经销商**和经销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乙方为甲方及其发展的用户提供免费培训,主要地点在**。</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乙方视市场状态定期或不定期举办经销商年会、研讨会和培训等活动。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因乙方产品自身问题造成甲方注册成功的软件不能正常应用，乙方给予甲方的最高赔偿不超过甲方已为该软件支付的域名注册费。因甲方或甲方客户原因造成注册成功的软件不能正常应用或丢失、***的，乙方不承担任何责任。</w:t>
      </w:r>
    </w:p>
    <w:p>
      <w:pPr>
        <w:ind w:left="0" w:right="0" w:firstLine="560"/>
        <w:spacing w:before="450" w:after="450" w:line="312" w:lineRule="auto"/>
      </w:pPr>
      <w:r>
        <w:rPr>
          <w:rFonts w:ascii="宋体" w:hAnsi="宋体" w:eastAsia="宋体" w:cs="宋体"/>
          <w:color w:val="000"/>
          <w:sz w:val="28"/>
          <w:szCs w:val="28"/>
        </w:rPr>
        <w:t xml:space="preserve">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&gt;5.免责条件</w:t>
      </w:r>
    </w:p>
    <w:p>
      <w:pPr>
        <w:ind w:left="0" w:right="0" w:firstLine="560"/>
        <w:spacing w:before="450" w:after="450" w:line="312" w:lineRule="auto"/>
      </w:pPr>
      <w:r>
        <w:rPr>
          <w:rFonts w:ascii="宋体" w:hAnsi="宋体" w:eastAsia="宋体" w:cs="宋体"/>
          <w:color w:val="000"/>
          <w:sz w:val="28"/>
          <w:szCs w:val="28"/>
        </w:rPr>
        <w:t xml:space="preserve">因国家**法规调整、自然灾害等不可抗力或意外事件而影响乙方正常的服务和技术**时，双方互不承担责任。</w:t>
      </w:r>
    </w:p>
    <w:p>
      <w:pPr>
        <w:ind w:left="0" w:right="0" w:firstLine="560"/>
        <w:spacing w:before="450" w:after="450" w:line="312" w:lineRule="auto"/>
      </w:pPr>
      <w:r>
        <w:rPr>
          <w:rFonts w:ascii="宋体" w:hAnsi="宋体" w:eastAsia="宋体" w:cs="宋体"/>
          <w:color w:val="000"/>
          <w:sz w:val="28"/>
          <w:szCs w:val="28"/>
        </w:rPr>
        <w:t xml:space="preserve">&gt;6.付款/结算方式</w:t>
      </w:r>
    </w:p>
    <w:p>
      <w:pPr>
        <w:ind w:left="0" w:right="0" w:firstLine="560"/>
        <w:spacing w:before="450" w:after="450" w:line="312" w:lineRule="auto"/>
      </w:pPr>
      <w:r>
        <w:rPr>
          <w:rFonts w:ascii="宋体" w:hAnsi="宋体" w:eastAsia="宋体" w:cs="宋体"/>
          <w:color w:val="000"/>
          <w:sz w:val="28"/>
          <w:szCs w:val="28"/>
        </w:rPr>
        <w:t xml:space="preserve">甲方成为乙方经销商并委托首次业务之前，须将至少元***以有效方式汇至乙方指定的银行帐号，之后发生的业务逐笔从其中扣除。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乙方在收到甲方款项后的两个工作日内将**寄出给甲方，并做相应的预付款确认以保证甲方正常的后续服务工作。该预付款不可移做他用，也不退还。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乙方按要求为甲方开具**(**总金额不超过甲方所汇的实际金额)并以挂号件形式寄至甲方登记的地址;如甲方在**方面有任何特殊要求(如为客户分别开票等)，须在汇款传真件上详细说明。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本合同在下述情形下**，提出**合同的一方应提前一个月以书面形式通知另一方：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合同;合同**后，双方依据本合同的**义务终止，但一方在合同**前应履行的义务仍需履行。除因不可抗力或意外事件致使合同**的情形外，引起合同**事由的一方应赔偿因合同**给另一方造成的损失。</w:t>
      </w:r>
    </w:p>
    <w:p>
      <w:pPr>
        <w:ind w:left="0" w:right="0" w:firstLine="560"/>
        <w:spacing w:before="450" w:after="450" w:line="312" w:lineRule="auto"/>
      </w:pPr>
      <w:r>
        <w:rPr>
          <w:rFonts w:ascii="宋体" w:hAnsi="宋体" w:eastAsia="宋体" w:cs="宋体"/>
          <w:color w:val="000"/>
          <w:sz w:val="28"/>
          <w:szCs w:val="28"/>
        </w:rPr>
        <w:t xml:space="preserve">&gt;8.合同附件</w:t>
      </w:r>
    </w:p>
    <w:p>
      <w:pPr>
        <w:ind w:left="0" w:right="0" w:firstLine="560"/>
        <w:spacing w:before="450" w:after="450" w:line="312" w:lineRule="auto"/>
      </w:pPr>
      <w:r>
        <w:rPr>
          <w:rFonts w:ascii="宋体" w:hAnsi="宋体" w:eastAsia="宋体" w:cs="宋体"/>
          <w:color w:val="000"/>
          <w:sz w:val="28"/>
          <w:szCs w:val="28"/>
        </w:rPr>
        <w:t xml:space="preserve">经销价格表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等、自愿、公*、诚信的原则，甲方同意将本村15组雨水、污水排**程、骆工程等分项工程承包给乙方。为了保证工程质量和进度，明确甲乙双方的**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1、工程名称：心石村15组分支小道污水排水主管道工程、骆混凝土分项工程。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骆混凝土分项工程：</w:t>
      </w:r>
    </w:p>
    <w:p>
      <w:pPr>
        <w:ind w:left="0" w:right="0" w:firstLine="560"/>
        <w:spacing w:before="450" w:after="450" w:line="312" w:lineRule="auto"/>
      </w:pPr>
      <w:r>
        <w:rPr>
          <w:rFonts w:ascii="宋体" w:hAnsi="宋体" w:eastAsia="宋体" w:cs="宋体"/>
          <w:color w:val="000"/>
          <w:sz w:val="28"/>
          <w:szCs w:val="28"/>
        </w:rPr>
        <w:t xml:space="preserve">①骆管沟部位破碎（破碎至原检查井接口处，总长50米）；</w:t>
      </w:r>
    </w:p>
    <w:p>
      <w:pPr>
        <w:ind w:left="0" w:right="0" w:firstLine="560"/>
        <w:spacing w:before="450" w:after="450" w:line="312" w:lineRule="auto"/>
      </w:pPr>
      <w:r>
        <w:rPr>
          <w:rFonts w:ascii="宋体" w:hAnsi="宋体" w:eastAsia="宋体" w:cs="宋体"/>
          <w:color w:val="000"/>
          <w:sz w:val="28"/>
          <w:szCs w:val="28"/>
        </w:rPr>
        <w:t xml:space="preserve">②挖排水管沟土方；</w:t>
      </w:r>
    </w:p>
    <w:p>
      <w:pPr>
        <w:ind w:left="0" w:right="0" w:firstLine="560"/>
        <w:spacing w:before="450" w:after="450" w:line="312" w:lineRule="auto"/>
      </w:pPr>
      <w:r>
        <w:rPr>
          <w:rFonts w:ascii="宋体" w:hAnsi="宋体" w:eastAsia="宋体" w:cs="宋体"/>
          <w:color w:val="000"/>
          <w:sz w:val="28"/>
          <w:szCs w:val="28"/>
        </w:rPr>
        <w:t xml:space="preserve">③排水管底铺设砂垫层（厚度8cm）；</w:t>
      </w:r>
    </w:p>
    <w:p>
      <w:pPr>
        <w:ind w:left="0" w:right="0" w:firstLine="560"/>
        <w:spacing w:before="450" w:after="450" w:line="312" w:lineRule="auto"/>
      </w:pPr>
      <w:r>
        <w:rPr>
          <w:rFonts w:ascii="宋体" w:hAnsi="宋体" w:eastAsia="宋体" w:cs="宋体"/>
          <w:color w:val="000"/>
          <w:sz w:val="28"/>
          <w:szCs w:val="28"/>
        </w:rPr>
        <w:t xml:space="preserve">④排水主管道接口安装及找坡（只含人工费，不含材料费）；</w:t>
      </w:r>
    </w:p>
    <w:p>
      <w:pPr>
        <w:ind w:left="0" w:right="0" w:firstLine="560"/>
        <w:spacing w:before="450" w:after="450" w:line="312" w:lineRule="auto"/>
      </w:pPr>
      <w:r>
        <w:rPr>
          <w:rFonts w:ascii="宋体" w:hAnsi="宋体" w:eastAsia="宋体" w:cs="宋体"/>
          <w:color w:val="000"/>
          <w:sz w:val="28"/>
          <w:szCs w:val="28"/>
        </w:rPr>
        <w:t xml:space="preserve">⑤检查井砌筑（共1座）；</w:t>
      </w:r>
    </w:p>
    <w:p>
      <w:pPr>
        <w:ind w:left="0" w:right="0" w:firstLine="560"/>
        <w:spacing w:before="450" w:after="450" w:line="312" w:lineRule="auto"/>
      </w:pPr>
      <w:r>
        <w:rPr>
          <w:rFonts w:ascii="宋体" w:hAnsi="宋体" w:eastAsia="宋体" w:cs="宋体"/>
          <w:color w:val="000"/>
          <w:sz w:val="28"/>
          <w:szCs w:val="28"/>
        </w:rPr>
        <w:t xml:space="preserve">⑥管沟边、检查井边回填素土夯实；</w:t>
      </w:r>
    </w:p>
    <w:p>
      <w:pPr>
        <w:ind w:left="0" w:right="0" w:firstLine="560"/>
        <w:spacing w:before="450" w:after="450" w:line="312" w:lineRule="auto"/>
      </w:pPr>
      <w:r>
        <w:rPr>
          <w:rFonts w:ascii="宋体" w:hAnsi="宋体" w:eastAsia="宋体" w:cs="宋体"/>
          <w:color w:val="000"/>
          <w:sz w:val="28"/>
          <w:szCs w:val="28"/>
        </w:rPr>
        <w:t xml:space="preserve">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3、乙方进场施工前，甲方负责派专人协调骆破碎的工作，因甲方的前期协调工作不到位而影响乙方的正常施工，由此给乙方造成的人员窝工等经济损失由甲方负责。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金额（写：壹万元***）。￥：约元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本工程甲乙双方约定的污水排**程及骆混凝土分项工程施工所用的材料由甲、乙方按合同及质量验收标准要求各自进行采购。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2、合同履行过程中若发生纠纷，双方应积极主动协商解决或请****调解，调解不成，向工程所在地人民**。</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——渠道框架合作协议书范本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渠道转让合同范本5</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w:t>
      </w:r>
    </w:p>
    <w:p>
      <w:pPr>
        <w:ind w:left="0" w:right="0" w:firstLine="560"/>
        <w:spacing w:before="450" w:after="450" w:line="312" w:lineRule="auto"/>
      </w:pPr>
      <w:r>
        <w:rPr>
          <w:rFonts w:ascii="宋体" w:hAnsi="宋体" w:eastAsia="宋体" w:cs="宋体"/>
          <w:color w:val="000"/>
          <w:sz w:val="28"/>
          <w:szCs w:val="28"/>
        </w:rPr>
        <w:t xml:space="preserve">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鉴于乙方有意愿经销______公司的产品及其必备耗材和配件；经我公司研究同意乙方在 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&gt;三、结算方式及运输费用：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&gt;四、退货与换货：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合同法》以及相关法律的宗旨，经友好协商，就甲乙双方在合作期限内对中国邮政集团公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 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 甲方承诺，在合作期限内，甲方与中国邮政集团公司（包含其下属企业邮储银行）就本项目的统购而签订采购合同发生的销售额（包括但不限于型号为 H68N/NL 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4、乙方竭力为甲方的前款所述产品在本项目的招标采购中取得较大比例的采购量，。自本协议签订日开始至20______年______月______日若无销售，甲乙双方协议自动终止。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5、由甲方直接与中国邮政集团公司签订具体的采购合同。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 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公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公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公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 甲方应自收到中国邮政集团公司（包含其下属企业）首次付款之日起5个工作日内，按照上述A的约定向乙方支付技术服务费；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 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 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 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 日的比例向乙方支付违约金。</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 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渠道转让合同范本9</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管理、调度。该车辆驾驶员由甲方负责与其签定相关协议，并负责该驾驶员的业务指导及培训。甲方与驾驶员之间的.具体**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&gt;第二条 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&gt;第四条 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&gt;第五条 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&gt;第六条 验收方式：抽样检查。</w:t>
      </w:r>
    </w:p>
    <w:p>
      <w:pPr>
        <w:ind w:left="0" w:right="0" w:firstLine="560"/>
        <w:spacing w:before="450" w:after="450" w:line="312" w:lineRule="auto"/>
      </w:pPr>
      <w:r>
        <w:rPr>
          <w:rFonts w:ascii="宋体" w:hAnsi="宋体" w:eastAsia="宋体" w:cs="宋体"/>
          <w:color w:val="000"/>
          <w:sz w:val="28"/>
          <w:szCs w:val="28"/>
        </w:rPr>
        <w:t xml:space="preserve">&gt;第七条 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&gt;第八条 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 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&gt;第十条 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&gt;第十一条 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&gt;第十二条 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&gt;第十五条 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&gt;第十六条 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&gt;第十七条 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为促进农村经济发展，服务农村建设，__村实施村道公路硬化作业，乙方经申请和相关程序，成为本项目的施工方，甲、乙双方经多次、复协商，双方达成如下协议条款，共同信守。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一、工程名称及地址：__县__乡__村村道公路硬化工程，地址在__县__乡__村境内。具体施工范围：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 万元/公里，按工程实际施工里程计算工程款。具体支付办法：路基完成后，拨付工程 万元；第二层完成后，拨付 万元；浇灌混凝土成型米后，拨付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型号配置__________________________________ 数量：____________________________________ 单位：____________________________________ 保修期：__________________________________ 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渠道转让合同范本13</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6.乙方可以在甲方授权范围内以xxx地区代理的名义但不能以独家代理等具有排他性的名义进行宣传及商业活动。</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渠道转让合同范本14</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3.甲方有权根据本协议的有关规定监督、检查乙方的协议执行情况，并在一定时间内考核乙方所完成的工作进度和市场行为，并有权决定是否保持其代理资格，乙方试运营xxx个月，合格者将正式颁发授权书。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渠道转让合同范本15</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规，甲方________________至______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&gt;三、工程价款及支付方式：合同价款金额合计（写）：____________（人民币）￥：________万元。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&gt;八、承包人向发包人承诺按照合同约定进行施工、竣工并在质量保修期__________年内承担工程质量保修责任。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&gt;十一、合同的变更与解除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2、本合同正本__________份，甲、乙双方各持________份，副本________份，由甲、乙双方分别送有关部门，正、副本具有同等法律效力。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渠道转让合同范本17</w:t>
      </w:r>
    </w:p>
    <w:p>
      <w:pPr>
        <w:ind w:left="0" w:right="0" w:firstLine="560"/>
        <w:spacing w:before="450" w:after="450" w:line="312" w:lineRule="auto"/>
      </w:pPr>
      <w:r>
        <w:rPr>
          <w:rFonts w:ascii="宋体" w:hAnsi="宋体" w:eastAsia="宋体" w:cs="宋体"/>
          <w:color w:val="000"/>
          <w:sz w:val="28"/>
          <w:szCs w:val="28"/>
        </w:rPr>
        <w:t xml:space="preserve">甲方：XX市有限公司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10.本协议一式两份，甲乙双方各执一份，具均等效力。因履行本协议的有关争议由协议签定地XX市人民**管辖。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甲、乙双方本着*等、友好、诚信、互利的原则，就双方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&gt;第二条：订货、数量及价格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&gt;第三条：品种、等级、质量及包装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&gt;第四条：交货、验收、装车及运输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&gt;第五条：费用支付及结算方式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&gt;第七条：本合同一式____份，双方各_____份，其他事项可另行协商。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渠道转让合同范本19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&gt;一、转让店铺情况</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&gt;二、交接日期及债权债务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&gt;三、转让费用及甲方剩余租金支付</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&gt;四、支付方式甲方选择用以下第2种方式接受乙方支付的以上费用：</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&gt;五、饭店装修及电器设备：</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&gt;六、证照的使用及办理</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&gt;七、甲方应在乙方支付其租金期限内（日期见第三款第2条）配合乙方经营，在该日期内不得干涉乙方任何正常经营，否则甲方赔偿乙方所有损失。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&gt;九、本合同作为胜利路店联营合同的附加部分，具有同等法律效力。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&gt;十、本合同一式贰份，双方各执一份，自甲乙双方签字之日起生效。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鉴于甲、乙双方均为独立的事业者，双方之间不存在任何隶属、投资、雇佣、承包关系，双方之间的权利义务关系均依照合同法律规定及特别约定享有或承担。</w:t>
      </w:r>
    </w:p>
    <w:p>
      <w:pPr>
        <w:ind w:left="0" w:right="0" w:firstLine="560"/>
        <w:spacing w:before="450" w:after="450" w:line="312" w:lineRule="auto"/>
      </w:pPr>
      <w:r>
        <w:rPr>
          <w:rFonts w:ascii="宋体" w:hAnsi="宋体" w:eastAsia="宋体" w:cs="宋体"/>
          <w:color w:val="000"/>
          <w:sz w:val="28"/>
          <w:szCs w:val="28"/>
        </w:rPr>
        <w:t xml:space="preserve">鉴于乙方经对甲方之经营理念、营销模式、管理能力等多方考查及市场明确定位后，自愿成为甲方提供产品的销售商，愿意按照甲方销售模式开展业务以维护产品商业形象和销售渠道。</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甲、乙双方经友好协商，本着平等互利、诚实信任、共同发展的原则，根据《_合同法》、《商标法》，甲乙双方就甲方提供的MOODOO（摩多）品牌产品（和服务）实施销售事宜，约定如下条款，共同遵守。</w:t>
      </w:r>
    </w:p>
    <w:p>
      <w:pPr>
        <w:ind w:left="0" w:right="0" w:firstLine="560"/>
        <w:spacing w:before="450" w:after="450" w:line="312" w:lineRule="auto"/>
      </w:pPr>
      <w:r>
        <w:rPr>
          <w:rFonts w:ascii="宋体" w:hAnsi="宋体" w:eastAsia="宋体" w:cs="宋体"/>
          <w:color w:val="000"/>
          <w:sz w:val="28"/>
          <w:szCs w:val="28"/>
        </w:rPr>
        <w:t xml:space="preserve">&gt;第一条、合同框架</w:t>
      </w:r>
    </w:p>
    <w:p>
      <w:pPr>
        <w:ind w:left="0" w:right="0" w:firstLine="560"/>
        <w:spacing w:before="450" w:after="450" w:line="312" w:lineRule="auto"/>
      </w:pPr>
      <w:r>
        <w:rPr>
          <w:rFonts w:ascii="宋体" w:hAnsi="宋体" w:eastAsia="宋体" w:cs="宋体"/>
          <w:color w:val="000"/>
          <w:sz w:val="28"/>
          <w:szCs w:val="28"/>
        </w:rPr>
        <w:t xml:space="preserve">1、甲方同意乙方成为甲方提供的MOODOO（摩多）品牌产品（和服务）在下列区域范围内的的销售商：省市/县区路号 ；邮编： 。</w:t>
      </w:r>
    </w:p>
    <w:p>
      <w:pPr>
        <w:ind w:left="0" w:right="0" w:firstLine="560"/>
        <w:spacing w:before="450" w:after="450" w:line="312" w:lineRule="auto"/>
      </w:pPr>
      <w:r>
        <w:rPr>
          <w:rFonts w:ascii="宋体" w:hAnsi="宋体" w:eastAsia="宋体" w:cs="宋体"/>
          <w:color w:val="000"/>
          <w:sz w:val="28"/>
          <w:szCs w:val="28"/>
        </w:rPr>
        <w:t xml:space="preserve">2、乙方指定地址：传真：邮件：</w:t>
      </w:r>
    </w:p>
    <w:p>
      <w:pPr>
        <w:ind w:left="0" w:right="0" w:firstLine="560"/>
        <w:spacing w:before="450" w:after="450" w:line="312" w:lineRule="auto"/>
      </w:pPr>
      <w:r>
        <w:rPr>
          <w:rFonts w:ascii="宋体" w:hAnsi="宋体" w:eastAsia="宋体" w:cs="宋体"/>
          <w:color w:val="000"/>
          <w:sz w:val="28"/>
          <w:szCs w:val="28"/>
        </w:rPr>
        <w:t xml:space="preserve">3、甲乙双方在购销产品时按照款到付货原则执行，乙方订单应以双方认可的格式出具。</w:t>
      </w:r>
    </w:p>
    <w:p>
      <w:pPr>
        <w:ind w:left="0" w:right="0" w:firstLine="560"/>
        <w:spacing w:before="450" w:after="450" w:line="312" w:lineRule="auto"/>
      </w:pPr>
      <w:r>
        <w:rPr>
          <w:rFonts w:ascii="宋体" w:hAnsi="宋体" w:eastAsia="宋体" w:cs="宋体"/>
          <w:color w:val="000"/>
          <w:sz w:val="28"/>
          <w:szCs w:val="28"/>
        </w:rPr>
        <w:t xml:space="preserve">4、双方确认，甲方依据本合同提供有关乙方销售商品的便利、优惠或销售条件，仅仅基于乙方的销售商身份而提供，不应当被认为是双方货物销售关系的一部分，有关具体货物销售关系的权利义务以双方实际履行、订单或特别签署的书面约定为准。</w:t>
      </w:r>
    </w:p>
    <w:p>
      <w:pPr>
        <w:ind w:left="0" w:right="0" w:firstLine="560"/>
        <w:spacing w:before="450" w:after="450" w:line="312" w:lineRule="auto"/>
      </w:pPr>
      <w:r>
        <w:rPr>
          <w:rFonts w:ascii="宋体" w:hAnsi="宋体" w:eastAsia="宋体" w:cs="宋体"/>
          <w:color w:val="000"/>
          <w:sz w:val="28"/>
          <w:szCs w:val="28"/>
        </w:rPr>
        <w:t xml:space="preserve">&gt;第二条、甲方的权利及义务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对自有产品（和服务）拥有完全的自主知识产权，乙方在销售甲方的产品（和服务）过程中，未经甲方同意不得擅自对甲方的产品商标、外观、结构进行添加、修改、仿制，如有违反将被视为对甲方产品的侵权。</w:t>
      </w:r>
    </w:p>
    <w:p>
      <w:pPr>
        <w:ind w:left="0" w:right="0" w:firstLine="560"/>
        <w:spacing w:before="450" w:after="450" w:line="312" w:lineRule="auto"/>
      </w:pPr>
      <w:r>
        <w:rPr>
          <w:rFonts w:ascii="宋体" w:hAnsi="宋体" w:eastAsia="宋体" w:cs="宋体"/>
          <w:color w:val="000"/>
          <w:sz w:val="28"/>
          <w:szCs w:val="28"/>
        </w:rPr>
        <w:t xml:space="preserve">2、甲方应根据双方每一笔定单规定的时间向乙方提供约定产品。</w:t>
      </w:r>
    </w:p>
    <w:p>
      <w:pPr>
        <w:ind w:left="0" w:right="0" w:firstLine="560"/>
        <w:spacing w:before="450" w:after="450" w:line="312" w:lineRule="auto"/>
      </w:pPr>
      <w:r>
        <w:rPr>
          <w:rFonts w:ascii="宋体" w:hAnsi="宋体" w:eastAsia="宋体" w:cs="宋体"/>
          <w:color w:val="000"/>
          <w:sz w:val="28"/>
          <w:szCs w:val="28"/>
        </w:rPr>
        <w:t xml:space="preserve">3、甲方有权了解乙方的经营情况，可随时对乙方的经营状况、货品销售、库存、销售价格等情况进行检查指导。</w:t>
      </w:r>
    </w:p>
    <w:p>
      <w:pPr>
        <w:ind w:left="0" w:right="0" w:firstLine="560"/>
        <w:spacing w:before="450" w:after="450" w:line="312" w:lineRule="auto"/>
      </w:pPr>
      <w:r>
        <w:rPr>
          <w:rFonts w:ascii="宋体" w:hAnsi="宋体" w:eastAsia="宋体" w:cs="宋体"/>
          <w:color w:val="000"/>
          <w:sz w:val="28"/>
          <w:szCs w:val="28"/>
        </w:rPr>
        <w:t xml:space="preserve">4、为提升品牌形象与乙方效益，甲方通过定期与不定期广告宣传，作全国性广告促销活动时，应提前通过甲方网络或其它形式通知乙方。</w:t>
      </w:r>
    </w:p>
    <w:p>
      <w:pPr>
        <w:ind w:left="0" w:right="0" w:firstLine="560"/>
        <w:spacing w:before="450" w:after="450" w:line="312" w:lineRule="auto"/>
      </w:pPr>
      <w:r>
        <w:rPr>
          <w:rFonts w:ascii="宋体" w:hAnsi="宋体" w:eastAsia="宋体" w:cs="宋体"/>
          <w:color w:val="000"/>
          <w:sz w:val="28"/>
          <w:szCs w:val="28"/>
        </w:rPr>
        <w:t xml:space="preserve">5、甲方保证在第一时间向乙方通知其最新产品（及服务）价格。</w:t>
      </w:r>
    </w:p>
    <w:p>
      <w:pPr>
        <w:ind w:left="0" w:right="0" w:firstLine="560"/>
        <w:spacing w:before="450" w:after="450" w:line="312" w:lineRule="auto"/>
      </w:pPr>
      <w:r>
        <w:rPr>
          <w:rFonts w:ascii="宋体" w:hAnsi="宋体" w:eastAsia="宋体" w:cs="宋体"/>
          <w:color w:val="000"/>
          <w:sz w:val="28"/>
          <w:szCs w:val="28"/>
        </w:rPr>
        <w:t xml:space="preserve">6、在合作过程中，因为业务流程或内外部环境之变化，甲方有适时公布各种业务新流程或营销新政策之权力、业务新流程或营销新政策一经公布，双方必须遵守、</w:t>
      </w:r>
    </w:p>
    <w:p>
      <w:pPr>
        <w:ind w:left="0" w:right="0" w:firstLine="560"/>
        <w:spacing w:before="450" w:after="450" w:line="312" w:lineRule="auto"/>
      </w:pPr>
      <w:r>
        <w:rPr>
          <w:rFonts w:ascii="宋体" w:hAnsi="宋体" w:eastAsia="宋体" w:cs="宋体"/>
          <w:color w:val="000"/>
          <w:sz w:val="28"/>
          <w:szCs w:val="28"/>
        </w:rPr>
        <w:t xml:space="preserve">&gt;第三条、乙方的权利及义务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1、乙方有权获得甲方产品在授权区域内的销售权，并享受营销中的各种优惠。</w:t>
      </w:r>
    </w:p>
    <w:p>
      <w:pPr>
        <w:ind w:left="0" w:right="0" w:firstLine="560"/>
        <w:spacing w:before="450" w:after="450" w:line="312" w:lineRule="auto"/>
      </w:pPr>
      <w:r>
        <w:rPr>
          <w:rFonts w:ascii="宋体" w:hAnsi="宋体" w:eastAsia="宋体" w:cs="宋体"/>
          <w:color w:val="000"/>
          <w:sz w:val="28"/>
          <w:szCs w:val="28"/>
        </w:rPr>
        <w:t xml:space="preserve">2、甲方以专卖价向乙方提供商品。</w:t>
      </w:r>
    </w:p>
    <w:p>
      <w:pPr>
        <w:ind w:left="0" w:right="0" w:firstLine="560"/>
        <w:spacing w:before="450" w:after="450" w:line="312" w:lineRule="auto"/>
      </w:pPr>
      <w:r>
        <w:rPr>
          <w:rFonts w:ascii="宋体" w:hAnsi="宋体" w:eastAsia="宋体" w:cs="宋体"/>
          <w:color w:val="000"/>
          <w:sz w:val="28"/>
          <w:szCs w:val="28"/>
        </w:rPr>
        <w:t xml:space="preserve">3、乙方须向甲方及时通报产品销售统计资料，以便甲方及时组织产品生产，统一协调市场行为。</w:t>
      </w:r>
    </w:p>
    <w:p>
      <w:pPr>
        <w:ind w:left="0" w:right="0" w:firstLine="560"/>
        <w:spacing w:before="450" w:after="450" w:line="312" w:lineRule="auto"/>
      </w:pPr>
      <w:r>
        <w:rPr>
          <w:rFonts w:ascii="宋体" w:hAnsi="宋体" w:eastAsia="宋体" w:cs="宋体"/>
          <w:color w:val="000"/>
          <w:sz w:val="28"/>
          <w:szCs w:val="28"/>
        </w:rPr>
        <w:t xml:space="preserve">4、乙方应当建立完整的成本财务帐册，在乙方违法经营或者故意规避前述监督措施的情况下，甲方有权终止本合同，并按照本合同确定的合同金额要求乙方赔偿损失。</w:t>
      </w:r>
    </w:p>
    <w:p>
      <w:pPr>
        <w:ind w:left="0" w:right="0" w:firstLine="560"/>
        <w:spacing w:before="450" w:after="450" w:line="312" w:lineRule="auto"/>
      </w:pPr>
      <w:r>
        <w:rPr>
          <w:rFonts w:ascii="宋体" w:hAnsi="宋体" w:eastAsia="宋体" w:cs="宋体"/>
          <w:color w:val="000"/>
          <w:sz w:val="28"/>
          <w:szCs w:val="28"/>
        </w:rPr>
        <w:t xml:space="preserve">5、乙方有权随时了解甲方产品变化更新情况，有权享受参加甲方举办的全国性或区域性的培训、交流等活动。</w:t>
      </w:r>
    </w:p>
    <w:p>
      <w:pPr>
        <w:ind w:left="0" w:right="0" w:firstLine="560"/>
        <w:spacing w:before="450" w:after="450" w:line="312" w:lineRule="auto"/>
      </w:pPr>
      <w:r>
        <w:rPr>
          <w:rFonts w:ascii="宋体" w:hAnsi="宋体" w:eastAsia="宋体" w:cs="宋体"/>
          <w:color w:val="000"/>
          <w:sz w:val="28"/>
          <w:szCs w:val="28"/>
        </w:rPr>
        <w:t xml:space="preserve">6、乙方应自行承担销售所需之一切资金及经营上之盈亏，自主承担经营期间的一切法律责任。</w:t>
      </w:r>
    </w:p>
    <w:p>
      <w:pPr>
        <w:ind w:left="0" w:right="0" w:firstLine="560"/>
        <w:spacing w:before="450" w:after="450" w:line="312" w:lineRule="auto"/>
      </w:pPr>
      <w:r>
        <w:rPr>
          <w:rFonts w:ascii="宋体" w:hAnsi="宋体" w:eastAsia="宋体" w:cs="宋体"/>
          <w:color w:val="000"/>
          <w:sz w:val="28"/>
          <w:szCs w:val="28"/>
        </w:rPr>
        <w:t xml:space="preserve">7、基于甲方企业宗旨是做人人买得起的品牌，采取的是薄利多销之原则。甲方基于此原则制定货品基准供货价，甲方按货品基准供货价向乙方供货。乙方有权根据当地实际情况制定当地零售价格，但须报请甲方批准后方可实施</w:t>
      </w:r>
    </w:p>
    <w:p>
      <w:pPr>
        <w:ind w:left="0" w:right="0" w:firstLine="560"/>
        <w:spacing w:before="450" w:after="450" w:line="312" w:lineRule="auto"/>
      </w:pPr>
      <w:r>
        <w:rPr>
          <w:rFonts w:ascii="宋体" w:hAnsi="宋体" w:eastAsia="宋体" w:cs="宋体"/>
          <w:color w:val="000"/>
          <w:sz w:val="28"/>
          <w:szCs w:val="28"/>
        </w:rPr>
        <w:t xml:space="preserve">8、首批购货支持：自由购货制或由配货师配送。</w:t>
      </w:r>
    </w:p>
    <w:p>
      <w:pPr>
        <w:ind w:left="0" w:right="0" w:firstLine="560"/>
        <w:spacing w:before="450" w:after="450" w:line="312" w:lineRule="auto"/>
      </w:pPr>
      <w:r>
        <w:rPr>
          <w:rFonts w:ascii="宋体" w:hAnsi="宋体" w:eastAsia="宋体" w:cs="宋体"/>
          <w:color w:val="000"/>
          <w:sz w:val="28"/>
          <w:szCs w:val="28"/>
        </w:rPr>
        <w:t xml:space="preserve">9、乙方可免费参加甲方的销售技巧、商务礼仪、产品使用、店面营销与策划、店面人事管理、店面财务管理、店面货品管理的培训，乙方差旅食宿费用自理，具体时间由甲方根据乙方报名和同期开班情况统筹安排。</w:t>
      </w:r>
    </w:p>
    <w:p>
      <w:pPr>
        <w:ind w:left="0" w:right="0" w:firstLine="560"/>
        <w:spacing w:before="450" w:after="450" w:line="312" w:lineRule="auto"/>
      </w:pPr>
      <w:r>
        <w:rPr>
          <w:rFonts w:ascii="宋体" w:hAnsi="宋体" w:eastAsia="宋体" w:cs="宋体"/>
          <w:color w:val="000"/>
          <w:sz w:val="28"/>
          <w:szCs w:val="28"/>
        </w:rPr>
        <w:t xml:space="preserve">10、乙方按甲方的经营政策和营运规章，执行甲方营运指导手册相关规定，接受甲方的监督及指导，以保证销售商及店面的产品品质、服务品质，维护品牌形象及顾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2025-06-20T13:08:32+08:00</dcterms:created>
  <dcterms:modified xsi:type="dcterms:W3CDTF">2025-06-20T13:08:32+08:00</dcterms:modified>
</cp:coreProperties>
</file>

<file path=docProps/custom.xml><?xml version="1.0" encoding="utf-8"?>
<Properties xmlns="http://schemas.openxmlformats.org/officeDocument/2006/custom-properties" xmlns:vt="http://schemas.openxmlformats.org/officeDocument/2006/docPropsVTypes"/>
</file>