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二手车转让协议书集合(推荐)(四篇)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二手车转让协议书集合(推荐)一买方：(以下简称：乙方) 身份证号：甲乙双方根据《中华人民共和国合同法》、《二手车流通管理办法》等有关法律法规的规定，就二手车的买卖事宜，买卖双方在平等、自愿、协商一致的基础上签订本合同，共同遵守执行。第一条 ...</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二手车转让协议书集合(推荐)一</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二手车转让协议书集合(推荐)二</w:t>
      </w:r>
    </w:p>
    <w:p>
      <w:pPr>
        <w:ind w:left="0" w:right="0" w:firstLine="560"/>
        <w:spacing w:before="450" w:after="450" w:line="312" w:lineRule="auto"/>
      </w:pPr>
      <w:r>
        <w:rPr>
          <w:rFonts w:ascii="宋体" w:hAnsi="宋体" w:eastAsia="宋体" w:cs="宋体"/>
          <w:color w:val="000"/>
          <w:sz w:val="28"/>
          <w:szCs w:val="28"/>
        </w:rPr>
        <w:t xml:space="preserve">二手车买卖合同二手车买卖合同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二手车转让协议书集合(推荐)三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甲方（签章）_________签约时间：___年__月__日</w:t>
      </w:r>
    </w:p>
    <w:p>
      <w:pPr>
        <w:ind w:left="0" w:right="0" w:firstLine="560"/>
        <w:spacing w:before="450" w:after="450" w:line="312" w:lineRule="auto"/>
      </w:pPr>
      <w:r>
        <w:rPr>
          <w:rFonts w:ascii="宋体" w:hAnsi="宋体" w:eastAsia="宋体" w:cs="宋体"/>
          <w:color w:val="000"/>
          <w:sz w:val="28"/>
          <w:szCs w:val="28"/>
        </w:rPr>
        <w:t xml:space="preserve">乙方（签章）_________签约时间：___年__月__日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二手车转让协议书集合(推荐)四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;初次登记日期：20xx年03月25日。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 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 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 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 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 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 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本合同项下发生的争议，由双方当事人协商解决，协商不成的，向海南省三亚市仲裁委员会申请仲裁;</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2025-05-03T01:18:43+08:00</dcterms:created>
  <dcterms:modified xsi:type="dcterms:W3CDTF">2025-05-03T01:18:43+08:00</dcterms:modified>
</cp:coreProperties>
</file>

<file path=docProps/custom.xml><?xml version="1.0" encoding="utf-8"?>
<Properties xmlns="http://schemas.openxmlformats.org/officeDocument/2006/custom-properties" xmlns:vt="http://schemas.openxmlformats.org/officeDocument/2006/docPropsVTypes"/>
</file>