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转让房产合同范本(汇总39篇)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转让房产合同范本1甲方：____乙方：____丙方：____经各方友好协商，本着平等、自愿、有偿、诚实信用原则，就土地转让事宜达成协议如下：一、地块概况1、该地块位于 __________，土地面积为__________平方米(折_____...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一、甲方自愿将上述房屋及产权转让给乙方，转让价格：壹拾贰万元整（120000元）。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一、甲方自愿将坐落在十六</w:t>
      </w:r>
    </w:p>
    <w:p>
      <w:pPr>
        <w:ind w:left="0" w:right="0" w:firstLine="560"/>
        <w:spacing w:before="450" w:after="450" w:line="312" w:lineRule="auto"/>
      </w:pPr>
      <w:r>
        <w:rPr>
          <w:rFonts w:ascii="宋体" w:hAnsi="宋体" w:eastAsia="宋体" w:cs="宋体"/>
          <w:color w:val="000"/>
          <w:sz w:val="28"/>
          <w:szCs w:val="28"/>
        </w:rPr>
        <w:t xml:space="preserve">甲方(转让方)：，男，汉族，19____年____月____日出生，身份证住址：省市县镇北大街88号，身份证号码：。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乙方(受让方)：男,汉族,19____年____月____日出生,身份证住址:省市县乡村组号，身份证号码:。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元），首付款元（小写：元），银行抵押按揭金额人民币：（小写：元）；银行抵押时间为：（年月日至年月日止），现商定以人民币：元整（小写：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三、在双方签字认可后，乙方将房屋转让款人民币：元整（小写：元）付给甲方，甲方出据收款收据给乙方。甲方必须在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转让房产合同范本7</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现甲方自愿将位于_______房屋及土地面积为_______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转让房产合同范本8</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买卖双方根据_法律和《经济特区商品房产管理规定》，经过友好协商，自愿制定本房产转让合同，条款如下：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一、卖方有房产个单元座落在市第座楼单元。合计面积_____平方米。现自愿将该房产卖给买方。售价为币百拾________万千百拾元整。(原楼价为币百拾________万千百拾元整)。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转让房产合同范本12</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转让房产合同范本16</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一、甲方同意把自己拥有产权的90平方米的楼房有偿转让给乙方。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3号楼5单元521室。</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三、甲、乙双方同意甲方转让给乙方楼房价款为贰拾捌万圆人民币（￥）。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四、甲、乙双方同意双方在签订本合同时，由乙方一次性向甲方付清转让费，甲方不用另行出具收条。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五、甲、乙双方对甲方所转让的楼房质量、结构、附属设施均无异议，双方同意在本合同签订时，甲方把其所有购房手续一并交给乙方。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1、因楼房市场价格下降或上扬，本合同中的一方擅自解除本合同。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武汉市区单位物业（下称该房地产），建筑面积为平方米，结构，用途，《房屋所有权证》号字第号，《土地使用权证》号为字第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元整（小写：元）人民币，卖方应在赎房后日内将房屋所有权证及土地使用权证原件托管于经纪方或经纪方指定担保公司处作为办理过户手续之用，买卖双方约定按以下第（）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第三条【房产转让价格】该房产转让价格为按套转让，转让价人民币元整（小写：元），如包括其它随房转让的家私家电的，以列明的清单为准。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元整（小写：元），经纪方应预留人民币元整（小写：元）在经纪方作为交房保证金及水电费、煤气费、物管费等保证金。签订合同后日内向（卖方/经纪方）支付剩余定金人民币元整（小写：元）。本条所约定的定金如部分或全部交由经纪方托管的，买方将定金支付给经纪方后，视为卖方收讫，发生定金效力。如买方在签署本合同前已支付过诚意金，在签署本合同时自动转为定金。托管在经纪方的定金于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（二）人民币元整（小写：）为第二部分房款。付款方式为以下第（）种：</w:t>
      </w:r>
    </w:p>
    <w:p>
      <w:pPr>
        <w:ind w:left="0" w:right="0" w:firstLine="560"/>
        <w:spacing w:before="450" w:after="450" w:line="312" w:lineRule="auto"/>
      </w:pPr>
      <w:r>
        <w:rPr>
          <w:rFonts w:ascii="宋体" w:hAnsi="宋体" w:eastAsia="宋体" w:cs="宋体"/>
          <w:color w:val="000"/>
          <w:sz w:val="28"/>
          <w:szCs w:val="28"/>
        </w:rPr>
        <w:t xml:space="preserve">A、一次性付款：买方应在之前将房款人民币元整（小写：元）足额支付给（卖方/经纪方监管/双方约定的银行监管）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（1）买方应在房产过户收单后个工作日内将首期款（第二部分房款的一部分）人民币元整（小写：元）足额支付给（卖方/经纪方监管/双方约定的银行监管），此款不包括已经支付的定金。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元整（小写：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个工作日内，到房产管理部门签署《武汉市存量房买卖合同》，交纳过户税费，办理房产过户手续。买方应在领取房屋所有权证及土地使用权证后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w:t>
      </w:r>
    </w:p>
    <w:p>
      <w:pPr>
        <w:ind w:left="0" w:right="0" w:firstLine="560"/>
        <w:spacing w:before="450" w:after="450" w:line="312" w:lineRule="auto"/>
      </w:pPr>
      <w:r>
        <w:rPr>
          <w:rFonts w:ascii="宋体" w:hAnsi="宋体" w:eastAsia="宋体" w:cs="宋体"/>
          <w:color w:val="000"/>
          <w:sz w:val="28"/>
          <w:szCs w:val="28"/>
        </w:rPr>
        <w:t xml:space="preserve">（1）调档费；（2）契税；（3）印花税；（4）综合服务费；（5）产权登记费；（6）营业税；（7）城市建设维护税；（8）教育费附加；（9）土地税；（10）个人（单位）所得税；(11)土地增值税；(12评估费；（13）合同交易工本费；(14)土地登记费；(15)测绘费；（16）公证费；（17）律师费；（18）赎房费用；（19）保险费;（20）按揭手续费;（21）土地收益金;（22）其他。其中买方支付以上第项税费，由卖方支付上述第项税费。经纪方代办税费交付手续的，买方承担的税费应提前支付到经纪方指定帐户，卖方承担的税费可直接从房款中抵扣。若出现约定之外的税费及因政府出台新的规定而使上述约定的税费额增加，双方约定则由按以下第（）种：A、按政府规定各自支付B、买方承担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元整（小写：元）作为佣金，其中：卖方向经纪方支付佣金人民币元整（小写：元）；买方向经纪方支付佣金人民币元整（小写：元），支付时间为。</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元整（小写：元）；若买卖双方在未得经纪方同意下协议解除本合同，则买卖双方均成为本合同之违约方而须共同连带支付经纪方违约金人民币元整（小写：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种方式解决。买卖任何一方与经纪方之间居间合同纠纷，房产所在法院有诉讼管辖权。A、向房产所在地人民法院起诉；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卖方买方：经纪方：</w:t>
      </w:r>
    </w:p>
    <w:p>
      <w:pPr>
        <w:ind w:left="0" w:right="0" w:firstLine="560"/>
        <w:spacing w:before="450" w:after="450" w:line="312" w:lineRule="auto"/>
      </w:pPr>
      <w:r>
        <w:rPr>
          <w:rFonts w:ascii="宋体" w:hAnsi="宋体" w:eastAsia="宋体" w:cs="宋体"/>
          <w:color w:val="000"/>
          <w:sz w:val="28"/>
          <w:szCs w:val="28"/>
        </w:rPr>
        <w:t xml:space="preserve">代理人：代理人：代表人：</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甲方：____________乙方：____________公司</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转让房产合同范本27</w:t>
      </w:r>
    </w:p>
    <w:p>
      <w:pPr>
        <w:ind w:left="0" w:right="0" w:firstLine="560"/>
        <w:spacing w:before="450" w:after="450" w:line="312" w:lineRule="auto"/>
      </w:pPr>
      <w:r>
        <w:rPr>
          <w:rFonts w:ascii="宋体" w:hAnsi="宋体" w:eastAsia="宋体" w:cs="宋体"/>
          <w:color w:val="000"/>
          <w:sz w:val="28"/>
          <w:szCs w:val="28"/>
        </w:rPr>
        <w:t xml:space="preserve">甲方：____县____农村信用合作社。 乙方：____________________</w:t>
      </w:r>
    </w:p>
    <w:p>
      <w:pPr>
        <w:ind w:left="0" w:right="0" w:firstLine="560"/>
        <w:spacing w:before="450" w:after="450" w:line="312" w:lineRule="auto"/>
      </w:pPr>
      <w:r>
        <w:rPr>
          <w:rFonts w:ascii="宋体" w:hAnsi="宋体" w:eastAsia="宋体" w:cs="宋体"/>
          <w:color w:val="000"/>
          <w:sz w:val="28"/>
          <w:szCs w:val="28"/>
        </w:rPr>
        <w:t xml:space="preserve">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法定代表人：____，职务：主任。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甲方：________县________农村信用合作社 乙方(签章)__________________法定代表人(签章)____________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转让房产合同范本28</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2025-07-14T01:49:04+08:00</dcterms:created>
  <dcterms:modified xsi:type="dcterms:W3CDTF">2025-07-14T01:49:04+08:00</dcterms:modified>
</cp:coreProperties>
</file>

<file path=docProps/custom.xml><?xml version="1.0" encoding="utf-8"?>
<Properties xmlns="http://schemas.openxmlformats.org/officeDocument/2006/custom-properties" xmlns:vt="http://schemas.openxmlformats.org/officeDocument/2006/docPropsVTypes"/>
</file>