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2024年安置房无偿转让协议书(模板10篇)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安置房无偿转让协议书一转让方： (甲方)受让方： (乙方)甲方现将位于______小区的一套安置房房产转让给乙方，甲、乙双方在平等、自愿、协商一致的基础上，就乙方向甲方购买房产一事签订以下合同，以共同遵守。1、甲方安置房属____危旧房改造...</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安置房无偿转让协议书一</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1、甲方安置房属____危旧房改造项目，由县政府统一安置分配给甲方在____小区的房产，房号为____楼____单元____室，主房屋面积为______平方米(含公摊面积)，配储藏室____平方米(含公摊面积)，现尚未办理产权证。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2、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 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安置房无偿转让协议书四</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甲方家人(授权)： 乙方(购房方)： 协议内容：</w:t>
      </w:r>
    </w:p>
    <w:p>
      <w:pPr>
        <w:ind w:left="0" w:right="0" w:firstLine="560"/>
        <w:spacing w:before="450" w:after="450" w:line="312" w:lineRule="auto"/>
      </w:pPr>
      <w:r>
        <w:rPr>
          <w:rFonts w:ascii="宋体" w:hAnsi="宋体" w:eastAsia="宋体" w:cs="宋体"/>
          <w:color w:val="000"/>
          <w:sz w:val="28"/>
          <w:szCs w:val="28"/>
        </w:rPr>
        <w:t xml:space="preserve">甲方作为地址位于 安臵房的所有权授权代表人，甲方在此合同书上签字即全权代表其家庭成员行使此房屋的所有权转让和处臵事宜，也代表其家庭成员全部认可并授权给甲方来代表自己转让出售此房屋，并一致同意将此房屋的居住、处臵、支配及产权证等所有权按时转移给乙方所有。</w:t>
      </w:r>
    </w:p>
    <w:p>
      <w:pPr>
        <w:ind w:left="0" w:right="0" w:firstLine="560"/>
        <w:spacing w:before="450" w:after="450" w:line="312" w:lineRule="auto"/>
      </w:pPr>
      <w:r>
        <w:rPr>
          <w:rFonts w:ascii="宋体" w:hAnsi="宋体" w:eastAsia="宋体" w:cs="宋体"/>
          <w:color w:val="000"/>
          <w:sz w:val="28"/>
          <w:szCs w:val="28"/>
        </w:rPr>
        <w:t xml:space="preserve">现甲方自愿将此房屋转让给乙方，双方协商一致后就相关事宜，依据《中华人民共和国合同法》及相关法律规定自愿达成如下协议：</w:t>
      </w:r>
    </w:p>
    <w:p>
      <w:pPr>
        <w:ind w:left="0" w:right="0" w:firstLine="560"/>
        <w:spacing w:before="450" w:after="450" w:line="312" w:lineRule="auto"/>
      </w:pPr>
      <w:r>
        <w:rPr>
          <w:rFonts w:ascii="宋体" w:hAnsi="宋体" w:eastAsia="宋体" w:cs="宋体"/>
          <w:color w:val="000"/>
          <w:sz w:val="28"/>
          <w:szCs w:val="28"/>
        </w:rPr>
        <w:t xml:space="preserve">一、该房售价人民币 万元(大写 整)，房屋售价已含进户的煤气、水、电、光纤、电话等入户费用和配套设施费用。</w:t>
      </w:r>
    </w:p>
    <w:p>
      <w:pPr>
        <w:ind w:left="0" w:right="0" w:firstLine="560"/>
        <w:spacing w:before="450" w:after="450" w:line="312" w:lineRule="auto"/>
      </w:pPr>
      <w:r>
        <w:rPr>
          <w:rFonts w:ascii="宋体" w:hAnsi="宋体" w:eastAsia="宋体" w:cs="宋体"/>
          <w:color w:val="000"/>
          <w:sz w:val="28"/>
          <w:szCs w:val="28"/>
        </w:rPr>
        <w:t xml:space="preserve">二、乙方于 年 月 日已向甲方支付房款 万元(大写为 万元)，已付清所有款项。若有余款 万元(大写为 万元)在乙方取得房屋产权证时由乙方支付给甲方。(若无余款则此条作废)</w:t>
      </w:r>
    </w:p>
    <w:p>
      <w:pPr>
        <w:ind w:left="0" w:right="0" w:firstLine="560"/>
        <w:spacing w:before="450" w:after="450" w:line="312" w:lineRule="auto"/>
      </w:pPr>
      <w:r>
        <w:rPr>
          <w:rFonts w:ascii="宋体" w:hAnsi="宋体" w:eastAsia="宋体" w:cs="宋体"/>
          <w:color w:val="000"/>
          <w:sz w:val="28"/>
          <w:szCs w:val="28"/>
        </w:rPr>
        <w:t xml:space="preserve">三、甲方必须保证此房合法无争议，无第三者主张权利，在交易时属甲方人员 所有，且甲方有权买卖此房。甲方应确保该房屋无任何经济纠葛，该房屋未抵押、不是担保物，如存在上述状况，乙方不承担任何责任。甲方并确保该房正常使用，无承租人，如有承租人，应保证其不主张优先购买权。并不得影响交付房产给乙方。</w:t>
      </w:r>
    </w:p>
    <w:p>
      <w:pPr>
        <w:ind w:left="0" w:right="0" w:firstLine="560"/>
        <w:spacing w:before="450" w:after="450" w:line="312" w:lineRule="auto"/>
      </w:pPr>
      <w:r>
        <w:rPr>
          <w:rFonts w:ascii="宋体" w:hAnsi="宋体" w:eastAsia="宋体" w:cs="宋体"/>
          <w:color w:val="000"/>
          <w:sz w:val="28"/>
          <w:szCs w:val="28"/>
        </w:rPr>
        <w:t xml:space="preserve">四、甲方应在协议签订后，即时将房屋交付乙方，由乙方行使房屋处臵权、支配等所有权利。</w:t>
      </w:r>
    </w:p>
    <w:p>
      <w:pPr>
        <w:ind w:left="0" w:right="0" w:firstLine="560"/>
        <w:spacing w:before="450" w:after="450" w:line="312" w:lineRule="auto"/>
      </w:pPr>
      <w:r>
        <w:rPr>
          <w:rFonts w:ascii="宋体" w:hAnsi="宋体" w:eastAsia="宋体" w:cs="宋体"/>
          <w:color w:val="000"/>
          <w:sz w:val="28"/>
          <w:szCs w:val="28"/>
        </w:rPr>
        <w:t xml:space="preserve">五、经甲乙双方协商达成协议后，乙方所购得甲方的房屋已属乙方私人财产，如以后该房屋的市场价格发生任何变化(包括在没有领到房屋产权证时)，甲方不与乙方发生任何经济纠纷，否则甲方应负法律责任和经济赔偿，甲、乙双方成交后，此房的一切权利全部转到乙方名下，属乙方所有。该房屋拆迁后的安臵补偿待遇由乙方享受，安臵补偿款归乙方所有。甲方协助乙方取得房屋产权证，在房屋产权所有证没有办理下来时不影响乙方作为房屋所有权人的权利行使，也不影响此房屋拆迁赔偿由乙方作为唯一拆迁赔偿利益享受人的权利。</w:t>
      </w:r>
    </w:p>
    <w:p>
      <w:pPr>
        <w:ind w:left="0" w:right="0" w:firstLine="560"/>
        <w:spacing w:before="450" w:after="450" w:line="312" w:lineRule="auto"/>
      </w:pPr>
      <w:r>
        <w:rPr>
          <w:rFonts w:ascii="宋体" w:hAnsi="宋体" w:eastAsia="宋体" w:cs="宋体"/>
          <w:color w:val="000"/>
          <w:sz w:val="28"/>
          <w:szCs w:val="28"/>
        </w:rPr>
        <w:t xml:space="preserve">市场价差额部分，并且还要以该房屋交易总价款的三倍金额作为损失赔偿给乙方。若甲方未及时支付，或乙方无法取得此房屋的产权所有权证时，乙方有权申请法院判决或仲裁机构强制执行或申诉以甲方名下财产折算现金支付赔偿给乙方，起诉、仲裁、公证等相关费用由甲方承担。</w:t>
      </w:r>
    </w:p>
    <w:p>
      <w:pPr>
        <w:ind w:left="0" w:right="0" w:firstLine="560"/>
        <w:spacing w:before="450" w:after="450" w:line="312" w:lineRule="auto"/>
      </w:pPr>
      <w:r>
        <w:rPr>
          <w:rFonts w:ascii="宋体" w:hAnsi="宋体" w:eastAsia="宋体" w:cs="宋体"/>
          <w:color w:val="000"/>
          <w:sz w:val="28"/>
          <w:szCs w:val="28"/>
        </w:rPr>
        <w:t xml:space="preserve">七、自甲方取得房屋产权证后，应在三个月内协助乙方办理乙方名下的房屋产权证，若甲方无故拖延，应承担按争议或拖延时房屋所值的市场评估总价格等同的违约金，并赔偿乙方经济损失。如因国家政策原因不能直接办理乙方名下的房屋产权证，甲方应将该房屋产权证交乙方保管，若该房屋未能取得房产证，该房屋的所有权仍归乙方所有，甲方不得以任何理由收回该房屋，否则甲方将承担过错责任，过错责任同(六)。若甲方或甲方家人以任何形式或理由阻碍、抵制或起诉这份合同无效、房屋买卖无效或拒绝为乙方办理房屋产权证转移甲方也应按此类争议时此房屋的市场评估价总金额的三倍金额赔偿给乙方。</w:t>
      </w:r>
    </w:p>
    <w:p>
      <w:pPr>
        <w:ind w:left="0" w:right="0" w:firstLine="560"/>
        <w:spacing w:before="450" w:after="450" w:line="312" w:lineRule="auto"/>
      </w:pPr>
      <w:r>
        <w:rPr>
          <w:rFonts w:ascii="宋体" w:hAnsi="宋体" w:eastAsia="宋体" w:cs="宋体"/>
          <w:color w:val="000"/>
          <w:sz w:val="28"/>
          <w:szCs w:val="28"/>
        </w:rPr>
        <w:t xml:space="preserve">八、甲乙双方签订该房屋买卖协议后，甲方不得再将该房屋卖给他人，并不得将产权过户给他人或将房屋抵押，否则将承担过错责任，过错责任同(六)。</w:t>
      </w:r>
    </w:p>
    <w:p>
      <w:pPr>
        <w:ind w:left="0" w:right="0" w:firstLine="560"/>
        <w:spacing w:before="450" w:after="450" w:line="312" w:lineRule="auto"/>
      </w:pPr>
      <w:r>
        <w:rPr>
          <w:rFonts w:ascii="宋体" w:hAnsi="宋体" w:eastAsia="宋体" w:cs="宋体"/>
          <w:color w:val="000"/>
          <w:sz w:val="28"/>
          <w:szCs w:val="28"/>
        </w:rPr>
        <w:t xml:space="preserve">九、甲、乙双方签订该房屋买卖协议后，乙方不得无故主张该房屋买卖无效，否则将不退还乙方购房价款。</w:t>
      </w:r>
    </w:p>
    <w:p>
      <w:pPr>
        <w:ind w:left="0" w:right="0" w:firstLine="560"/>
        <w:spacing w:before="450" w:after="450" w:line="312" w:lineRule="auto"/>
      </w:pPr>
      <w:r>
        <w:rPr>
          <w:rFonts w:ascii="宋体" w:hAnsi="宋体" w:eastAsia="宋体" w:cs="宋体"/>
          <w:color w:val="000"/>
          <w:sz w:val="28"/>
          <w:szCs w:val="28"/>
        </w:rPr>
        <w:t xml:space="preserve">十、该房屋从转让之日起，因此房以后所发生的过户手续费用、税费、办房产证等一切费用均由乙方负责，甲方不再承担经济责任，今后的一切费用与甲方无关。</w:t>
      </w:r>
    </w:p>
    <w:p>
      <w:pPr>
        <w:ind w:left="0" w:right="0" w:firstLine="560"/>
        <w:spacing w:before="450" w:after="450" w:line="312" w:lineRule="auto"/>
      </w:pPr>
      <w:r>
        <w:rPr>
          <w:rFonts w:ascii="宋体" w:hAnsi="宋体" w:eastAsia="宋体" w:cs="宋体"/>
          <w:color w:val="000"/>
          <w:sz w:val="28"/>
          <w:szCs w:val="28"/>
        </w:rPr>
        <w:t xml:space="preserve">十一、甲乙双方签订协议后，甲方应将与该房屋有关的所有票据、证件、资料全部交予乙方作为凭证保存。甲方应对涉及房屋的所有资料的真实性、完整性负责，若甲方交付的资料系虚假、伪造、不真实、不完整而导致乙方经济损失的，甲方应按此类争议时此房屋的市场评估价总金额的三倍总和赔偿给乙方，同时以此金额以三倍银行贷款利息核算利息一起支付给乙方，利息从本合同签定日起计算至甲方付清全部本息为止。</w:t>
      </w:r>
    </w:p>
    <w:p>
      <w:pPr>
        <w:ind w:left="0" w:right="0" w:firstLine="560"/>
        <w:spacing w:before="450" w:after="450" w:line="312" w:lineRule="auto"/>
      </w:pPr>
      <w:r>
        <w:rPr>
          <w:rFonts w:ascii="宋体" w:hAnsi="宋体" w:eastAsia="宋体" w:cs="宋体"/>
          <w:color w:val="000"/>
          <w:sz w:val="28"/>
          <w:szCs w:val="28"/>
        </w:rPr>
        <w:t xml:space="preserve">十二、本协议一式两份共四页，甲乙双方各执一份，经签字或盖章后生效，具有同等法律效力。本合同未尽事宜，甲乙双方可另行约定，其补充约定由甲方、乙方共同协商解决，与本合同具有同等法律效力。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十三、凡因本合同或与本合同有关的一切争议，甲、乙方应友好协商解决。协商不成的，可提交成都市仲裁机构进行仲裁，仲裁裁决是终局，对签约各方均有约束力。</w:t>
      </w:r>
    </w:p>
    <w:p>
      <w:pPr>
        <w:ind w:left="0" w:right="0" w:firstLine="560"/>
        <w:spacing w:before="450" w:after="450" w:line="312" w:lineRule="auto"/>
      </w:pPr>
      <w:r>
        <w:rPr>
          <w:rFonts w:ascii="宋体" w:hAnsi="宋体" w:eastAsia="宋体" w:cs="宋体"/>
          <w:color w:val="000"/>
          <w:sz w:val="28"/>
          <w:szCs w:val="28"/>
        </w:rPr>
        <w:t xml:space="preserve">注：甲乙双方任何一方违约，必须付对方合同违约金 万元(大写： 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甲方家人(同意授权签字)：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安置房无偿转让协议书五</w:t>
      </w:r>
    </w:p>
    <w:p>
      <w:pPr>
        <w:ind w:left="0" w:right="0" w:firstLine="560"/>
        <w:spacing w:before="450" w:after="450" w:line="312" w:lineRule="auto"/>
      </w:pPr>
      <w:r>
        <w:rPr>
          <w:rFonts w:ascii="宋体" w:hAnsi="宋体" w:eastAsia="宋体" w:cs="宋体"/>
          <w:color w:val="000"/>
          <w:sz w:val="28"/>
          <w:szCs w:val="28"/>
        </w:rPr>
        <w:t xml:space="preserve">转让人：_____，现住：_____电话：_____身份证号码：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(房屋共有权人)：_____，身份证号码：_____(房屋共有权人)：_____，身份证号码：_____(房屋共有权人)：_____，身份证号码：_____(房屋共有权人)：_____，身份证号码：</w:t>
      </w:r>
    </w:p>
    <w:p>
      <w:pPr>
        <w:ind w:left="0" w:right="0" w:firstLine="560"/>
        <w:spacing w:before="450" w:after="450" w:line="312" w:lineRule="auto"/>
      </w:pPr>
      <w:r>
        <w:rPr>
          <w:rFonts w:ascii="宋体" w:hAnsi="宋体" w:eastAsia="宋体" w:cs="宋体"/>
          <w:color w:val="000"/>
          <w:sz w:val="28"/>
          <w:szCs w:val="28"/>
        </w:rPr>
        <w:t xml:space="preserve">以上_____人系本协议中所述房屋的共有权人，在本协议中与转让人合称甲方。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甲方承认政府安排一幢不少于120平方米的公寓楼，拆迁安置面积为50.3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定________已于________年____月____日支付并于本协议签署之日转为房款，余款_____元于拆迁安置房抽签后一次性支付完毕。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本协议签订后双方应严格遵照执行，不得以任何理由反悔。如因履行本协议发生争议，双方应友好协商解决，协商不成的提交房屋所在地人民解决。</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安置房无偿转让协议书六</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安置房无偿转让协议书七</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__________)。现市政府改在大庸桥野猫沟安置区建安置房安置。一个基本户安置指标为400m2的安置房和20m的门面。现甲方同意将一个基本户(__________)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甲方将在良瑞佳园移民安置小区一套_____平方米房屋让售给乙方，经双方在自愿、平等和协商后达成协议。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一、乙方购买的一套房屋面积为_____平方米，房屋价格是按移民安置价格计算交款。另外乙方补偿甲方人民币_____元整。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四、如果今后良瑞佳园有其他优惠政策，此套房屋一切优惠政策由乙方享受。此套房所配储藏间由乙方使用，其费用由乙方承担。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甲方现将位于xxx小区的一套安置房房产转让给乙方，甲、乙双方在平等、自愿、协商一致的基础上，就乙方向甲方购买房产一事签订以下合同，以共同遵守。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１、甲方安置房属xx危旧房改造项目，由县政府统一安置分配给甲方在xx小区的房产，房号为xx楼xx单元xx室，主房屋面积为xxx平方米（含公摊面积），配储藏室xx平方米（含公摊面积），现尚未办理产权证。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２、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３、甲方上述房产的交易，主房和储藏室一起共计人民币xxx元整（大写：xxx万元整）。不含上交房产局百分之一的建房维修基金、小区物业管理费、装潢保证金和装潢垃圾清理费等，此费用由乙方另付。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４、本合同签署后，乙方将转让款一次性交付给甲方，或现金一次性打入甲方的银行帐户：开户行建行，户名：xxx，账号xxxx或农村合作银行卡：xxxxx。</w:t>
      </w:r>
    </w:p>
    <w:p>
      <w:pPr>
        <w:ind w:left="0" w:right="0" w:firstLine="560"/>
        <w:spacing w:before="450" w:after="450" w:line="312" w:lineRule="auto"/>
      </w:pPr>
      <w:r>
        <w:rPr>
          <w:rFonts w:ascii="宋体" w:hAnsi="宋体" w:eastAsia="宋体" w:cs="宋体"/>
          <w:color w:val="000"/>
          <w:sz w:val="28"/>
          <w:szCs w:val="28"/>
        </w:rPr>
        <w:t xml:space="preserve">５、乙方付清所有房款后，甲方将所持有的《安置协议书》原件及相关资料一并交由乙方保管，并将安置房、储藏室钥匙全部交付给乙方，由乙方所有。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６、关于该安置房的产权登记及过户，待以后政策能够办理的情况下，甲方将积极主动协助乙方办理，所有费用由乙方承担。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７、违约条款：协议签订后生效，双方不得违约。如甲方反悔，必须征得乙方同意，甲方返还乙方房款并处以房款总额的10０﹪的违约金；如乙方反悔，甲方将扣除房款总额的100﹪违约金。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８、本协议一式二份，经甲、乙双方签字后生效。甲、乙双方各执一份。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甲方电话号码：乙方电话号码：</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安置房无偿转让协议书篇十</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甲方将在良xxxx移民安置小区一套xx平方米房屋让售给乙方，经双方在自愿、平等和协商后达成协议。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一、乙方购买的`一套房屋面积为xx平方米，房屋价格是按移民安置价格计算交款。另外乙方补偿甲方人民币xx元整。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2025-06-21T12:59:04+08:00</dcterms:created>
  <dcterms:modified xsi:type="dcterms:W3CDTF">2025-06-21T12:59:04+08:00</dcterms:modified>
</cp:coreProperties>
</file>

<file path=docProps/custom.xml><?xml version="1.0" encoding="utf-8"?>
<Properties xmlns="http://schemas.openxmlformats.org/officeDocument/2006/custom-properties" xmlns:vt="http://schemas.openxmlformats.org/officeDocument/2006/docPropsVTypes"/>
</file>