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签订转让房租的合同范文9篇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签订转让房租的合同范文 第一篇甲方：_________身份证：_________乙方：_________身份证：_________甲乙双方均为廉租房摇号资格公民甲方摇号获得房产公司廉租房一套。甲乙双方本着公平、公正、自愿的原则，甲方就北辰丽...</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第二篇</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第四篇</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第六篇</w:t>
      </w:r>
    </w:p>
    <w:p>
      <w:pPr>
        <w:ind w:left="0" w:right="0" w:firstLine="560"/>
        <w:spacing w:before="450" w:after="450" w:line="312" w:lineRule="auto"/>
      </w:pPr>
      <w:r>
        <w:rPr>
          <w:rFonts w:ascii="宋体" w:hAnsi="宋体" w:eastAsia="宋体" w:cs="宋体"/>
          <w:color w:val="000"/>
          <w:sz w:val="28"/>
          <w:szCs w:val="28"/>
        </w:rPr>
        <w:t xml:space="preserve">出租方（称甲方）：_______________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出租的房屋坐落于____省___市____区/镇___街道____小区/社区/村___号____室，房屋____平方米，室内设备和装修包括_______等。</w:t>
      </w:r>
    </w:p>
    <w:p>
      <w:pPr>
        <w:ind w:left="0" w:right="0" w:firstLine="560"/>
        <w:spacing w:before="450" w:after="450" w:line="312" w:lineRule="auto"/>
      </w:pPr>
      <w:r>
        <w:rPr>
          <w:rFonts w:ascii="宋体" w:hAnsi="宋体" w:eastAsia="宋体" w:cs="宋体"/>
          <w:color w:val="000"/>
          <w:sz w:val="28"/>
          <w:szCs w:val="28"/>
        </w:rPr>
        <w:t xml:space="preserve">一、租赁用途为_____使用，不得擅自另作别用。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_月___日至___年_____月___日，共___个月。甲方应于合同签订后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三、付款方式：乙方应每_____向甲方交付___元整。每次付款应提前___付清。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第七篇</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廉租房一套，房屋坐落在____， 号楼____单元，面积为_____㎡，以_______元(大写：______元整)的价位转让于乙方。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第一条甲方同意将____________市____________街________号房屋租赁给乙方作为________________________使用。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1、租用期限____________年，自____________年________月______日至________年____________月____________日。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2、租金为____________/月（大写：________________________）。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⑷乙方未经甲方许可，擅自改扩建房屋。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4、本合同签定之日，乙方一次性支付________个月的租金，人民币￥________元(大写：________________)，其余租金在首次支付之后每半年支付一次。先付后用。</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1、保洁费、水电费、电话费、宽带费：由乙方自行向有关部门交纳；附：入住时的水电起始数：电费：________度、水费________吨</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第九篇</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2025-06-21T12:40:04+08:00</dcterms:created>
  <dcterms:modified xsi:type="dcterms:W3CDTF">2025-06-21T12:40:04+08:00</dcterms:modified>
</cp:coreProperties>
</file>

<file path=docProps/custom.xml><?xml version="1.0" encoding="utf-8"?>
<Properties xmlns="http://schemas.openxmlformats.org/officeDocument/2006/custom-properties" xmlns:vt="http://schemas.openxmlformats.org/officeDocument/2006/docPropsVTypes"/>
</file>