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2024年房屋转让合同免费 房屋转让合同协议书简易版(十六篇)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 房屋转让合同协议书简易版一受让方：经甲、乙双方自愿协商达成一致,甲方将自己拥有的一套房屋转让给乙方，双方就房屋转让相关事宜达成以下协议条款，以资共同遵守：第一条房屋转让的基本情况转让房屋位于望____县四楼套间，房屋结构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第一条房屋转让的基本情况转让房屋位于望____县四楼套间，房屋结构为砖混结构，建筑面积120平方米，并且享有一至四楼的楼梯间的通过使用权利，楼顶的分摊面积。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第二条转让价格双方商定该房屋转让价格为.00整，大写:壹拾捌万圆整。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第三条付款方式双方一致同意房屋转让款由乙方分期支付。乙方即日预付购房 元剩余房款 元，甲方在收款时应向乙方出具收据。在房屋现有的主户搬出该房屋时，乙方向甲方交付全部房款，但现有住户须在___内搬出该房屋。乙方在在交付全部主房款之日起，乙方享有该房屋的产权和使用权。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第四条房屋过户房屋交付乙方后，甲、乙双方应当在___时间内办理该房屋的过户手续，将该房屋的产权证办理到乙方名下，办理产权证相关费用由甲、乙双方各承担一半。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二、该房屋为周口__、周口__印务中心集资建房，房屋位于____市____区东环城路报社、印务中__新闻花园幢单__，建筑面积平方米地下室为幢单元号，面积暂计为平方米。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在甲乙双方正式签订该合同当日由乙方支付指标转让费壹万元整，同时乙方向甲方支付由甲方前期支付的购买该房屋的首付款万仟佰拾元整甲方应提供所有前期因购买该房屋而开具的手续、缴费收据，交由乙方保存。在房屋建成交钥匙时乙方应向甲方支付剩下的房屋转让费壹万元整。</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甲方：乙方：_______月____日_______月____日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第一条房屋转让的基本情况转让房屋位于望____县四楼套间，房屋结构为砖混结构，建筑面积120平方米，并且享有一至四楼的楼梯间的通过使用权利，楼顶的分摊面积。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第二条转让价格双方商定该房屋转让价格为.00整，大写:壹拾捌万圆整。</w:t>
      </w:r>
    </w:p>
    <w:p>
      <w:pPr>
        <w:ind w:left="0" w:right="0" w:firstLine="560"/>
        <w:spacing w:before="450" w:after="450" w:line="312" w:lineRule="auto"/>
      </w:pPr>
      <w:r>
        <w:rPr>
          <w:rFonts w:ascii="宋体" w:hAnsi="宋体" w:eastAsia="宋体" w:cs="宋体"/>
          <w:color w:val="000"/>
          <w:sz w:val="28"/>
          <w:szCs w:val="28"/>
        </w:rPr>
        <w:t xml:space="preserve">第三条付款方式双方一致同意房屋转让款由乙方分期支付。乙方即日预付购房 元剩余房款 元，甲方在收款时应向乙方出具收据。在房屋现有的主户搬出该房屋时，乙方向甲方交付全部房款，但现有住户须在___内搬出该房屋。乙方在在交付全部主房款之日起，乙方享有该房屋的产权和使用权。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第四条房屋过户房屋交付乙方后，甲、乙双方应当在___时间内办理该房屋的过户手续，将该房屋的产权证办理到乙方名下，办理产权证相关费用由甲、乙双方各承担一半。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二、该房屋为周口__、周口__印务中心集资建房，房屋位于____市____区东环城路报社、印务中__新闻花园幢单__，建筑面积平方米地下室为幢单元号，面积暂计为平方米。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在甲乙双方正式签订该合同当日由乙方支付指标转让费壹万元整，同时乙方向甲方支付由甲方前期支付的购买该房屋的首付款万仟佰拾元整甲方应提供所有前期因购买该房屋而开具的手续、缴费收据，交由乙方保存。在房屋建成交钥匙时乙方应向甲方支付剩下的房屋转让费壹万元整。</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甲方：乙方：_______月____日_______月____日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房屋转让合同协议书简易版四</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1、住宅为___________小区，_____楼户。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2、该房建筑面积平方米。其中套内面积平方米，公共分摊面积_____平方米.地下室建筑面积平方米，车库面积平方米。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三、房款按照甲乙双方协商一致的价格，房屋、地下室和车库总金额(人民币)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四、缴款期限乙方在签订本协议之日缴纳房款(人民币)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五、交房期限甲方在________年____月____日前，将钥匙和房屋手续交付乙方。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经双方协商，甲方同意将______市建设路100号____________综合楼南侧东数第5、6间营业房租赁与乙方，协议如下：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一、承租期：_________年_________月_________日至_________年_________月_________日，共计_________年。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_年_________月_________日至_________年_________月_________日是16万元/年，由乙方每年4月20日前，10月20日前分两次交清。_________年_________月_________日始，房租每年_________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八、乙方于_________年_________月_________日起承租该房屋，之前甲方所有的债务和经营纠纷事项与乙方无关，不承担任何责任。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房屋转让合同协议书简易版七</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年____月____日抵押贷款______元整，贷款期限为叁年，至____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房屋转让合同协议书简易版八</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第一条甲方于_________年_________月_________日前将位于_________的房屋(面积为_________平方米)转让给乙方使用。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的所有权证号码为_________，产权人为丙。丙与甲方签订了租赁合同，租期到_________年_________月_______日止，月租为_________元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房屋，甲方退偿全部转让费，赔还装修损失_________元，并支付转让费的15%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 方：原房屋所有人：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乙方：购房人：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甲方必须在________年____月____日前，将房屋、房权证(原证)、土地证复印件(土地所有权归户居民所有)及所有钥匙交付乙方。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1、交房期限逾期超过____日，自约定交付之日起第二天，以乙方实际缴纳房款数为基数，按xx银行同期贷款利率向乙方支付违约金，协议继续执行。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2、逾期超过____日，乙方有权提出解除协议，并书面通知甲方，甲方在接到通知____日内退还全部已缴纳的房款，并按xx银行同期贷款利率向乙方支付违约金。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1、如未按协议规定期限缴纳房款，逾期超过____日，以实际逾期天数、应缴纳房款额为基数，按xx银行同期贷款利率向甲方支付违约金，协议继续执行。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2、逾期超过____日，甲方有权提出解除协议，并书面通知乙方，乙方在接到通知____日内将乙方实际缴纳房款扣除违约金后返还。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一、该院落房屋具体情况：东西米，南北东邻，西邻，北邻。</w:t>
      </w:r>
    </w:p>
    <w:p>
      <w:pPr>
        <w:ind w:left="0" w:right="0" w:firstLine="560"/>
        <w:spacing w:before="450" w:after="450" w:line="312" w:lineRule="auto"/>
      </w:pPr>
      <w:r>
        <w:rPr>
          <w:rFonts w:ascii="宋体" w:hAnsi="宋体" w:eastAsia="宋体" w:cs="宋体"/>
          <w:color w:val="000"/>
          <w:sz w:val="28"/>
          <w:szCs w:val="28"/>
        </w:rPr>
        <w:t xml:space="preserve">二、经甲乙双方签订协议后，由乙方一次性付清。有偿转让金额为：人民币大写，(小写：元)。以收款单为证。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律效力，一并遵照执行，该宅基的`使用权、所有权归乙方，同时与甲方无任何关系，甲乙双方互不牵扯、永不反悔，空口无凭，立字为证。甲方宅基院一切原有的一切房产、住宅资料、证书手续等同时终止关系，本协议签订之日生效后，甲方与他人的任何经济关系和责任与该宅基院和乙方无关，在核定本宅基院数据量范围内，乙方需要改建时如出现有扯皮和邻里纠纷时，由甲方出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 房屋转让合同协议书简易版篇十一</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根据《___城市房地产管理法》和其它相关法律的有关规定，甲乙双方就xx工厂转让事宜，按照“平等、自愿、合法”的.原则，签订该房地产转让。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一、转让房地产状况：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房地产座落：xx市区街（路）号</w:t>
      </w:r>
    </w:p>
    <w:p>
      <w:pPr>
        <w:ind w:left="0" w:right="0" w:firstLine="560"/>
        <w:spacing w:before="450" w:after="450" w:line="312" w:lineRule="auto"/>
      </w:pPr>
      <w:r>
        <w:rPr>
          <w:rFonts w:ascii="宋体" w:hAnsi="宋体" w:eastAsia="宋体" w:cs="宋体"/>
          <w:color w:val="000"/>
          <w:sz w:val="28"/>
          <w:szCs w:val="28"/>
        </w:rPr>
        <w:t xml:space="preserve">建筑面积：xx平方米；转让面积：xx平方米</w:t>
      </w:r>
    </w:p>
    <w:p>
      <w:pPr>
        <w:ind w:left="0" w:right="0" w:firstLine="560"/>
        <w:spacing w:before="450" w:after="450" w:line="312" w:lineRule="auto"/>
      </w:pPr>
      <w:r>
        <w:rPr>
          <w:rFonts w:ascii="宋体" w:hAnsi="宋体" w:eastAsia="宋体" w:cs="宋体"/>
          <w:color w:val="000"/>
          <w:sz w:val="28"/>
          <w:szCs w:val="28"/>
        </w:rPr>
        <w:t xml:space="preserve">占地面积：xx平方米；房屋用途：工业厂房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房屋权利：xx</w:t>
      </w:r>
    </w:p>
    <w:p>
      <w:pPr>
        <w:ind w:left="0" w:right="0" w:firstLine="560"/>
        <w:spacing w:before="450" w:after="450" w:line="312" w:lineRule="auto"/>
      </w:pPr>
      <w:r>
        <w:rPr>
          <w:rFonts w:ascii="宋体" w:hAnsi="宋体" w:eastAsia="宋体" w:cs="宋体"/>
          <w:color w:val="000"/>
          <w:sz w:val="28"/>
          <w:szCs w:val="28"/>
        </w:rPr>
        <w:t xml:space="preserve">土地使用权：划拨出让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三、双方申报成交价款（或房产价值）为_____人民币（大写）_____仟_____佰_____拾_____万_____仟_____佰_____拾_____元整。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1、合同生效后，乙方付甲方定金_____（大写）_____仟_____佰_____拾_____万_____仟_____佰_____拾_____元整，经房地产交易部门批准后乙方即付清余下的全部购房款：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（大写）_____仟_____佰_____拾_____万_____仟_____佰_____拾_____元整，同时到房屋产权登记发证部门申请办理房屋所有权登记，甲方将房屋交付乙方。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十、双方在履行本合同过程中如有纠纷，可选取如下解决纠纷方式之一：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第二条甲、乙双方同意，上述房屋的成交价为人民币____元。本契约签订之日，乙方向甲方支付人民币元作为购房定金。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身份证/法定代表人：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__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20__年10月11日，担保房屋转让款人民币(大写)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20__年04月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（企业名称）于_____年_____月_____日在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甲方占有（企业名称）100%的企业产权及相关权益，已投资人民币__________万元。现甲方将其占（企业名称）100%的企业产权及相关权益以人民币__________万元转让给乙方。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_____年_____月____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 房屋转让合同协议书简易版篇十六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地块地点：羲和园小区第三排第一号，地面面积长10米×宽4.5米，计45平方米，第三层为分层式面积(长11.1米×宽4.92米)+(长10.4米×宽4.5米)，合计101.41平方米，总计146.41平方米。</w:t>
      </w:r>
    </w:p>
    <w:p>
      <w:pPr>
        <w:ind w:left="0" w:right="0" w:firstLine="560"/>
        <w:spacing w:before="450" w:after="450" w:line="312" w:lineRule="auto"/>
      </w:pPr>
      <w:r>
        <w:rPr>
          <w:rFonts w:ascii="宋体" w:hAnsi="宋体" w:eastAsia="宋体" w:cs="宋体"/>
          <w:color w:val="000"/>
          <w:sz w:val="28"/>
          <w:szCs w:val="28"/>
        </w:rPr>
        <w:t xml:space="preserve">地面及第三层为146.41平方米，由甲方负责建好墙体(不包括粉刷墙面)，第四层由乙方自建，晒楼过面沙浆由甲方负责，议定土地房屋价格(￥88880.00元)</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乙方要求确定土地房屋转让时应付金额____________ 元，其余金额签订协议，协商处理。</w:t>
      </w:r>
    </w:p>
    <w:p>
      <w:pPr>
        <w:ind w:left="0" w:right="0" w:firstLine="560"/>
        <w:spacing w:before="450" w:after="450" w:line="312" w:lineRule="auto"/>
      </w:pPr>
      <w:r>
        <w:rPr>
          <w:rFonts w:ascii="宋体" w:hAnsi="宋体" w:eastAsia="宋体" w:cs="宋体"/>
          <w:color w:val="000"/>
          <w:sz w:val="28"/>
          <w:szCs w:val="28"/>
        </w:rPr>
        <w:t xml:space="preserve">原农行底层二房一厅全部退还甲方，面积为54.5平方米计人民币____________ 元，另甲方补还乙方装修费用____________ 元，合计 ____________元，此款可抵交羲和园小区刘斯登转让给谢文光的`土地房屋金额。</w:t>
      </w:r>
    </w:p>
    <w:p>
      <w:pPr>
        <w:ind w:left="0" w:right="0" w:firstLine="560"/>
        <w:spacing w:before="450" w:after="450" w:line="312" w:lineRule="auto"/>
      </w:pPr>
      <w:r>
        <w:rPr>
          <w:rFonts w:ascii="宋体" w:hAnsi="宋体" w:eastAsia="宋体" w:cs="宋体"/>
          <w:color w:val="000"/>
          <w:sz w:val="28"/>
          <w:szCs w:val="28"/>
        </w:rPr>
        <w:t xml:space="preserve">如甲方违约上述条款应按金额50%加罚“违约金”，如乙方违约以上条款按金额50%收取“违约金”，甲方有权终止合同，并收回土地房屋使用权。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本合同一式两份，甲乙双方各执一份为据，双方要信守合同协议，不得反悔，并在双方签字之日起生效。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 电话：____________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2025-06-15T15:48:37+08:00</dcterms:created>
  <dcterms:modified xsi:type="dcterms:W3CDTF">2025-06-15T15:48:37+08:00</dcterms:modified>
</cp:coreProperties>
</file>

<file path=docProps/custom.xml><?xml version="1.0" encoding="utf-8"?>
<Properties xmlns="http://schemas.openxmlformats.org/officeDocument/2006/custom-properties" xmlns:vt="http://schemas.openxmlformats.org/officeDocument/2006/docPropsVTypes"/>
</file>