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2024年最新专利申请权转让合同1500条(8篇)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专利申请权转让合同1500条一合同编号：科技合字（１９）第号项目名称：＿＿＿＿＿＿＿＿＿＿＿＿＿＿＿＿＿＿＿＿技术受让方：（公章）（甲方）技术转让方：（公章）（乙方）中介方：（公章）合同登记机关：（公章）签订日期：年月日合同履行期限：年...</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最新专利申请权转让合同1500条一</w:t>
      </w:r>
    </w:p>
    <w:p>
      <w:pPr>
        <w:ind w:left="0" w:right="0" w:firstLine="560"/>
        <w:spacing w:before="450" w:after="450" w:line="312" w:lineRule="auto"/>
      </w:pPr>
      <w:r>
        <w:rPr>
          <w:rFonts w:ascii="宋体" w:hAnsi="宋体" w:eastAsia="宋体" w:cs="宋体"/>
          <w:color w:val="000"/>
          <w:sz w:val="28"/>
          <w:szCs w:val="28"/>
        </w:rPr>
        <w:t xml:space="preserve">合同编号：科技合字（１９）第号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最新专利申请权转让合同1500条二</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许可方签章 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 被许可方法人代表签章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方单位名称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(签章)19 年 月 日</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注：必须与所转让的专利申请的法律文件相一致)拥有(专利申请名称 注：必须与专利申请法律文件相一致)专利申请，其专利申请号(九位)公开号(八位，包括最后一位字母)，申请日为 ，公开日 ;</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w:t>
      </w:r>
    </w:p>
    <w:p>
      <w:pPr>
        <w:ind w:left="0" w:right="0" w:firstLine="560"/>
        <w:spacing w:before="450" w:after="450" w:line="312" w:lineRule="auto"/>
      </w:pPr>
      <w:r>
        <w:rPr>
          <w:rFonts w:ascii="宋体" w:hAnsi="宋体" w:eastAsia="宋体" w:cs="宋体"/>
          <w:color w:val="000"/>
          <w:sz w:val="28"/>
          <w:szCs w:val="28"/>
        </w:rPr>
        <w:t xml:space="preserve">日同转让方向受让方交付合同第一条所述的全部(或部分)资料，如果是部分资料，待受让方将转让费交付给转让方后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 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 元)，采用分期付款方式支付，在合同生效之日起 日内，或在专利局公告后 日内，受让方即将转让费的 %(、$ 元)汇至转让方的帐号;待转让方交付全部资料后 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 日内支付(、$) 元，</w:t>
      </w:r>
    </w:p>
    <w:p>
      <w:pPr>
        <w:ind w:left="0" w:right="0" w:firstLine="560"/>
        <w:spacing w:before="450" w:after="450" w:line="312" w:lineRule="auto"/>
      </w:pPr>
      <w:r>
        <w:rPr>
          <w:rFonts w:ascii="宋体" w:hAnsi="宋体" w:eastAsia="宋体" w:cs="宋体"/>
          <w:color w:val="000"/>
          <w:sz w:val="28"/>
          <w:szCs w:val="28"/>
        </w:rPr>
        <w:t xml:space="preserve">个月内支付(、$) 元， 个月内支付(、$) 元，最后在 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最新专利申请权转让合同1500条三</w:t>
      </w:r>
    </w:p>
    <w:p>
      <w:pPr>
        <w:ind w:left="0" w:right="0" w:firstLine="560"/>
        <w:spacing w:before="450" w:after="450" w:line="312" w:lineRule="auto"/>
      </w:pPr>
      <w:r>
        <w:rPr>
          <w:rFonts w:ascii="宋体" w:hAnsi="宋体" w:eastAsia="宋体" w:cs="宋体"/>
          <w:color w:val="000"/>
          <w:sz w:val="28"/>
          <w:szCs w:val="28"/>
        </w:rPr>
        <w:t xml:space="preserve">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 按利润或销售额提成 % 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最新专利申请权转让合同1500条四</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一、本合同为中华人民共和国科学技术部制定的技术转让（专利申请权）合同示范文本。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的技术发明创造，甲方受让该项技术发明的专利申请权并支付相应的转让价款。双方就此项专利申请权转让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最新专利申请权转让合同1500条五</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申请专利状况</w:t>
      </w:r>
    </w:p>
    <w:p>
      <w:pPr>
        <w:ind w:left="0" w:right="0" w:firstLine="560"/>
        <w:spacing w:before="450" w:after="450" w:line="312" w:lineRule="auto"/>
      </w:pPr>
      <w:r>
        <w:rPr>
          <w:rFonts w:ascii="宋体" w:hAnsi="宋体" w:eastAsia="宋体" w:cs="宋体"/>
          <w:color w:val="000"/>
          <w:sz w:val="28"/>
          <w:szCs w:val="28"/>
        </w:rPr>
        <w:t xml:space="preserve">5.1 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专利申请人：_________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专利申请日：_________</w:t>
      </w:r>
    </w:p>
    <w:p>
      <w:pPr>
        <w:ind w:left="0" w:right="0" w:firstLine="560"/>
        <w:spacing w:before="450" w:after="450" w:line="312" w:lineRule="auto"/>
      </w:pPr>
      <w:r>
        <w:rPr>
          <w:rFonts w:ascii="宋体" w:hAnsi="宋体" w:eastAsia="宋体" w:cs="宋体"/>
          <w:color w:val="000"/>
          <w:sz w:val="28"/>
          <w:szCs w:val="28"/>
        </w:rPr>
        <w:t xml:space="preserve">5.5 专利申请号：_________</w:t>
      </w:r>
    </w:p>
    <w:p>
      <w:pPr>
        <w:ind w:left="0" w:right="0" w:firstLine="560"/>
        <w:spacing w:before="450" w:after="450" w:line="312" w:lineRule="auto"/>
      </w:pPr>
      <w:r>
        <w:rPr>
          <w:rFonts w:ascii="宋体" w:hAnsi="宋体" w:eastAsia="宋体" w:cs="宋体"/>
          <w:color w:val="000"/>
          <w:sz w:val="28"/>
          <w:szCs w:val="28"/>
        </w:rPr>
        <w:t xml:space="preserve">第六条 申请专利使用状况</w:t>
      </w:r>
    </w:p>
    <w:p>
      <w:pPr>
        <w:ind w:left="0" w:right="0" w:firstLine="560"/>
        <w:spacing w:before="450" w:after="450" w:line="312" w:lineRule="auto"/>
      </w:pPr>
      <w:r>
        <w:rPr>
          <w:rFonts w:ascii="宋体" w:hAnsi="宋体" w:eastAsia="宋体" w:cs="宋体"/>
          <w:color w:val="000"/>
          <w:sz w:val="28"/>
          <w:szCs w:val="28"/>
        </w:rPr>
        <w:t xml:space="preserve">6.1 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 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 原申请专利技术的使用</w:t>
      </w:r>
    </w:p>
    <w:p>
      <w:pPr>
        <w:ind w:left="0" w:right="0" w:firstLine="560"/>
        <w:spacing w:before="450" w:after="450" w:line="312" w:lineRule="auto"/>
      </w:pPr>
      <w:r>
        <w:rPr>
          <w:rFonts w:ascii="宋体" w:hAnsi="宋体" w:eastAsia="宋体" w:cs="宋体"/>
          <w:color w:val="000"/>
          <w:sz w:val="28"/>
          <w:szCs w:val="28"/>
        </w:rPr>
        <w:t xml:space="preserve">7.1 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 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 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 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 申请专利技术资料</w:t>
      </w:r>
    </w:p>
    <w:p>
      <w:pPr>
        <w:ind w:left="0" w:right="0" w:firstLine="560"/>
        <w:spacing w:before="450" w:after="450" w:line="312" w:lineRule="auto"/>
      </w:pPr>
      <w:r>
        <w:rPr>
          <w:rFonts w:ascii="宋体" w:hAnsi="宋体" w:eastAsia="宋体" w:cs="宋体"/>
          <w:color w:val="000"/>
          <w:sz w:val="28"/>
          <w:szCs w:val="28"/>
        </w:rPr>
        <w:t xml:space="preserve">8.1 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 交付时间：_________</w:t>
      </w:r>
    </w:p>
    <w:p>
      <w:pPr>
        <w:ind w:left="0" w:right="0" w:firstLine="560"/>
        <w:spacing w:before="450" w:after="450" w:line="312" w:lineRule="auto"/>
      </w:pPr>
      <w:r>
        <w:rPr>
          <w:rFonts w:ascii="宋体" w:hAnsi="宋体" w:eastAsia="宋体" w:cs="宋体"/>
          <w:color w:val="000"/>
          <w:sz w:val="28"/>
          <w:szCs w:val="28"/>
        </w:rPr>
        <w:t xml:space="preserve">8.3 交付地点：_________</w:t>
      </w:r>
    </w:p>
    <w:p>
      <w:pPr>
        <w:ind w:left="0" w:right="0" w:firstLine="560"/>
        <w:spacing w:before="450" w:after="450" w:line="312" w:lineRule="auto"/>
      </w:pPr>
      <w:r>
        <w:rPr>
          <w:rFonts w:ascii="宋体" w:hAnsi="宋体" w:eastAsia="宋体" w:cs="宋体"/>
          <w:color w:val="000"/>
          <w:sz w:val="28"/>
          <w:szCs w:val="28"/>
        </w:rPr>
        <w:t xml:space="preserve">8.4 交付方式：_________</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13.1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 补充约定</w:t>
      </w:r>
    </w:p>
    <w:p>
      <w:pPr>
        <w:ind w:left="0" w:right="0" w:firstLine="560"/>
        <w:spacing w:before="450" w:after="450" w:line="312" w:lineRule="auto"/>
      </w:pPr>
      <w:r>
        <w:rPr>
          <w:rFonts w:ascii="宋体" w:hAnsi="宋体" w:eastAsia="宋体" w:cs="宋体"/>
          <w:color w:val="000"/>
          <w:sz w:val="28"/>
          <w:szCs w:val="28"/>
        </w:rPr>
        <w:t xml:space="preserve">15.1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16.1 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最新专利申请权转让合同1500条六</w:t>
      </w:r>
    </w:p>
    <w:p>
      <w:pPr>
        <w:ind w:left="0" w:right="0" w:firstLine="560"/>
        <w:spacing w:before="450" w:after="450" w:line="312" w:lineRule="auto"/>
      </w:pPr>
      <w:r>
        <w:rPr>
          <w:rFonts w:ascii="宋体" w:hAnsi="宋体" w:eastAsia="宋体" w:cs="宋体"/>
          <w:color w:val="000"/>
          <w:sz w:val="28"/>
          <w:szCs w:val="28"/>
        </w:rPr>
        <w:t xml:space="preserve">范本4篇专利申请权转让合同的通用版转让方：＿＿＿＿＿＿＿法定代表人或负责人：＿＿＿＿＿＿＿受让方：＿＿＿＿＿＿＿＿＿＿法定代表人或负责人：＿＿＿＿＿＿＿＿依据《中华人民共和国民法典》的有关规定，经双方当事人协商一致，签订本合同。１．项目名称：＿＿＿＿＿＿＿＿。专利申请人：＿＿＿＿＿＿＿；专利权人：＿＿＿＿＿＿；申请日：＿＿＿＿＿＿＿＿＿；申请号：＿＿＿＿＿＿；专利号：＿＿＿＿＿＿＿＿＿；专利有效期限：＿＿＿＿＿＿；本专利权的保护范围：＿＿＿＿＿＿＿＿；２．本许可证合同的授权性质＿＿＿＿＿＿＿＿。（注：许可证合同的授权性质，即在合同中明确授权性质是独占实施许可，排它实施许可，普通实施许可；对于产品发明或者实用新型专利，可以采取生产许可，使用许可或销售许可等形式。）３．本许可证合同的授权范围：＿＿＿＿＿＿＿＿＿。（注：授权的技术实施范围、即授权的地域范围，期限范围，使用方式范围。）４．转让方的主要义务（１）转让方应当承担支付专利年费的义务（注：当事人也可以约定，由受让方支付年费，但应从许可证使用费中扣还受让方所支付的年费。）（２）转让方应在合同生效后＿＿＿天内向受让方提供下列技术资料：＿＿＿＿＿＿。（３）转让方应向受让方提供下列技术指导：＿＿＿＿＿＿＿。５．受让方的主要义务（１）向转让方支付许可证使用费、数额为＿＿＿＿＿＿＿。按下列日期分期支付：＿＿＿＿＿＿＿＿＿＿＿＿（注：在采取提成支付的情况下，当事人可以约定：ａ．合同生效后＿＿＿日内先向转让方支付＿＿＿＿元；ｂ．自合同产品投产之日起（或第一件合同产品销售之日起）＿＿＿＿＿年内按产值（或销售额、或利润）的＿＿＿＿％向转让方支付提成费。提成费每年支付一次，支付日期为每年＿＿＿月＿＿＿日前。）（２）按照如下期限和方式实施本专利技术：＿＿＿＿＿＿＿＿。（３）（排它实施许可合同的）转让方在合同约定的技术范围、地域范围和期限范围内，不得许可合同外第三方实施该专利；（独占实施许可合同的）转让方在合同约定的技术范围、地域范围和期限范围内，不得自己实施或者许可第三方实施该专利。６．技术性能担保条款转让方承诺对本专利技术的下列技术性能和指标承担保证义务：＿＿＿＿。当本专利技术在实施中达不到约定的技术指标时，转让方应退还全部（或部分）使用费，并补偿受让方由此而花费的额外开支。７．转让方不对实施本专利可能产生的经济效益（如利润、产值、销售额等）承担保证义务。８．专利权完整担保条款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在本合同订立时，转让方如果不如实向受让方告知上述权利缺陷，受让方有权拒绝支付使用费，并要求转让方补偿由此而支付的额外开支。９．在本合同履行过程中，如发生第三方提出侵权的控诉，应由转让方到庭应诉并承担法律责任本合同生效后如发生专利权被告无效的情况，合同随之解除。在专利无效宣告确定之前，受让方已经支付的使用费，受让方不得请求转让方返还。１０．转让方的违约责任（１）由于转让方未交专利年费而导致专利权失效，应向转让方支付数额为＿＿＿的违约金。（２）转让方逾期两个月未交付技术资料和提供技术指导，受让方有权解除合同。转让方应当返还使用费，支付数额为＿＿＿的违约金。（３）（独占实施许可使用或者排他实施许可合同的）转让方，在已经许可受让方实施专利的范围内又就同一专利与他人订立专利实施许可合同的，应当返还非法所得，支付数额为＿＿＿＿的违约金。（４）（独占实施许可合同的）转让方，在已经许可受让方实施专利的范围内自己又实施本专利技术的，应当停止实施行为，向受让方支付数额为＿＿＿＿的违约金。１１．受让方的违约责任（１）受让方逾期两个月不支付技术使用费的，转让方有权解除合同。受让方应当补交使用费，支付数额为＿＿＿＿的39;违约金。（２）受让方实施专利超越合同约定的范围，或者未经转让方许可擅自与他人订立再转让许可合同，应当返还非法所得，支付数额为＿＿＿＿的违约金。１２．后续改进的分享办法双方当事人各自在本专利技术基础上做出的新的发明创造的专利申请权，归做出发明创造的一方所有，但另一方有权优先有偿受让和使用该技术成果。双方另有约定的以约定为准。１３．专利产品的质量验收办法以：＿＿＿＿＿＿＿＿。１４．本合同争议的解决办法：＿＿＿＿＿＿＿＿＿＿。１５．有关名词、术语的解释：＿＿＿＿＿＿＿＿＿＿。本合同自双方当事人签字、盖章之日起生效。转让方负责人（或授权代表） 受让方负责人（或授权代表）签名＿＿＿＿＿＿＿＿＿（盖章） 签名：＿＿＿＿＿＿＿（盖章）签字时间：＿＿＿＿＿＿＿＿＿ 签字时间：＿＿＿＿＿＿＿＿签字地点：＿＿＿＿＿＿＿＿＿ 签字地点：＿＿＿＿＿＿＿＿开户银行：＿＿＿＿＿＿＿＿＿ 开户银行：＿＿＿＿＿＿＿＿户名：＿＿＿＿＿＿＿＿＿＿＿ 户名：＿＿＿＿＿＿＿＿＿＿帐号：＿＿＿＿＿＿＿＿＿＿＿ 帐号：＿＿＿＿＿＿＿＿＿＿转让方担保人（名称：＿＿＿＿ 受让方担保人（名称）：＿＿地址：＿＿＿＿＿＿＿＿＿＿＿ 地址：＿＿＿＿＿＿＿＿＿＿负责人（或授权代表） 负责人（或授权代表）签字：＿＿＿＿＿＿＿（盖章） 签字：＿＿＿＿＿＿（盖章）签字时间：＿＿＿＿＿＿＿＿＿ 签字时间：＿＿＿＿＿＿＿＿签字地点：＿＿＿＿＿＿＿＿＿ 签字地点：＿＿＿＿＿＿＿＿开户银行：＿＿＿＿＿＿＿＿＿ 开户银行：＿＿＿＿＿＿＿＿帐号：＿＿＿＿＿＿＿＿＿＿＿ 帐号：＿＿＿＿＿＿＿＿＿＿专利申请权转让合同的范本2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责任编辑：黄叶,专利申请权转让合同的范本3专利申请名称_______________________专利申请号_________________________转让方名称_________________________地址_______________________________代表人_____________________________受让方名称_________________________地址_______________________________代表人_____________________________合同登记号_________________________签订地点 __________________________签订日期 ________年____月____日中华人民共和国专利局监制前言 （鉴于条款）2.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也可以约定，在本合同签字生效后，维持该专利申请权有效的一切费用由受让方支付。）3.在过渡期内，因不可抗力，致使转让方或受让方不能履行合同的，本合同即告解除。专利申请权转让合同的范本4项目名称：技术受让人：(公章) (甲方) 技术让与人：(公章) (乙方) 中介人：(公章) 合同登记机关：签订日期：________年____月____日 合同履行期限：________年____月____日至________年____月____日 研制单位(个人) 研制完成时间________年____月____日 主要研制人员 组织鉴定单位成果鉴定时间________年____月____日 获奖日期、等级发奖单位 已应用单位技术商品转让方法 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 (公章) 法定代表人：地址 电话 帐号 开户银行 让与人 (公章)电话 帐号 开户银行 中介人 (公章) 法定代表人：地址 电话 帐号 开户银行 鉴证单位意见：(公章) 经办人：________年____月____日 公证单位意见：(公章) 经办人：________年____月____日 印花税票粘帖处 登记机关审查登记栏：技术合同登记机关(专用章) 经办人：(签章)</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最新专利申请权转让合同1500条七</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最新专利申请权转让合同1500条八</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(1)实用新型□</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2025-06-21T12:50:37+08:00</dcterms:created>
  <dcterms:modified xsi:type="dcterms:W3CDTF">2025-06-21T12:50:37+08:00</dcterms:modified>
</cp:coreProperties>
</file>

<file path=docProps/custom.xml><?xml version="1.0" encoding="utf-8"?>
<Properties xmlns="http://schemas.openxmlformats.org/officeDocument/2006/custom-properties" xmlns:vt="http://schemas.openxmlformats.org/officeDocument/2006/docPropsVTypes"/>
</file>