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2024年专利转让协议 专利转让合同(3篇)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专利转让协议 专利转让合同一让与方(乙方)：本协议乙方拥有_________的技术发明创造，甲方受让该项技术发明的专利申请权并支付相应的转让价款。双方就此项专利申请权转让事项，经过平等协商，在真实、充分地表达各自意愿的基础上，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专利转让合同一</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中华人民共和国协议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第八条双方确定，本协议生效后，甲方专利申请被国务院专利行政部门驳回的，乙方不退还已收取的转让费用;尚未收取的，按以下方式处理：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技术专利转让合同签约各方就本技术专利转让合同书中所述专利权的转让、技术内容、成果权益、费用支付、违约责任以及与之相关的技术及其资料等内容经过平等协商，在真实、充分地表达各自意愿的基础上，根据《中华人民共和国技术专利转让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 乙方(让与方)：</w:t>
      </w:r>
    </w:p>
    <w:p>
      <w:pPr>
        <w:ind w:left="0" w:right="0" w:firstLine="560"/>
        <w:spacing w:before="450" w:after="450" w:line="312" w:lineRule="auto"/>
      </w:pPr>
      <w:r>
        <w:rPr>
          <w:rFonts w:ascii="宋体" w:hAnsi="宋体" w:eastAsia="宋体" w:cs="宋体"/>
          <w:color w:val="000"/>
          <w:sz w:val="28"/>
          <w:szCs w:val="28"/>
        </w:rPr>
        <w:t xml:space="preserve">第二条 技术专利转让合同性质</w:t>
      </w:r>
    </w:p>
    <w:p>
      <w:pPr>
        <w:ind w:left="0" w:right="0" w:firstLine="560"/>
        <w:spacing w:before="450" w:after="450" w:line="312" w:lineRule="auto"/>
      </w:pPr>
      <w:r>
        <w:rPr>
          <w:rFonts w:ascii="宋体" w:hAnsi="宋体" w:eastAsia="宋体" w:cs="宋体"/>
          <w:color w:val="000"/>
          <w:sz w:val="28"/>
          <w:szCs w:val="28"/>
        </w:rPr>
        <w:t xml:space="preserve">本技术专利转让合同属于专利权转让技术专利转让合同。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本技术专利转让合同由上述签约方于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技术状况</w:t>
      </w:r>
    </w:p>
    <w:p>
      <w:pPr>
        <w:ind w:left="0" w:right="0" w:firstLine="560"/>
        <w:spacing w:before="450" w:after="450" w:line="312" w:lineRule="auto"/>
      </w:pPr>
      <w:r>
        <w:rPr>
          <w:rFonts w:ascii="宋体" w:hAnsi="宋体" w:eastAsia="宋体" w:cs="宋体"/>
          <w:color w:val="000"/>
          <w:sz w:val="28"/>
          <w:szCs w:val="28"/>
        </w:rPr>
        <w:t xml:space="preserve">5.1 本技术专利转让合同转让的专利权属于：(1)发明 □(2)实用新型 □(3)外观设计 □</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让与方对本技术专利转让合同生效后专利权被撤销、宣告无效不承担法律责任。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受让人应当在本技术专利转让合同生效后，保证原专利实施技术专利转让合同的履行，并接受原专利实施许可技术专利转让合同中让与方的权利与义务。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让与人保证已经将本专利权的转让告知原实施许可技术专利转让合同的对方当事人。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本技术专利转让合同费用总额为 10.2 本技术专利转让合同费用，按以下第种方式支付; (1)一次支付，支付时间和方式：</w:t>
      </w:r>
    </w:p>
    <w:p>
      <w:pPr>
        <w:ind w:left="0" w:right="0" w:firstLine="560"/>
        <w:spacing w:before="450" w:after="450" w:line="312" w:lineRule="auto"/>
      </w:pPr>
      <w:r>
        <w:rPr>
          <w:rFonts w:ascii="宋体" w:hAnsi="宋体" w:eastAsia="宋体" w:cs="宋体"/>
          <w:color w:val="000"/>
          <w:sz w:val="28"/>
          <w:szCs w:val="28"/>
        </w:rPr>
        <w:t xml:space="preserve">篇四：专利转让技术专利转让合同范本</w:t>
      </w:r>
    </w:p>
    <w:p>
      <w:pPr>
        <w:ind w:left="0" w:right="0" w:firstLine="560"/>
        <w:spacing w:before="450" w:after="450" w:line="312" w:lineRule="auto"/>
      </w:pPr>
      <w:r>
        <w:rPr>
          <w:rFonts w:ascii="宋体" w:hAnsi="宋体" w:eastAsia="宋体" w:cs="宋体"/>
          <w:color w:val="000"/>
          <w:sz w:val="28"/>
          <w:szCs w:val="28"/>
        </w:rPr>
        <w:t xml:space="preserve">专利权转让技术专利转让合同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专利名称 专利号转让方名称地址 代表人</w:t>
      </w:r>
    </w:p>
    <w:p>
      <w:pPr>
        <w:ind w:left="0" w:right="0" w:firstLine="560"/>
        <w:spacing w:before="450" w:after="450" w:line="312" w:lineRule="auto"/>
      </w:pPr>
      <w:r>
        <w:rPr>
          <w:rFonts w:ascii="宋体" w:hAnsi="宋体" w:eastAsia="宋体" w:cs="宋体"/>
          <w:color w:val="000"/>
          <w:sz w:val="28"/>
          <w:szCs w:val="28"/>
        </w:rPr>
        <w:t xml:space="preserve">受让方名称 地址代表人 技术专利转让合同登记号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中华人民共和国国家知识产权局监制</w:t>
      </w:r>
    </w:p>
    <w:p>
      <w:pPr>
        <w:ind w:left="0" w:right="0" w:firstLine="560"/>
        <w:spacing w:before="450" w:after="450" w:line="312" w:lineRule="auto"/>
      </w:pPr>
      <w:r>
        <w:rPr>
          <w:rFonts w:ascii="宋体" w:hAnsi="宋体" w:eastAsia="宋体" w:cs="宋体"/>
          <w:color w:val="000"/>
          <w:sz w:val="28"/>
          <w:szCs w:val="28"/>
        </w:rPr>
        <w:t xml:space="preserve">篇五：专利技术转让技术专利转让合同范本</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依据《中华人民共和国技术专利转让合同法》的有关规定，经双方当事人协商一致，签订本技术专利转让合同。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2.本许可证技术专利转让合同的授权性质________。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技术专利转让合同的授权性质，即在技术专利转让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3.本许可证技术专利转让合同的授权范围：_________。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 技术专利转让技术专利转让合同范本 20__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(2)转让方应在技术专利转让合同生效后___天内向受让方提供下列技术资料：______。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技术专利转让合同生效后___日内先向转让方支付____元;b.自技术专利转让合同产品投产之日起(或第一件技术专利转让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(3)(排它实施许可技术专利转让合同的)转让方在技术专利转让合同约定的技术范围、地域范围和期限范围内，不得许可技术专利转让合同外第三方实施该专利;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(独占实施许可技术专利转让合同的)转让方在技术专利转让合同约定的技术范围、地域范围和期限范围内，不得自己实施或者许可第三方实施该专利。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技术专利转让合同编号：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w:t>
      </w:r>
    </w:p>
    <w:p>
      <w:pPr>
        <w:ind w:left="0" w:right="0" w:firstLine="560"/>
        <w:spacing w:before="450" w:after="450" w:line="312" w:lineRule="auto"/>
      </w:pPr>
      <w:r>
        <w:rPr>
          <w:rFonts w:ascii="宋体" w:hAnsi="宋体" w:eastAsia="宋体" w:cs="宋体"/>
          <w:color w:val="000"/>
          <w:sz w:val="28"/>
          <w:szCs w:val="28"/>
        </w:rPr>
        <w:t xml:space="preserve">_________。(注：许可证协议的授权性质，即在协议中明确授权性质是独占实施许可，排它实施许可，普通实施许可;对于产品发明或者实用新型专利，可以采取生产许可，使用许可或销售许可等形式。)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______日内先向转让方支付_________元;b.自协议产品投产之日起(或第一件协议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(注：此为排它实施许可协议的。独占实施许可协议，应为：转让方在协议约定的技术范围、地域范围和期限范围内，不得自己实施或者许可第三方实施该专利。)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9.在本协议履行过程中，如发生第三方提出侵权的控诉，应由转让方到庭应诉并承担法律责任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本协议生效后如发生专利权被告无效的情况，协议随之解除。在专利无效宣告确定之前，受让方已经支付的使用费，受让方不得请求转让方返还。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(2)转让方逾期两个月未交付技术资料和提供技术指导，受让方有权解除协议。转让方应当返还使用费，支付数额为_________的违约金。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(3)转让方，在已经许可受让方实施专利的范围内又就同一专利与他人订立专利实施许可协议的，应当返还非法所得，支付数额为_________的违约金(独占实施许可使用或者排他实施许可协议)。</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(4)转让方，在已经许可受让方实施专利的范围内自己又实施本专利技术的，应当停止实施行为，向受让方支付数额为_________的违约金(独占实施许可协议)。</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(1)受让方逾期两个月不支付技术使用费的，转让方有权解除协议。受让方应当补交使用费，支付数额为_________的违约金。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(2)受让方实施专利超越协议约定的范围，或者未经转让方许可擅自与他人订立再转让许可协议，应当返还非法所得，支付数额为_________的违约金。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14.本协议争议的解决办法：_________。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2025-05-02T13:29:48+08:00</dcterms:created>
  <dcterms:modified xsi:type="dcterms:W3CDTF">2025-05-02T13:29:48+08:00</dcterms:modified>
</cp:coreProperties>
</file>

<file path=docProps/custom.xml><?xml version="1.0" encoding="utf-8"?>
<Properties xmlns="http://schemas.openxmlformats.org/officeDocument/2006/custom-properties" xmlns:vt="http://schemas.openxmlformats.org/officeDocument/2006/docPropsVTypes"/>
</file>