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美容院转让合同怎么签 美容院转让合同书(十九篇)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美容院转让合同怎么签 美容院转让合同书一乙方：双方就营业转让事宜，订立本合同。条件如下：一、甲方愿将独资设立，坐落 市 路 号 ，转让予乙方经营。店内包括装修， 台空调，美容器材 ： 产品等。二、 付款办法：于签订本契约的同时，乙方一次性交...</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美容院转让合同书二</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甲乙双方经好友协商，公平，公开，公正，互惠互利，自愿的原则上，就投资合作经营，位于____县街号美容院，达成如下协议。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4、付款方式：乙方于支付甲方万元，余__从店经营盈利中扣取。</w:t>
      </w:r>
    </w:p>
    <w:p>
      <w:pPr>
        <w:ind w:left="0" w:right="0" w:firstLine="560"/>
        <w:spacing w:before="450" w:after="450" w:line="312" w:lineRule="auto"/>
      </w:pPr>
      <w:r>
        <w:rPr>
          <w:rFonts w:ascii="宋体" w:hAnsi="宋体" w:eastAsia="宋体" w:cs="宋体"/>
          <w:color w:val="000"/>
          <w:sz w:val="28"/>
          <w:szCs w:val="28"/>
        </w:rPr>
        <w:t xml:space="preserve">二、对外欠账费用标准</w:t>
      </w:r>
    </w:p>
    <w:p>
      <w:pPr>
        <w:ind w:left="0" w:right="0" w:firstLine="560"/>
        <w:spacing w:before="450" w:after="450" w:line="312" w:lineRule="auto"/>
      </w:pPr>
      <w:r>
        <w:rPr>
          <w:rFonts w:ascii="宋体" w:hAnsi="宋体" w:eastAsia="宋体" w:cs="宋体"/>
          <w:color w:val="000"/>
          <w:sz w:val="28"/>
          <w:szCs w:val="28"/>
        </w:rPr>
        <w:t xml:space="preserve">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的名字开户并设密码。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四、合同事项</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美容院转让合同书三</w:t>
      </w:r>
    </w:p>
    <w:p>
      <w:pPr>
        <w:ind w:left="0" w:right="0" w:firstLine="560"/>
        <w:spacing w:before="450" w:after="450" w:line="312" w:lineRule="auto"/>
      </w:pPr>
      <w:r>
        <w:rPr>
          <w:rFonts w:ascii="宋体" w:hAnsi="宋体" w:eastAsia="宋体" w:cs="宋体"/>
          <w:color w:val="000"/>
          <w:sz w:val="28"/>
          <w:szCs w:val="28"/>
        </w:rPr>
        <w:t xml:space="preserve">甲方： (共同经营人)</w:t>
      </w:r>
    </w:p>
    <w:p>
      <w:pPr>
        <w:ind w:left="0" w:right="0" w:firstLine="560"/>
        <w:spacing w:before="450" w:after="450" w:line="312" w:lineRule="auto"/>
      </w:pPr>
      <w:r>
        <w:rPr>
          <w:rFonts w:ascii="宋体" w:hAnsi="宋体" w:eastAsia="宋体" w:cs="宋体"/>
          <w:color w:val="000"/>
          <w:sz w:val="28"/>
          <w:szCs w:val="28"/>
        </w:rPr>
        <w:t xml:space="preserve">乙方： (共同经营人)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 街 号美容院，达成如下协议。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 万元，余从店经营盈利中扣取。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 美容院以 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2、为达到公平、公正的原则，美容院现金账户存折以 的名字开户并设密码。负责每一笔开支签字并对帐。店内每天所有现金营业额由当日负责人当天存入此账户，每天预留元现金做流动资金，店内一切开支凭票出入帐，需要用资金时，双方达成共识后，方可取款。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美容院转让合同书四</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转让标的：甲方愿将独资设立，坐落————市____路____号的________，转让予乙方经营。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________________，存货作价为人民币——万元。________________及存货另列清册交分别标明价格。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美容院转让合同书五</w:t>
      </w:r>
    </w:p>
    <w:p>
      <w:pPr>
        <w:ind w:left="0" w:right="0" w:firstLine="560"/>
        <w:spacing w:before="450" w:after="450" w:line="312" w:lineRule="auto"/>
      </w:pPr>
      <w:r>
        <w:rPr>
          <w:rFonts w:ascii="宋体" w:hAnsi="宋体" w:eastAsia="宋体" w:cs="宋体"/>
          <w:color w:val="000"/>
          <w:sz w:val="28"/>
          <w:szCs w:val="28"/>
        </w:rPr>
        <w:t xml:space="preserve">美容院转让合同范本</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美容院转让合同书七</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三、付款方式：于签订本协议的同时，乙方交付甲方人民币_______________________,余款___________人民币在甲方协助乙方维护稳定之前顾客中于20_年月 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美容院转让合同怎么签 美容院转让合同书篇十一</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3、甲方转让给乙方结清店内所有电、水、电话费、税务费费用，从合同生效后产生的一切经营盈利、开支费用均归乙方所有与甲方无关。 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美容院(以下简称“美容院”)于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美容院转让合同书篇十九</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2025-05-02T13:05:34+08:00</dcterms:created>
  <dcterms:modified xsi:type="dcterms:W3CDTF">2025-05-02T13:05:34+08:00</dcterms:modified>
</cp:coreProperties>
</file>

<file path=docProps/custom.xml><?xml version="1.0" encoding="utf-8"?>
<Properties xmlns="http://schemas.openxmlformats.org/officeDocument/2006/custom-properties" xmlns:vt="http://schemas.openxmlformats.org/officeDocument/2006/docPropsVTypes"/>
</file>