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最新科技成果转让合同(二十三篇)</w:t>
      </w:r>
      <w:bookmarkEnd w:id="1"/>
    </w:p>
    <w:p>
      <w:pPr>
        <w:jc w:val="center"/>
        <w:spacing w:before="0" w:after="450"/>
      </w:pPr>
      <w:r>
        <w:rPr>
          <w:rFonts w:ascii="Arial" w:hAnsi="Arial" w:eastAsia="Arial" w:cs="Arial"/>
          <w:color w:val="999999"/>
          <w:sz w:val="20"/>
          <w:szCs w:val="20"/>
        </w:rPr>
        <w:t xml:space="preserve">来源：网络  作者：深巷幽兰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科技成果转让合同一第一章定义第二章合同的内容和范围第三章价格第四章支付和支付条件第五章资料的交付第六章技术资料的修改和改进第七章考核和验收第八章保证和索赔第九章侵权和保密第十章税费第十一章仲裁第十二章不可抗力第十三章合同生效、终止及其他第十...</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科技成果转让合同二</w:t>
      </w:r>
    </w:p>
    <w:p>
      <w:pPr>
        <w:ind w:left="0" w:right="0" w:firstLine="560"/>
        <w:spacing w:before="450" w:after="450" w:line="312" w:lineRule="auto"/>
      </w:pPr>
      <w:r>
        <w:rPr>
          <w:rFonts w:ascii="宋体" w:hAnsi="宋体" w:eastAsia="宋体" w:cs="宋体"/>
          <w:color w:val="000"/>
          <w:sz w:val="28"/>
          <w:szCs w:val="28"/>
        </w:rPr>
        <w:t xml:space="preserve">项 目 名 称： “</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科技成果转让合同三</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受让方(甲方)：__________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转让方(乙方)：__________</w:t>
      </w:r>
    </w:p>
    <w:p>
      <w:pPr>
        <w:ind w:left="0" w:right="0" w:firstLine="560"/>
        <w:spacing w:before="450" w:after="450" w:line="312" w:lineRule="auto"/>
      </w:pPr>
      <w:r>
        <w:rPr>
          <w:rFonts w:ascii="宋体" w:hAnsi="宋体" w:eastAsia="宋体" w:cs="宋体"/>
          <w:color w:val="000"/>
          <w:sz w:val="28"/>
          <w:szCs w:val="28"/>
        </w:rPr>
        <w:t xml:space="preserve">法 定 代 表 人：__________ 职务：__________</w:t>
      </w:r>
    </w:p>
    <w:p>
      <w:pPr>
        <w:ind w:left="0" w:right="0" w:firstLine="560"/>
        <w:spacing w:before="450" w:after="450" w:line="312" w:lineRule="auto"/>
      </w:pPr>
      <w:r>
        <w:rPr>
          <w:rFonts w:ascii="宋体" w:hAnsi="宋体" w:eastAsia="宋体" w:cs="宋体"/>
          <w:color w:val="000"/>
          <w:sz w:val="28"/>
          <w:szCs w:val="28"/>
        </w:rPr>
        <w:t xml:space="preserve">地 址：__________ 邮码：__________ 电话：__________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一、\"合同登记编号\"的填写方式：__________</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非专利技术的内容、要求和工业化开发程度：__________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 天内，在 (地点)，以 方式，向甲方提供下列技术资料：__________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六、经费及其支付方式：__________</w:t>
      </w:r>
    </w:p>
    <w:p>
      <w:pPr>
        <w:ind w:left="0" w:right="0" w:firstLine="560"/>
        <w:spacing w:before="450" w:after="450" w:line="312" w:lineRule="auto"/>
      </w:pPr>
      <w:r>
        <w:rPr>
          <w:rFonts w:ascii="宋体" w:hAnsi="宋体" w:eastAsia="宋体" w:cs="宋体"/>
          <w:color w:val="000"/>
          <w:sz w:val="28"/>
          <w:szCs w:val="28"/>
        </w:rPr>
        <w:t xml:space="preserve">(一)成交总额：__________________________________元。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 ______元。</w:t>
      </w:r>
    </w:p>
    <w:p>
      <w:pPr>
        <w:ind w:left="0" w:right="0" w:firstLine="560"/>
        <w:spacing w:before="450" w:after="450" w:line="312" w:lineRule="auto"/>
      </w:pPr>
      <w:r>
        <w:rPr>
          <w:rFonts w:ascii="宋体" w:hAnsi="宋体" w:eastAsia="宋体" w:cs="宋体"/>
          <w:color w:val="000"/>
          <w:sz w:val="28"/>
          <w:szCs w:val="28"/>
        </w:rPr>
        <w:t xml:space="preserve">(二)支付方式：__________(采用以下第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③按利润______________%提成，期限：______________________</w:t>
      </w:r>
    </w:p>
    <w:p>
      <w:pPr>
        <w:ind w:left="0" w:right="0" w:firstLine="560"/>
        <w:spacing w:before="450" w:after="450" w:line="312" w:lineRule="auto"/>
      </w:pPr>
      <w:r>
        <w:rPr>
          <w:rFonts w:ascii="宋体" w:hAnsi="宋体" w:eastAsia="宋体" w:cs="宋体"/>
          <w:color w:val="000"/>
          <w:sz w:val="28"/>
          <w:szCs w:val="28"/>
        </w:rPr>
        <w:t xml:space="preserve">④按销售额 ______%提成，期限：__________</w:t>
      </w:r>
    </w:p>
    <w:p>
      <w:pPr>
        <w:ind w:left="0" w:right="0" w:firstLine="560"/>
        <w:spacing w:before="450" w:after="450" w:line="312" w:lineRule="auto"/>
      </w:pPr>
      <w:r>
        <w:rPr>
          <w:rFonts w:ascii="宋体" w:hAnsi="宋体" w:eastAsia="宋体" w:cs="宋体"/>
          <w:color w:val="000"/>
          <w:sz w:val="28"/>
          <w:szCs w:val="28"/>
        </w:rPr>
        <w:t xml:space="preserve">⑤其他方式：__________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 方完成，后续改进成果属于 方。</w:t>
      </w:r>
    </w:p>
    <w:p>
      <w:pPr>
        <w:ind w:left="0" w:right="0" w:firstLine="560"/>
        <w:spacing w:before="450" w:after="450" w:line="312" w:lineRule="auto"/>
      </w:pPr>
      <w:r>
        <w:rPr>
          <w:rFonts w:ascii="宋体" w:hAnsi="宋体" w:eastAsia="宋体" w:cs="宋体"/>
          <w:color w:val="000"/>
          <w:sz w:val="28"/>
          <w:szCs w:val="28"/>
        </w:rPr>
        <w:t xml:space="preserve">十、争议的解决方法：__________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十二、其他(含中介方的权利、义务、服务费及其支付方式、定金、财产抵押、担保等上述条款未尽事宜)：__________</w:t>
      </w:r>
    </w:p>
    <w:p>
      <w:pPr>
        <w:ind w:left="0" w:right="0" w:firstLine="560"/>
        <w:spacing w:before="450" w:after="450" w:line="312" w:lineRule="auto"/>
      </w:pPr>
      <w:r>
        <w:rPr>
          <w:rFonts w:ascii="宋体" w:hAnsi="宋体" w:eastAsia="宋体" w:cs="宋体"/>
          <w:color w:val="000"/>
          <w:sz w:val="28"/>
          <w:szCs w:val="28"/>
        </w:rPr>
        <w:t xml:space="preserve">十三、本合同有效期限：__________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科技成果转让合同四</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科技成果转让合同五</w:t>
      </w:r>
    </w:p>
    <w:p>
      <w:pPr>
        <w:ind w:left="0" w:right="0" w:firstLine="560"/>
        <w:spacing w:before="450" w:after="450" w:line="312" w:lineRule="auto"/>
      </w:pPr>
      <w:r>
        <w:rPr>
          <w:rFonts w:ascii="宋体" w:hAnsi="宋体" w:eastAsia="宋体" w:cs="宋体"/>
          <w:color w:val="000"/>
          <w:sz w:val="28"/>
          <w:szCs w:val="28"/>
        </w:rPr>
        <w:t xml:space="preserve">合同号：_______________________签订日期：_____________________签字地点：_____________________一九________年____月____日前言本合同于215;年215;月215;日在__________________签订。甲方为：中国 215;公司合同工厂：中国215;厂(以下简称甲方)乙方为：215;国公司(以下简称乙方)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 铸件和备件， 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蓝图指乙方制造合同产品目前所使用的总图，制造图样，材料规范及另件目录等的复制件。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入门费为215;美元(大写：215;美元)这是指本合同产品有关的资料转让费和技术培训费，包括技术资料在交付前的一切费用。入门费为固定价格。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合同产品考核验收合格后，甲方每销售一台合同产品的提成费为基价的215;%。甲方向乙方购买的零件不计入提成费。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计算提成费的基价应是甲方生产合同产品当年____月____日有效的，乙方在215;国215;市公布和使用的每台目录价格的%。</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百分之)。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中国和215;国银行办理。如果乙方向甲方偿还金额，则此款项应通过银行和中国xx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甲方收到下列单据，并审查无误后天内向乙方支付入门费美元(大写：美元)。(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d)215;国政府当局出具的许可证影印件一份。若乙方认为不需要出口许可证，则乙方应提出一份有关不需要出口许可证的证明信一份。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第二阶段产品的技术资料，样机，附件五规定的已交付完毕的证明正副本各一份。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第一批样机验收合格后，甲方收到乙方下列单据并审查无误天内，向乙方支付美元(大写：美元)。(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第三章规定的提成费，甲方将在抽样产品考核验证合格后按下述办法和条件向乙方支付：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甲方收到乙方下列单据并审查无误后的天内向乙方支付提成费：(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乙方应在机场或车站交付技术资料。机场或车站的印戳日期为技术资料的有效交付日期。甲方应在收到资料两周内，确认资料收悉。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第二阶段开始日期后的215;周内，乙方必须发出与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若乙方提供的技术资料或样机，铸件和备件在运输途中遗失或损坏，乙方在收到甲方关于遗失或损坏的书面通知书后，应尽快不迟于215;个月内补寄或重寄给甲方。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 双方应友好协商， 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 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在合同期间，甲方可以在“合同产品”上使用乙方使用的商标和标上甲方的商标，并注上“中华人民共和国xx厂制造”。商标许可证应由甲方和公司单独签订。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215;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9.3规定的时间交付资料，则乙方应按下列比例向甲方支付罚款：迟交215;至215;周，每整周罚款为入门费总价的%。迟交215;至215;周，每整周罚款为入门费总价的%。迟交超过215;周以上，每整周罚款为入门费总价的%。</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9.4条事项，乙方支付给甲方的罚款总数不超过美元(大写：美元)。</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第七章的规定，由于乙方的责任，产品经考核三次不合格时，则按以下办法处理：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以致甲方不能投产，则必须修改合同，采取有效措施将不合格的产品从合同中删除。乙方应退还甲方已经支付的那部分金额。这部分退还金额仅限于合同产品总的范围中不合格产品所占部分。并加年利215;%(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与本合同有关的完整的215;国专利清单列入附件二，本合同生效一个月内，乙方将向甲方提供专利影印本一式二份。但不给予215;国专利许可证或不应包括此许可证。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本合同终止后，甲方仍有权使用乙方提供的许可证和专有技术，而不承担任何义务和责任。合同终止后，使用215;商标的权利也将终止。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仲裁地点在北京，由中国国际贸易促进委员会对外经济贸易仲裁委员会按该会仲裁程序暂行规则进行仲裁。仲裁也可在瑞典的`斯德哥尔摩进行，并由斯德哥尔摩商会仲裁院按仲裁院的程序进行仲裁。1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仲裁费应由败诉一方负担。1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的努力在天期限内获得批准。并用电报通知对方，随之以信件予以确认。若合同签字后215;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本合同用215;文和中文书写各四份，215;文文本和中文文本具有同等效力。双方执中，215;文文本各二份。1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本合同从合同生效之日起215;年内有效。有效期满后，本合同即自动失效。除非在合同有效期内双方另有协议，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合同期满前215;个月之前的任何时候，甲方或乙方均可提出要求进行合同延期的谈判，届时签订合同延期的专门条款。1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第二阶段的开始日期预期为合同生效后的第215;个月。1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双方为履行本合同而进行的通讯应以215;国文书写一式二份。1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本合同中的任何条款并不影响215;国和任何其它国家之间的贸易。1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甲方同意从乙方购买一批(原材料或半成品)，以便甲方生产“合同产品”，金额为美元(大写：美元)。特定零件的订货和计划由考察小组在215;国确定，如价格和条件优惠，甲方将从乙方再订一批(原材料或零件)。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法定地址甲方：中国公司地址：电报挂号：电传：工厂地址：中华人民共和国 省 市电报挂号：乙方： 公司地址：电传：本合同于年215;月215;日在签字。甲方公司代表 乙方公司代表(签字) (签字)工厂代表(签字)甲方律师 乙方律师(签字) (签字)(注：合同附件均略</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项目名称：____________________受让方(甲方)：____________________转让方(乙方)：____________________依据《中华人民共和国民法典》的规定，合同双方就__________________转让(该项目属____计划)，经协商一致，签订本合同。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第一条转让的技术成果名称技术应写明专利号）主要内容________技术指标技术水平________（应写明该技术成果属于国际领先还是国内或者行业领先，并附权威机构的认定书或者项目鉴定、验收证书）</w:t>
      </w:r>
    </w:p>
    <w:p>
      <w:pPr>
        <w:ind w:left="0" w:right="0" w:firstLine="560"/>
        <w:spacing w:before="450" w:after="450" w:line="312" w:lineRule="auto"/>
      </w:pPr>
      <w:r>
        <w:rPr>
          <w:rFonts w:ascii="宋体" w:hAnsi="宋体" w:eastAsia="宋体" w:cs="宋体"/>
          <w:color w:val="000"/>
          <w:sz w:val="28"/>
          <w:szCs w:val="28"/>
        </w:rPr>
        <w:t xml:space="preserve">第二条转让方应向受让方提交的技术成果资料清单：提交上述技术成果资料的期限提交上述技术成果资料的地点和方式：</w:t>
      </w:r>
    </w:p>
    <w:p>
      <w:pPr>
        <w:ind w:left="0" w:right="0" w:firstLine="560"/>
        <w:spacing w:before="450" w:after="450" w:line="312" w:lineRule="auto"/>
      </w:pPr>
      <w:r>
        <w:rPr>
          <w:rFonts w:ascii="宋体" w:hAnsi="宋体" w:eastAsia="宋体" w:cs="宋体"/>
          <w:color w:val="000"/>
          <w:sz w:val="28"/>
          <w:szCs w:val="28"/>
        </w:rPr>
        <w:t xml:space="preserve">第三条转让的技术成果的秘密的范围________密级________保密期限________受让方的保密责任和义务________转让方的保密责任和义务</w:t>
      </w:r>
    </w:p>
    <w:p>
      <w:pPr>
        <w:ind w:left="0" w:right="0" w:firstLine="560"/>
        <w:spacing w:before="450" w:after="450" w:line="312" w:lineRule="auto"/>
      </w:pPr>
      <w:r>
        <w:rPr>
          <w:rFonts w:ascii="宋体" w:hAnsi="宋体" w:eastAsia="宋体" w:cs="宋体"/>
          <w:color w:val="000"/>
          <w:sz w:val="28"/>
          <w:szCs w:val="28"/>
        </w:rPr>
        <w:t xml:space="preserve">第四条使用转让技术的范围：________受让方：________转让方：________</w:t>
      </w:r>
    </w:p>
    <w:p>
      <w:pPr>
        <w:ind w:left="0" w:right="0" w:firstLine="560"/>
        <w:spacing w:before="450" w:after="450" w:line="312" w:lineRule="auto"/>
      </w:pPr>
      <w:r>
        <w:rPr>
          <w:rFonts w:ascii="宋体" w:hAnsi="宋体" w:eastAsia="宋体" w:cs="宋体"/>
          <w:color w:val="000"/>
          <w:sz w:val="28"/>
          <w:szCs w:val="28"/>
        </w:rPr>
        <w:t xml:space="preserve">第五条验收标准和方法：受让方使用该项技术，试生产________后，达到了本合同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第六条技术转让费总额及其支付方式：</w:t>
      </w:r>
    </w:p>
    <w:p>
      <w:pPr>
        <w:ind w:left="0" w:right="0" w:firstLine="560"/>
        <w:spacing w:before="450" w:after="450" w:line="312" w:lineRule="auto"/>
      </w:pPr>
      <w:r>
        <w:rPr>
          <w:rFonts w:ascii="宋体" w:hAnsi="宋体" w:eastAsia="宋体" w:cs="宋体"/>
          <w:color w:val="000"/>
          <w:sz w:val="28"/>
          <w:szCs w:val="28"/>
        </w:rPr>
        <w:t xml:space="preserve">一、技术转让费总额：_________________元。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1.一次总付：_____________元，时间：___________________</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第一次支付____________元，时间：_______________</w:t>
      </w:r>
    </w:p>
    <w:p>
      <w:pPr>
        <w:ind w:left="0" w:right="0" w:firstLine="560"/>
        <w:spacing w:before="450" w:after="450" w:line="312" w:lineRule="auto"/>
      </w:pPr>
      <w:r>
        <w:rPr>
          <w:rFonts w:ascii="宋体" w:hAnsi="宋体" w:eastAsia="宋体" w:cs="宋体"/>
          <w:color w:val="000"/>
          <w:sz w:val="28"/>
          <w:szCs w:val="28"/>
        </w:rPr>
        <w:t xml:space="preserve">第二次支付_________元，时间：____________</w:t>
      </w:r>
    </w:p>
    <w:p>
      <w:pPr>
        <w:ind w:left="0" w:right="0" w:firstLine="560"/>
        <w:spacing w:before="450" w:after="450" w:line="312" w:lineRule="auto"/>
      </w:pPr>
      <w:r>
        <w:rPr>
          <w:rFonts w:ascii="宋体" w:hAnsi="宋体" w:eastAsia="宋体" w:cs="宋体"/>
          <w:color w:val="000"/>
          <w:sz w:val="28"/>
          <w:szCs w:val="28"/>
        </w:rPr>
        <w:t xml:space="preserve">第三次支付元，时间：____________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w:t>
      </w:r>
    </w:p>
    <w:p>
      <w:pPr>
        <w:ind w:left="0" w:right="0" w:firstLine="560"/>
        <w:spacing w:before="450" w:after="450" w:line="312" w:lineRule="auto"/>
      </w:pPr>
      <w:r>
        <w:rPr>
          <w:rFonts w:ascii="宋体" w:hAnsi="宋体" w:eastAsia="宋体" w:cs="宋体"/>
          <w:color w:val="000"/>
          <w:sz w:val="28"/>
          <w:szCs w:val="28"/>
        </w:rPr>
        <w:t xml:space="preserve">第七条违约金或者损失赔偿额的计算方法：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第九条后续改进的提供与分享：（本合同所称的后续改进，是指在本合同有效期内，任何一方或者双方对合同标的技术成果所作的革新和改进）。双方约定，本合同标的技术成果后续改进由________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第十条争议的解决方法：在合同履行过程中发生争议，双方应当协商解决，也可以请求________进行调解。当事人不愿协商、调解解决或者协商、调解不成的，双方商定，采用以下第____种方式解决。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一、向________（甲方总部所在地）仲裁委员会提请仲裁</w:t>
      </w:r>
    </w:p>
    <w:p>
      <w:pPr>
        <w:ind w:left="0" w:right="0" w:firstLine="560"/>
        <w:spacing w:before="450" w:after="450" w:line="312" w:lineRule="auto"/>
      </w:pPr>
      <w:r>
        <w:rPr>
          <w:rFonts w:ascii="宋体" w:hAnsi="宋体" w:eastAsia="宋体" w:cs="宋体"/>
          <w:color w:val="000"/>
          <w:sz w:val="28"/>
          <w:szCs w:val="28"/>
        </w:rPr>
        <w:t xml:space="preserve">二、向________（甲方总部所在地）有管辖权的人民法院提起诉讼。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第十三条本合同有效期限：________年____月____日至________年____月____日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________份，甲乙双方和有关批准部门各执一份。甲方：________乙方：________法定代表人：________法定代表人：________委托代理人：________委托代理人：________地址：________地址：________开户银行：________________开户银行：________银行帐号：________________银行帐号：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6"/>
          <w:szCs w:val="36"/>
          <w:b w:val="1"/>
          <w:bCs w:val="1"/>
        </w:rPr>
        <w:t xml:space="preserve">科技成果转让合同七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第一条甲方为转让方____________________________________________________________(写明甲方的基本情况);乙方为受让方(写明乙方的基本情况)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___________________________________________________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第三条技术转让方式____________________________________________________________(是独家转让还是普通许可，要在合同中订明)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第四条价格及支付条款____________________________________________________________(要写明价格条件，用何种货币作为支付手段，在什么阶段支付等内容)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第五条技术验收条款____________________________________________________________(要写明技术验收包括技术资料的验收和产品考核验收。</w:t>
      </w:r>
    </w:p>
    <w:p>
      <w:pPr>
        <w:ind w:left="0" w:right="0" w:firstLine="560"/>
        <w:spacing w:before="450" w:after="450" w:line="312" w:lineRule="auto"/>
      </w:pPr>
      <w:r>
        <w:rPr>
          <w:rFonts w:ascii="宋体" w:hAnsi="宋体" w:eastAsia="宋体" w:cs="宋体"/>
          <w:color w:val="000"/>
          <w:sz w:val="28"/>
          <w:szCs w:val="28"/>
        </w:rPr>
        <w:t xml:space="preserve">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第六条技术及其权利保证条款____________________________________________________________(写明该技术的各种指标和先进程度，对涉及到专利权等技术权利要作出相应的承诺，以确保引进的技术不发生权益纠纷。)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第七条技术培训和技术服务条款___________________________________________________________(写明技术培训的内容，通常包括培训的人数、专业、时间和期限，培训的内容、方法和要求。</w:t>
      </w:r>
    </w:p>
    <w:p>
      <w:pPr>
        <w:ind w:left="0" w:right="0" w:firstLine="560"/>
        <w:spacing w:before="450" w:after="450" w:line="312" w:lineRule="auto"/>
      </w:pPr>
      <w:r>
        <w:rPr>
          <w:rFonts w:ascii="宋体" w:hAnsi="宋体" w:eastAsia="宋体" w:cs="宋体"/>
          <w:color w:val="000"/>
          <w:sz w:val="28"/>
          <w:szCs w:val="28"/>
        </w:rPr>
        <w:t xml:space="preserve">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第八条技术保密条款____________________________________________________________(应明确技术保密范围和期限。</w:t>
      </w:r>
    </w:p>
    <w:p>
      <w:pPr>
        <w:ind w:left="0" w:right="0" w:firstLine="560"/>
        <w:spacing w:before="450" w:after="450" w:line="312" w:lineRule="auto"/>
      </w:pPr>
      <w:r>
        <w:rPr>
          <w:rFonts w:ascii="宋体" w:hAnsi="宋体" w:eastAsia="宋体" w:cs="宋体"/>
          <w:color w:val="000"/>
          <w:sz w:val="28"/>
          <w:szCs w:val="28"/>
        </w:rPr>
        <w:t xml:space="preserve">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第九条受让方权利条款____________________________________________________________(写明受让方对技术的使用权、制造权、销售权及出口的规定、权利行使的范围和条件等内容。)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第十条不可抗力事件及免责条件____________________________________________________________(不可抗力条款主要包括不可抗力的范围，后果，处理及免责范围。</w:t>
      </w:r>
    </w:p>
    <w:p>
      <w:pPr>
        <w:ind w:left="0" w:right="0" w:firstLine="560"/>
        <w:spacing w:before="450" w:after="450" w:line="312" w:lineRule="auto"/>
      </w:pPr>
      <w:r>
        <w:rPr>
          <w:rFonts w:ascii="宋体" w:hAnsi="宋体" w:eastAsia="宋体" w:cs="宋体"/>
          <w:color w:val="000"/>
          <w:sz w:val="28"/>
          <w:szCs w:val="28"/>
        </w:rPr>
        <w:t xml:space="preserve">不可抗力一般应为当事人在订立合同时不能预见，对其发生的后果不能避免并不能克服的事件。</w:t>
      </w:r>
    </w:p>
    <w:p>
      <w:pPr>
        <w:ind w:left="0" w:right="0" w:firstLine="560"/>
        <w:spacing w:before="450" w:after="450" w:line="312" w:lineRule="auto"/>
      </w:pPr>
      <w:r>
        <w:rPr>
          <w:rFonts w:ascii="宋体" w:hAnsi="宋体" w:eastAsia="宋体" w:cs="宋体"/>
          <w:color w:val="000"/>
          <w:sz w:val="28"/>
          <w:szCs w:val="28"/>
        </w:rPr>
        <w:t xml:space="preserve">不可抗力事件又可分为两类，即自然原因引起的不可抗力和社会原因引起的不可抗力。</w:t>
      </w:r>
    </w:p>
    <w:p>
      <w:pPr>
        <w:ind w:left="0" w:right="0" w:firstLine="560"/>
        <w:spacing w:before="450" w:after="450" w:line="312" w:lineRule="auto"/>
      </w:pPr>
      <w:r>
        <w:rPr>
          <w:rFonts w:ascii="宋体" w:hAnsi="宋体" w:eastAsia="宋体" w:cs="宋体"/>
          <w:color w:val="000"/>
          <w:sz w:val="28"/>
          <w:szCs w:val="28"/>
        </w:rPr>
        <w:t xml:space="preserve">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