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理发店股份转让合同(16篇)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理发店股份转让合同一乙方(新股份所有人)：甲、乙双方经友好协商，就汽车股份转让事宜达成如下条款：1、甲方将车牌号：，厂牌型号： 原车主：，发动机号： 车架号： 的车辆股份转让给乙方。2、该车股份转让总价为人民币 。 已付车款 欠余车款，余欠...</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理发店股份转让合同一</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理发店股份转让合同二</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理发店股份转让合同七</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理发店股份转让合同八</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理发店股份转让合同九</w:t>
      </w:r>
    </w:p>
    <w:p>
      <w:pPr>
        <w:ind w:left="0" w:right="0" w:firstLine="560"/>
        <w:spacing w:before="450" w:after="450" w:line="312" w:lineRule="auto"/>
      </w:pPr>
      <w:r>
        <w:rPr>
          <w:rFonts w:ascii="宋体" w:hAnsi="宋体" w:eastAsia="宋体" w:cs="宋体"/>
          <w:color w:val="000"/>
          <w:sz w:val="28"/>
          <w:szCs w:val="28"/>
        </w:rPr>
        <w:t xml:space="preserve">甲方：(出让人)_______(姓名)，_______(性别)，_____(年龄)，身份证号码：__________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乙方：(受让人)_______(姓名)，_______(性别)，_____(年龄)，身份证号码：__________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日期：________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w:t>
      </w:r>
    </w:p>
    <w:p>
      <w:pPr>
        <w:ind w:left="0" w:right="0" w:firstLine="560"/>
        <w:spacing w:before="450" w:after="450" w:line="312" w:lineRule="auto"/>
      </w:pPr>
      <w:r>
        <w:rPr>
          <w:rFonts w:ascii="宋体" w:hAnsi="宋体" w:eastAsia="宋体" w:cs="宋体"/>
          <w:color w:val="000"/>
          <w:sz w:val="28"/>
          <w:szCs w:val="28"/>
        </w:rPr>
        <w:t xml:space="preserve">甲方：(出让人)_______(姓名)，_______(性别)，_____(年龄)，身份证号码：__________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乙方：(受让人)_______(姓名)，_______(性别)，_____(年龄)，身份证号码：__________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日期：________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理发店股份转让合同篇十一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理发店股份转让合同篇十四</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2025-06-16T11:01:11+08:00</dcterms:created>
  <dcterms:modified xsi:type="dcterms:W3CDTF">2025-06-16T11:01:11+08:00</dcterms:modified>
</cp:coreProperties>
</file>

<file path=docProps/custom.xml><?xml version="1.0" encoding="utf-8"?>
<Properties xmlns="http://schemas.openxmlformats.org/officeDocument/2006/custom-properties" xmlns:vt="http://schemas.openxmlformats.org/officeDocument/2006/docPropsVTypes"/>
</file>