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2024年公有住房承租权转让合同 公有住房承租权转让合同(10篇)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 公有住房承租权转让合同一乙方：上海_______________公司乙方为解决住房困难，要求参建甲方在建新疆路高层基地建筑面积为__________平方米。甲方经过综合平衡，同意安排建筑面积为__________平方...</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公有住房承租权转让合同六</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第十六条本合同连同附件(正本)壹式___份具有同等法律效力，其中甲、乙双方各执份，该住房所在地________区/县房地产交易中心和，各执壹份。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1、我们一致同意，甲方以人民币(大写)__________元，将该公有住房转让给乙方，同时推选为\"个人住房特种存单\"的存款人代表。同住成人年签字(盖章)__________年__________月__________日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2、备注：_________若有反对意见，请在此签字(盖章)__________年__________月__________日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w:t>
      </w:r>
    </w:p>
    <w:p>
      <w:pPr>
        <w:ind w:left="0" w:right="0" w:firstLine="560"/>
        <w:spacing w:before="450" w:after="450" w:line="312" w:lineRule="auto"/>
      </w:pPr>
      <w:r>
        <w:rPr>
          <w:rFonts w:ascii="宋体" w:hAnsi="宋体" w:eastAsia="宋体" w:cs="宋体"/>
          <w:color w:val="000"/>
          <w:sz w:val="28"/>
          <w:szCs w:val="28"/>
        </w:rPr>
        <w:t xml:space="preserve">联系地址及电话：_________房地产经纪人员姓名：_________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备注栏甲、乙双方签定的本合同，经审核符合有关规定;座落于_______区_________路________弄(新村)_______号_________室(部分)公有住房的受让人为__________;该公有住房系统受让取得。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经办人(签字)房地产交易中心(章)</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 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 公有住房承租权转让合同篇十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2025-06-19T18:04:45+08:00</dcterms:created>
  <dcterms:modified xsi:type="dcterms:W3CDTF">2025-06-19T18:04:45+08:00</dcterms:modified>
</cp:coreProperties>
</file>

<file path=docProps/custom.xml><?xml version="1.0" encoding="utf-8"?>
<Properties xmlns="http://schemas.openxmlformats.org/officeDocument/2006/custom-properties" xmlns:vt="http://schemas.openxmlformats.org/officeDocument/2006/docPropsVTypes"/>
</file>