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入股转让合同范本(合集13篇)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入股转让合同范本1转让方：(甲方)住所：受让方：(乙方)住所：本合同由甲方与乙方就的股份转让事宜，于________年____月____日在市订立。甲乙双方本着平等互利的原则，经友好协商，达成如下协议：&gt;第一条 股权转让价格与付款方式同意将...</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入股转让合同范本2</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入股转让合同范本3</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 和 共同投资兴办的中外合资(合作)经营企业。 有限公司的投资总额 万美元</w:t>
      </w:r>
    </w:p>
    <w:p>
      <w:pPr>
        <w:ind w:left="0" w:right="0" w:firstLine="560"/>
        <w:spacing w:before="450" w:after="450" w:line="312" w:lineRule="auto"/>
      </w:pPr>
      <w:r>
        <w:rPr>
          <w:rFonts w:ascii="宋体" w:hAnsi="宋体" w:eastAsia="宋体" w:cs="宋体"/>
          <w:color w:val="000"/>
          <w:sz w:val="28"/>
          <w:szCs w:val="28"/>
        </w:rPr>
        <w:t xml:space="preserve">(或 万元人民币)，注册资本 万美元(或 万元人民币)，其中： 占有股份 %，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 有限公司所持有 %的股份转让给乙方，达成如下股权转让协议：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 有限公司中所持有 %股权，价值 万美元(或 万元人民币)转让给 (乙方)。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 (形式) 万美元(或 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 有限公司的合同、章程及附件，愿意履行并承担原甲方在 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 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 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 有限公司的合营他方 有限公司自愿放弃</w:t>
      </w:r>
    </w:p>
    <w:p>
      <w:pPr>
        <w:ind w:left="0" w:right="0" w:firstLine="560"/>
        <w:spacing w:before="450" w:after="450" w:line="312" w:lineRule="auto"/>
      </w:pPr>
      <w:r>
        <w:rPr>
          <w:rFonts w:ascii="宋体" w:hAnsi="宋体" w:eastAsia="宋体" w:cs="宋体"/>
          <w:color w:val="000"/>
          <w:sz w:val="28"/>
          <w:szCs w:val="28"/>
        </w:rPr>
        <w:t xml:space="preserve">在 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经甲乙双方友好协商，在平等、诚信、自愿的基础上，就甲方转让易县南城司乡长岭村矿山股权一事达成如下协议，希望双方共同遵守：</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1、矿山实际地理位置及坐标</w:t>
      </w:r>
    </w:p>
    <w:p>
      <w:pPr>
        <w:ind w:left="0" w:right="0" w:firstLine="560"/>
        <w:spacing w:before="450" w:after="450" w:line="312" w:lineRule="auto"/>
      </w:pPr>
      <w:r>
        <w:rPr>
          <w:rFonts w:ascii="宋体" w:hAnsi="宋体" w:eastAsia="宋体" w:cs="宋体"/>
          <w:color w:val="000"/>
          <w:sz w:val="28"/>
          <w:szCs w:val="28"/>
        </w:rPr>
        <w:t xml:space="preserve">2、矿山开采期限</w:t>
      </w:r>
    </w:p>
    <w:p>
      <w:pPr>
        <w:ind w:left="0" w:right="0" w:firstLine="560"/>
        <w:spacing w:before="450" w:after="450" w:line="312" w:lineRule="auto"/>
      </w:pPr>
      <w:r>
        <w:rPr>
          <w:rFonts w:ascii="宋体" w:hAnsi="宋体" w:eastAsia="宋体" w:cs="宋体"/>
          <w:color w:val="000"/>
          <w:sz w:val="28"/>
          <w:szCs w:val="28"/>
        </w:rPr>
        <w:t xml:space="preserve">3、该矿山开采所涉及的土地、道路、林地等甲方以全部征用完善，如有任何争议，由甲方全权负责与乙方无关。</w:t>
      </w:r>
    </w:p>
    <w:p>
      <w:pPr>
        <w:ind w:left="0" w:right="0" w:firstLine="560"/>
        <w:spacing w:before="450" w:after="450" w:line="312" w:lineRule="auto"/>
      </w:pPr>
      <w:r>
        <w:rPr>
          <w:rFonts w:ascii="宋体" w:hAnsi="宋体" w:eastAsia="宋体" w:cs="宋体"/>
          <w:color w:val="000"/>
          <w:sz w:val="28"/>
          <w:szCs w:val="28"/>
        </w:rPr>
        <w:t xml:space="preserve">&gt;二、转让股份内容及方式</w:t>
      </w:r>
    </w:p>
    <w:p>
      <w:pPr>
        <w:ind w:left="0" w:right="0" w:firstLine="560"/>
        <w:spacing w:before="450" w:after="450" w:line="312" w:lineRule="auto"/>
      </w:pPr>
      <w:r>
        <w:rPr>
          <w:rFonts w:ascii="宋体" w:hAnsi="宋体" w:eastAsia="宋体" w:cs="宋体"/>
          <w:color w:val="000"/>
          <w:sz w:val="28"/>
          <w:szCs w:val="28"/>
        </w:rPr>
        <w:t xml:space="preserve">1、甲方现将拥有该矿山100%的股份转让给乙方70%，转让总价为</w:t>
      </w:r>
    </w:p>
    <w:p>
      <w:pPr>
        <w:ind w:left="0" w:right="0" w:firstLine="560"/>
        <w:spacing w:before="450" w:after="450" w:line="312" w:lineRule="auto"/>
      </w:pPr>
      <w:r>
        <w:rPr>
          <w:rFonts w:ascii="宋体" w:hAnsi="宋体" w:eastAsia="宋体" w:cs="宋体"/>
          <w:color w:val="000"/>
          <w:sz w:val="28"/>
          <w:szCs w:val="28"/>
        </w:rPr>
        <w:t xml:space="preserve">整。本协议签订后，甲方拥有该矿山30%的股份，乙方拥有该矿山70%的股份，甲乙双方各自享受该矿山所占股份的权利和义务。</w:t>
      </w:r>
    </w:p>
    <w:p>
      <w:pPr>
        <w:ind w:left="0" w:right="0" w:firstLine="560"/>
        <w:spacing w:before="450" w:after="450" w:line="312" w:lineRule="auto"/>
      </w:pPr>
      <w:r>
        <w:rPr>
          <w:rFonts w:ascii="宋体" w:hAnsi="宋体" w:eastAsia="宋体" w:cs="宋体"/>
          <w:color w:val="000"/>
          <w:sz w:val="28"/>
          <w:szCs w:val="28"/>
        </w:rPr>
        <w:t xml:space="preserve">2、甲方必须把开采前矿山所拥有的机器设备列为明细()合同签订后甲方所拥有机器设备30%股份，乙方拥有机器设备70%股份。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4、本协议签订后甲乙双方按股份比例出资开采矿山，矿山按股份比例甲乙双方享有股权利益。</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1、甲方所转让给乙方该矿山的股份必须真实可靠、合法、有效。</w:t>
      </w:r>
    </w:p>
    <w:p>
      <w:pPr>
        <w:ind w:left="0" w:right="0" w:firstLine="560"/>
        <w:spacing w:before="450" w:after="450" w:line="312" w:lineRule="auto"/>
      </w:pPr>
      <w:r>
        <w:rPr>
          <w:rFonts w:ascii="宋体" w:hAnsi="宋体" w:eastAsia="宋体" w:cs="宋体"/>
          <w:color w:val="000"/>
          <w:sz w:val="28"/>
          <w:szCs w:val="28"/>
        </w:rPr>
        <w:t xml:space="preserve">2、甲方将矿山经营管理及销售等所有权利，移交给乙方全权负责，甲方只负责配合乙方，如遇重大决策，决定权由乙方决定。</w:t>
      </w:r>
    </w:p>
    <w:p>
      <w:pPr>
        <w:ind w:left="0" w:right="0" w:firstLine="560"/>
        <w:spacing w:before="450" w:after="450" w:line="312" w:lineRule="auto"/>
      </w:pPr>
      <w:r>
        <w:rPr>
          <w:rFonts w:ascii="宋体" w:hAnsi="宋体" w:eastAsia="宋体" w:cs="宋体"/>
          <w:color w:val="000"/>
          <w:sz w:val="28"/>
          <w:szCs w:val="28"/>
        </w:rPr>
        <w:t xml:space="preserve">3、在合作前期甲方所欠的一切债务由甲方自己负责与乙方无关。</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1、乙方有权依法对甲方转让的股份真实、可靠、合法、有效进行核实。</w:t>
      </w:r>
    </w:p>
    <w:p>
      <w:pPr>
        <w:ind w:left="0" w:right="0" w:firstLine="560"/>
        <w:spacing w:before="450" w:after="450" w:line="312" w:lineRule="auto"/>
      </w:pPr>
      <w:r>
        <w:rPr>
          <w:rFonts w:ascii="宋体" w:hAnsi="宋体" w:eastAsia="宋体" w:cs="宋体"/>
          <w:color w:val="000"/>
          <w:sz w:val="28"/>
          <w:szCs w:val="28"/>
        </w:rPr>
        <w:t xml:space="preserve">2、乙方享有该矿山所占股份的权利和义务。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3、乙方全权负责该矿山的生产经营、管理等各项工作不受任何股东管理，监督。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1、甲乙双方必须遵守本合同各项条款，任何乙方违约，违约方赔偿守约方的一切经济损失。并承担相应的法律责任。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2、如遇到不可抗拒的自然因素，双方各自不承担责任和经济损失。</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1、本协议有不足之处经双方协商并签订其它补充协议，补充协议有同等法律效益。</w:t>
      </w:r>
    </w:p>
    <w:p>
      <w:pPr>
        <w:ind w:left="0" w:right="0" w:firstLine="560"/>
        <w:spacing w:before="450" w:after="450" w:line="312" w:lineRule="auto"/>
      </w:pPr>
      <w:r>
        <w:rPr>
          <w:rFonts w:ascii="宋体" w:hAnsi="宋体" w:eastAsia="宋体" w:cs="宋体"/>
          <w:color w:val="000"/>
          <w:sz w:val="28"/>
          <w:szCs w:val="28"/>
        </w:rPr>
        <w:t xml:space="preserve">2、本协议一式两份，甲乙双方各自一份，经双方签字后生效，双方应遵照履行。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1、甲方占有__________xx公司______％的股权。现甲方将其占__________xx公司100％的股权以人民币______万元转让给乙方。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二、甲方的保证风险提示：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入股转让合同范本9</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甲方将其拥有的xx公司%股权转让给乙方。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为保证本协议的顺利履行，在本协议经双方签定后xx日内，受让方应付给甲方xx万，作为受让方履行协议的定金。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xx日内无法得到审批机构的批准，转让方应双倍返还受让方的定金；如果受让方在本协议生效日后xx日内仍未能全部支付转让价款，则受让方已付定金归转让方所有。如果非因转让方的原因导致本协议签字后xx日内无法得到审批机构的批准，则转让方应在该xx日期满后xx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在转让方收到受让方定金之后，双方应立即到审批机关办理转让股权的相应手续。在生效日后xx日，受让方付给甲方xx万，余款在一年内付清（不计利息），受让方已支付的定金将作为转让价款的一部分。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以后条件成熟后，在浦江的分公司的经营归xx经营，具体协议以后双方商定并执行。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1、如果受让方未在本协议第二条规定的期限内向转让方支付定金或转让价款，则每延迟一日，受让方应向转让方支付数额为逾期金额万分之xx的违约金。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第七条本本协议正本一式xx份，双方各持xx份，其余交对外经济贸易管理部门和工商登记管理部门办理审批和变更登记手续。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入股转让合同范本10</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我国《公司法》明确规定：“股本持有股份可以依法转让。”但《公司法》又对股份转让作了如下几方面的限制：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 平方米,其中建设用地： 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&gt;第二条：投资服务方式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&gt;第三条：保密条款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&gt;第六条：合同的生效及违约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6-2如双方产生违约纠纷，应在尊重事实基础上友好协商解决，若双方协商不成，则任何一方有权向提起仲裁或诉讼。</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2025-05-02T15:14:29+08:00</dcterms:created>
  <dcterms:modified xsi:type="dcterms:W3CDTF">2025-05-02T15:14:29+08:00</dcterms:modified>
</cp:coreProperties>
</file>

<file path=docProps/custom.xml><?xml version="1.0" encoding="utf-8"?>
<Properties xmlns="http://schemas.openxmlformats.org/officeDocument/2006/custom-properties" xmlns:vt="http://schemas.openxmlformats.org/officeDocument/2006/docPropsVTypes"/>
</file>