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农村山林转让合同(二十二篇)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属物，...</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农村山林转让合同篇二十二</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