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最新新门面转让合同 门面转让合同简单版(20篇)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新门面转让合同 门面转让合同简单版一转让方(甲方)：      身份证号码：       住址：      受让方(乙方)：       身份证号码：       住址：      出租方(丙方)：       身份证号码：       住...</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门面转让合同简单版一</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门面转让合同简单版五</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门面转让合同简单版六</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w:t>
      </w:r>
    </w:p>
    <w:p>
      <w:pPr>
        <w:ind w:left="0" w:right="0" w:firstLine="560"/>
        <w:spacing w:before="450" w:after="450" w:line="312" w:lineRule="auto"/>
      </w:pPr>
      <w:r>
        <w:rPr>
          <w:rFonts w:ascii="宋体" w:hAnsi="宋体" w:eastAsia="宋体" w:cs="宋体"/>
          <w:color w:val="000"/>
          <w:sz w:val="28"/>
          <w:szCs w:val="28"/>
        </w:rPr>
        <w:t xml:space="preserve">转让方（甲方）： 身份证号码： 住址：受让方（乙方）： 身份证号码： 住址：出租方（丙方）： 身份证号码： 住址：根据我国《民法典》的有关规定，经甲、乙、丙三方友好协商，就下述门面转让事宜达成如下协议：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甲方签字：____日期：__________乙方签字：____日期：__________丙方签字：____日期：__________门面转让合同范例2：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8、本契约一式四份，由甲乙双方及保证人各执一份为凭。立契约书人甲方：__________保证人：____日期________年____月____日乙方：__________保证人：____日期________年____月____日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 门面转让合同简单版篇十一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门面转让合同简单版篇十三</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门面转让合同简单版篇十四</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门面转让合同简单版篇十九</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 门面转让合同简单版篇二十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2025-05-02T21:54:35+08:00</dcterms:created>
  <dcterms:modified xsi:type="dcterms:W3CDTF">2025-05-02T21:54:35+08:00</dcterms:modified>
</cp:coreProperties>
</file>

<file path=docProps/custom.xml><?xml version="1.0" encoding="utf-8"?>
<Properties xmlns="http://schemas.openxmlformats.org/officeDocument/2006/custom-properties" xmlns:vt="http://schemas.openxmlformats.org/officeDocument/2006/docPropsVTypes"/>
</file>