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土地转让合同协议书(二十一篇)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土地转让合同协议书一(简称乙方)根据国家、重庆市土地管理有关法律法规，经双方协商一致，甲方将部分国有土地使权有偿转让给乙方。有关事项约定如下，共同遵守。第一条土地座落地块编号：《重庆市 组团a标准分区控制性详细规划》a11、a13号地块及a...</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土地转让合同协议书二</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______)字第______号和成国用(______)字第______号)，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土地转让合同协议书八</w:t>
      </w:r>
    </w:p>
    <w:p>
      <w:pPr>
        <w:ind w:left="0" w:right="0" w:firstLine="560"/>
        <w:spacing w:before="450" w:after="450" w:line="312" w:lineRule="auto"/>
      </w:pPr>
      <w:r>
        <w:rPr>
          <w:rFonts w:ascii="宋体" w:hAnsi="宋体" w:eastAsia="宋体" w:cs="宋体"/>
          <w:color w:val="000"/>
          <w:sz w:val="28"/>
          <w:szCs w:val="28"/>
        </w:rPr>
        <w:t xml:space="preserve">国有土地转让协议书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配偶：身份证号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甲方根据国家规定，已依法取得已依法取得国有土地使用证书，土地使用证书为称该土地）位于，土地使用面积平方米。地号为:。其中甲方转让乙方土地面积为。</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双方商定该土地转让价格为(人民币)500000元整，大写：（人民币）伍拾万元整。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甲方同意自签订本协议之日起，乙方按规划许可证施工建房，建成后购地款一次性全部付清。甲方在收款时应向乙方出具收据。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2、甲方保证该转让房地产不涉及第三方的权利，本合同签订前房产证、土地使用证无作任何抵押。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1、在该宅基地上的房屋由乙方自行出资建造，房产所有权归乙方所有。1</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3、房屋建成后，甲方应无条件配合乙方将土地使用证和房产证办理到乙方名下，所涉的相关费用均由乙方承担，否则，甲方应赔偿乙方所有损失。</w:t>
      </w:r>
    </w:p>
    <w:p>
      <w:pPr>
        <w:ind w:left="0" w:right="0" w:firstLine="560"/>
        <w:spacing w:before="450" w:after="450" w:line="312" w:lineRule="auto"/>
      </w:pPr>
      <w:r>
        <w:rPr>
          <w:rFonts w:ascii="宋体" w:hAnsi="宋体" w:eastAsia="宋体" w:cs="宋体"/>
          <w:color w:val="000"/>
          <w:sz w:val="28"/>
          <w:szCs w:val="28"/>
        </w:rPr>
        <w:t xml:space="preserve">4、房屋建成后，如果乙方须再将房屋转让或房屋所有权变更等，甲方应无偿协助乙方办理相关手续。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5、甲方应无条件配合乙方办理水电入户等手续，相关费用由乙方负责。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2、如甲方反悔，应当向乙方全额退还购买宅基地转让款万元，并偿付违约金万元以及房地产增值部分，如造成乙方损失的，还应赔偿乙方的损失(包括建房、装修工程款和房地产增值部分)。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3、如乙方反悔，则乙方赔偿甲方万元。</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二〇__年七月十二日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土地转让合同协议书篇十二</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土地转让合同协议书篇十五</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土地转让合同协议书篇十七</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土地转让合同协议书篇十八</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甲方出让给乙方的土地位于________，出让土地面积为___________。约</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_____________。双方签订协议书，且已办好土地挂牌手续并在本条第四款规定的抵押登记手续办妥后__________天内支付;第二期，付清余款，计人民币__________万元，付款时间___________。在乙方签订国有土地使用权出让协议，取得该土地的国有土地使用证后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______倍返还定金，计_______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宋体" w:hAnsi="宋体" w:eastAsia="宋体" w:cs="宋体"/>
          <w:color w:val="000"/>
          <w:sz w:val="28"/>
          <w:szCs w:val="28"/>
        </w:rPr>
        <w:t xml:space="preserve">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2025-05-02T23:26:33+08:00</dcterms:created>
  <dcterms:modified xsi:type="dcterms:W3CDTF">2025-05-02T23:26:33+08:00</dcterms:modified>
</cp:coreProperties>
</file>

<file path=docProps/custom.xml><?xml version="1.0" encoding="utf-8"?>
<Properties xmlns="http://schemas.openxmlformats.org/officeDocument/2006/custom-properties" xmlns:vt="http://schemas.openxmlformats.org/officeDocument/2006/docPropsVTypes"/>
</file>