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美容院转让合同免费下载(22篇)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美容院转让合同免费 美容院转让合同免费下载一身份证号码：______顶让方(乙方)：______身份证号码：______甲乙双方经友好协商，就店铺转让事宜达成以下协议：一、甲方自愿将位于_______美容院转让给乙方，转让费人民币大写___...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 美容院转让合同免费下载篇十一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美容院转让合同免费下载篇十八</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美容院转让合同免费下载篇十九</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美容院转让合同免费 美容院转让合同免费下载篇二十一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美容院转让合同免费 美容院转让合同免费下载篇二十二</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