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商铺转让合同协议书(3篇)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商铺转让合同协议书一乙方：__________________(受让方)丙方：__________________(商铺出租方)根据《协议法》，就甲方将位于的商铺，转让给乙方一事，甲、乙、丙三方经好友协商，就店面转让达成以下...</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丙方：__________________(商铺出租方)</w:t>
      </w:r>
    </w:p>
    <w:p>
      <w:pPr>
        <w:ind w:left="0" w:right="0" w:firstLine="560"/>
        <w:spacing w:before="450" w:after="450" w:line="312" w:lineRule="auto"/>
      </w:pPr>
      <w:r>
        <w:rPr>
          <w:rFonts w:ascii="宋体" w:hAnsi="宋体" w:eastAsia="宋体" w:cs="宋体"/>
          <w:color w:val="000"/>
          <w:sz w:val="28"/>
          <w:szCs w:val="28"/>
        </w:rPr>
        <w:t xml:space="preserve">根据《协议法》，就甲方将位于的商铺，转让给乙方一事，甲、乙、丙三方经好友协商，就店面转让达成以下协议：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协议，协议到期时间为______年______月______日，月租为______人民币，店面交给乙方使用后，乙方同意代替甲方向丙方履行租赁协议，每月交纳该协议约定由甲交纳的水电费等各项费用，该协议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第三条该店铺现有装修，装饰，工具，设备{包括______}全部无偿归乙方使用，该协议期满后，不动产归丙所有，其它归乙方所有。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30天，甲方有权解除协议，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如果协议签订后国家命令撤除店铺，使乙方难以经营，乙方有权解除协议，甲方退还剩余租期的转让费，押金仍归乙方，甲方在每年营业执照有效期盖满时仍未办妥年审手续，乙方有权解除协议，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第九条协议一式三份，甲、乙、丙，各执一份，具有相同法律效力。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号的店铺(塬为： )转让给乙方使用，建筑面积为 平方米;并保证乙方同等享有甲方在塬有房屋租赁协议中所享有的权利与义务。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)，甲方于处理完货物后将店铺交给乙方。如果由于甲方塬因导致转让中止，甲方同样承担违约责任，并向乙方支付转让费的10%作为违约金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(三)、店铺转让给乙方后，乙方同意代替甲方向丙方履行塬有店铺租赁协议中所规定的条款。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)，上述费用已包括第叁条所述的装修、装饰、设备及其他相关费用，此外甲方不得再向乙方索取任何其他费用。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二、补充协议：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1、身份证、户口本塬件及复印件;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协议履行期间单方提出解除协议，应提前30日通知对方，并赔偿对方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如因甲方塬因造成乙方不能或延迟办理营业执照，乙方可以单方解除协议，甲方应煺还乙方所交的订金并赔偿乙方的损失。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协议争议的解决办法</w:t>
      </w:r>
    </w:p>
    <w:p>
      <w:pPr>
        <w:ind w:left="0" w:right="0" w:firstLine="560"/>
        <w:spacing w:before="450" w:after="450" w:line="312" w:lineRule="auto"/>
      </w:pPr>
      <w:r>
        <w:rPr>
          <w:rFonts w:ascii="宋体" w:hAnsi="宋体" w:eastAsia="宋体" w:cs="宋体"/>
          <w:color w:val="000"/>
          <w:sz w:val="28"/>
          <w:szCs w:val="28"/>
        </w:rPr>
        <w:t xml:space="preserve">本协议履行期间发生争议，由双方协商解决，协商不成，依法向发生争议的房产所在地人民法院提起民事诉讼。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协议生效日期</w:t>
      </w:r>
    </w:p>
    <w:p>
      <w:pPr>
        <w:ind w:left="0" w:right="0" w:firstLine="560"/>
        <w:spacing w:before="450" w:after="450" w:line="312" w:lineRule="auto"/>
      </w:pPr>
      <w:r>
        <w:rPr>
          <w:rFonts w:ascii="宋体" w:hAnsi="宋体" w:eastAsia="宋体" w:cs="宋体"/>
          <w:color w:val="000"/>
          <w:sz w:val="28"/>
          <w:szCs w:val="28"/>
        </w:rPr>
        <w:t xml:space="preserve">本协议经甲方签字和乙方盖章生效，一式两份，甲乙双方各执一份，具有同等法律效力。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 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 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