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产权转让交易合同书(二十四篇)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权转让交易合同书一主体资格证号：注册地址/住所：经济性质：法定代表人：身份证：电话：________开户银行：___________________________帐号：受让方(以下简称乙方)：主体资格证号或身份证号：注册地址/住所：经济...</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产权转让交易合同书一</w:t>
      </w:r>
    </w:p>
    <w:p>
      <w:pPr>
        <w:ind w:left="0" w:right="0" w:firstLine="560"/>
        <w:spacing w:before="450" w:after="450" w:line="312" w:lineRule="auto"/>
      </w:pPr>
      <w:r>
        <w:rPr>
          <w:rFonts w:ascii="宋体" w:hAnsi="宋体" w:eastAsia="宋体" w:cs="宋体"/>
          <w:color w:val="000"/>
          <w:sz w:val="28"/>
          <w:szCs w:val="28"/>
        </w:rPr>
        <w:t xml:space="preserve">主体资格证号：注册地址/住所：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经济性质：法定代表人：</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本合同转让标的为：___________(以下简称“转让标的企业”)的_____________，具体___________(详见清单)(以下简称“转让标的”)。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详见清单_____________________。转让方(是/否)已对上述权利的享有人履行了法定的告知义务。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第三条甲方的声明、保证和</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(1)协议转让方式(2)拍卖方式(3)招投标方式</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甲方将本合同第一条规定的转让标的以人民币(大写)_____________________元;即：人民币(小写)_____________________元(以下简称“转让价款”)转让给乙方。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不低于30%)即：人民币(小写)元在本合同生效之日起五个工作日内汇入浙江产权交易所指定账户，剩余价款人民币(小写)元(以下简称“剩余价款”)应按同期银行贷款利率计算延期付款期间的利息且在本合同签后(不超过1年)由乙方汇入浙江产权交易所指定账户。对于剩余价款应以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w:t>
      </w:r>
    </w:p>
    <w:p>
      <w:pPr>
        <w:ind w:left="0" w:right="0" w:firstLine="560"/>
        <w:spacing w:before="450" w:after="450" w:line="312" w:lineRule="auto"/>
      </w:pPr>
      <w:r>
        <w:rPr>
          <w:rFonts w:ascii="宋体" w:hAnsi="宋体" w:eastAsia="宋体" w:cs="宋体"/>
          <w:color w:val="000"/>
          <w:sz w:val="28"/>
          <w:szCs w:val="28"/>
        </w:rPr>
        <w:t xml:space="preserve">，给对方造成损失的，还应承担相应的赔偿责任。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本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本合同一式_________份，甲、乙双方各执_________份，_________产权交易所留存_________份用于备案，其余_________份报相关部门。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第十六条：共_________份</w:t>
      </w:r>
    </w:p>
    <w:p>
      <w:pPr>
        <w:ind w:left="0" w:right="0" w:firstLine="560"/>
        <w:spacing w:before="450" w:after="450" w:line="312" w:lineRule="auto"/>
      </w:pPr>
      <w:r>
        <w:rPr>
          <w:rFonts w:ascii="宋体" w:hAnsi="宋体" w:eastAsia="宋体" w:cs="宋体"/>
          <w:color w:val="000"/>
          <w:sz w:val="28"/>
          <w:szCs w:val="28"/>
        </w:rPr>
        <w:t xml:space="preserve">1、转让企业国有产权的有关决议文件;</w:t>
      </w:r>
    </w:p>
    <w:p>
      <w:pPr>
        <w:ind w:left="0" w:right="0" w:firstLine="560"/>
        <w:spacing w:before="450" w:after="450" w:line="312" w:lineRule="auto"/>
      </w:pPr>
      <w:r>
        <w:rPr>
          <w:rFonts w:ascii="宋体" w:hAnsi="宋体" w:eastAsia="宋体" w:cs="宋体"/>
          <w:color w:val="000"/>
          <w:sz w:val="28"/>
          <w:szCs w:val="28"/>
        </w:rPr>
        <w:t xml:space="preserve">2、企业国有产权转让方案;</w:t>
      </w:r>
    </w:p>
    <w:p>
      <w:pPr>
        <w:ind w:left="0" w:right="0" w:firstLine="560"/>
        <w:spacing w:before="450" w:after="450" w:line="312" w:lineRule="auto"/>
      </w:pPr>
      <w:r>
        <w:rPr>
          <w:rFonts w:ascii="宋体" w:hAnsi="宋体" w:eastAsia="宋体" w:cs="宋体"/>
          <w:color w:val="000"/>
          <w:sz w:val="28"/>
          <w:szCs w:val="28"/>
        </w:rPr>
        <w:t xml:space="preserve">3、转让方和转让标的企业国有资产产权登记证;</w:t>
      </w:r>
    </w:p>
    <w:p>
      <w:pPr>
        <w:ind w:left="0" w:right="0" w:firstLine="560"/>
        <w:spacing w:before="450" w:after="450" w:line="312" w:lineRule="auto"/>
      </w:pPr>
      <w:r>
        <w:rPr>
          <w:rFonts w:ascii="宋体" w:hAnsi="宋体" w:eastAsia="宋体" w:cs="宋体"/>
          <w:color w:val="000"/>
          <w:sz w:val="28"/>
          <w:szCs w:val="28"/>
        </w:rPr>
        <w:t xml:space="preserve">4、律师事务所出具的法律意见书;</w:t>
      </w:r>
    </w:p>
    <w:p>
      <w:pPr>
        <w:ind w:left="0" w:right="0" w:firstLine="560"/>
        <w:spacing w:before="450" w:after="450" w:line="312" w:lineRule="auto"/>
      </w:pPr>
      <w:r>
        <w:rPr>
          <w:rFonts w:ascii="宋体" w:hAnsi="宋体" w:eastAsia="宋体" w:cs="宋体"/>
          <w:color w:val="000"/>
          <w:sz w:val="28"/>
          <w:szCs w:val="28"/>
        </w:rPr>
        <w:t xml:space="preserve">5、受让方应当具备的基本条件;</w:t>
      </w:r>
    </w:p>
    <w:p>
      <w:pPr>
        <w:ind w:left="0" w:right="0" w:firstLine="560"/>
        <w:spacing w:before="450" w:after="450" w:line="312" w:lineRule="auto"/>
      </w:pPr>
      <w:r>
        <w:rPr>
          <w:rFonts w:ascii="宋体" w:hAnsi="宋体" w:eastAsia="宋体" w:cs="宋体"/>
          <w:color w:val="000"/>
          <w:sz w:val="28"/>
          <w:szCs w:val="28"/>
        </w:rPr>
        <w:t xml:space="preserve">6、产权转让的批准文件;</w:t>
      </w:r>
    </w:p>
    <w:p>
      <w:pPr>
        <w:ind w:left="0" w:right="0" w:firstLine="560"/>
        <w:spacing w:before="450" w:after="450" w:line="312" w:lineRule="auto"/>
      </w:pPr>
      <w:r>
        <w:rPr>
          <w:rFonts w:ascii="宋体" w:hAnsi="宋体" w:eastAsia="宋体" w:cs="宋体"/>
          <w:color w:val="000"/>
          <w:sz w:val="28"/>
          <w:szCs w:val="28"/>
        </w:rPr>
        <w:t xml:space="preserve">7、资产评估报告书及核准或备案文件;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出让人(甲方)：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机构类型：机构类型：</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2.乙方采用分期付款方式，将转让价款中的_________%（不低于30%）在本合同生效之日起五日内汇入重庆联交所结算中心帐户，剩余部分在本合同生效之日起_________日内（最长不得超过一年）付清，并提供担保。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出让方经纪机构：      </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受让方经纪机构：      </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为了明确甲、乙双方的权利和义务，根据《民法典》的有关规定，经协商一致，就甲方向乙方转让企业产权的有关事宜签订如下合同，共同遵守。</w:t>
      </w:r>
    </w:p>
    <w:p>
      <w:pPr>
        <w:ind w:left="0" w:right="0" w:firstLine="560"/>
        <w:spacing w:before="450" w:after="450" w:line="312" w:lineRule="auto"/>
      </w:pPr>
      <w:r>
        <w:rPr>
          <w:rFonts w:ascii="宋体" w:hAnsi="宋体" w:eastAsia="宋体" w:cs="宋体"/>
          <w:color w:val="000"/>
          <w:sz w:val="28"/>
          <w:szCs w:val="28"/>
        </w:rPr>
        <w:t xml:space="preserve">一、转让企业产权评估情况、转让价格及方式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转让产权企业名称：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所 住 地：      </w:t>
      </w:r>
    </w:p>
    <w:p>
      <w:pPr>
        <w:ind w:left="0" w:right="0" w:firstLine="560"/>
        <w:spacing w:before="450" w:after="450" w:line="312" w:lineRule="auto"/>
      </w:pPr>
      <w:r>
        <w:rPr>
          <w:rFonts w:ascii="宋体" w:hAnsi="宋体" w:eastAsia="宋体" w:cs="宋体"/>
          <w:color w:val="000"/>
          <w:sz w:val="28"/>
          <w:szCs w:val="28"/>
        </w:rPr>
        <w:t xml:space="preserve">资产总额：      </w:t>
      </w:r>
    </w:p>
    <w:p>
      <w:pPr>
        <w:ind w:left="0" w:right="0" w:firstLine="560"/>
        <w:spacing w:before="450" w:after="450" w:line="312" w:lineRule="auto"/>
      </w:pPr>
      <w:r>
        <w:rPr>
          <w:rFonts w:ascii="宋体" w:hAnsi="宋体" w:eastAsia="宋体" w:cs="宋体"/>
          <w:color w:val="000"/>
          <w:sz w:val="28"/>
          <w:szCs w:val="28"/>
        </w:rPr>
        <w:t xml:space="preserve">债务总额：      </w:t>
      </w:r>
    </w:p>
    <w:p>
      <w:pPr>
        <w:ind w:left="0" w:right="0" w:firstLine="560"/>
        <w:spacing w:before="450" w:after="450" w:line="312" w:lineRule="auto"/>
      </w:pPr>
      <w:r>
        <w:rPr>
          <w:rFonts w:ascii="宋体" w:hAnsi="宋体" w:eastAsia="宋体" w:cs="宋体"/>
          <w:color w:val="000"/>
          <w:sz w:val="28"/>
          <w:szCs w:val="28"/>
        </w:rPr>
        <w:t xml:space="preserve">净 资 产：      </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机械设备：      </w:t>
      </w:r>
    </w:p>
    <w:p>
      <w:pPr>
        <w:ind w:left="0" w:right="0" w:firstLine="560"/>
        <w:spacing w:before="450" w:after="450" w:line="312" w:lineRule="auto"/>
      </w:pPr>
      <w:r>
        <w:rPr>
          <w:rFonts w:ascii="宋体" w:hAnsi="宋体" w:eastAsia="宋体" w:cs="宋体"/>
          <w:color w:val="000"/>
          <w:sz w:val="28"/>
          <w:szCs w:val="28"/>
        </w:rPr>
        <w:t xml:space="preserve">供电(kva)：      </w:t>
      </w:r>
    </w:p>
    <w:p>
      <w:pPr>
        <w:ind w:left="0" w:right="0" w:firstLine="560"/>
        <w:spacing w:before="450" w:after="450" w:line="312" w:lineRule="auto"/>
      </w:pPr>
      <w:r>
        <w:rPr>
          <w:rFonts w:ascii="宋体" w:hAnsi="宋体" w:eastAsia="宋体" w:cs="宋体"/>
          <w:color w:val="000"/>
          <w:sz w:val="28"/>
          <w:szCs w:val="28"/>
        </w:rPr>
        <w:t xml:space="preserve">供水(吨/日)：      </w:t>
      </w:r>
    </w:p>
    <w:p>
      <w:pPr>
        <w:ind w:left="0" w:right="0" w:firstLine="560"/>
        <w:spacing w:before="450" w:after="450" w:line="312" w:lineRule="auto"/>
      </w:pPr>
      <w:r>
        <w:rPr>
          <w:rFonts w:ascii="宋体" w:hAnsi="宋体" w:eastAsia="宋体" w:cs="宋体"/>
          <w:color w:val="000"/>
          <w:sz w:val="28"/>
          <w:szCs w:val="28"/>
        </w:rPr>
        <w:t xml:space="preserve">转让价格(万元)：      </w:t>
      </w:r>
    </w:p>
    <w:p>
      <w:pPr>
        <w:ind w:left="0" w:right="0" w:firstLine="560"/>
        <w:spacing w:before="450" w:after="450" w:line="312" w:lineRule="auto"/>
      </w:pPr>
      <w:r>
        <w:rPr>
          <w:rFonts w:ascii="宋体" w:hAnsi="宋体" w:eastAsia="宋体" w:cs="宋体"/>
          <w:color w:val="000"/>
          <w:sz w:val="28"/>
          <w:szCs w:val="28"/>
        </w:rPr>
        <w:t xml:space="preserve">转让方式：      </w:t>
      </w:r>
    </w:p>
    <w:p>
      <w:pPr>
        <w:ind w:left="0" w:right="0" w:firstLine="560"/>
        <w:spacing w:before="450" w:after="450" w:line="312" w:lineRule="auto"/>
      </w:pPr>
      <w:r>
        <w:rPr>
          <w:rFonts w:ascii="宋体" w:hAnsi="宋体" w:eastAsia="宋体" w:cs="宋体"/>
          <w:color w:val="000"/>
          <w:sz w:val="28"/>
          <w:szCs w:val="28"/>
        </w:rPr>
        <w:t xml:space="preserve">(附公司资产明细)</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产权转让企业的在职职工由       安置，离退休职工由       管理：</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乙方应在       年       月       日前付清其全部应付款项，否则按违约处理。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四、产权交割及有关手续的办理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交割工作完成后，双方经纪机构组织甲乙双方签署《资产交接清单》，甲乙双方持签署后的《资产交接清单》和本合同，到审核机构办理《产权转让交割单》。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2.其他约定事宜：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早乙双方均应遵守本合同规定，履行各自的义务。任何一方非因法定原因终止合同，须提前一个月书面通知审核机构、经纪机构和对方，各方协商一致后签订的合同和终止合同的期限和终止合同造成损失的赔偿办法。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%的违约金等费用后，剩余部分由甲方退还乙方，不足部分由乙方补足，甲方保留继续追索的权利。双方向审核机构和经纪机构支付的费用不再退还。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3.乙方在未交清本合同全部价款之前，不得将受让资产抵押、转让，否则应视为违约并接按本合同交易资产总额的      %向甲方支付违约金。甲、乙双方未能按规定期限完成产权交割工作，如属非不可抗因素所致，则由违约方承担违约责任并按本合同转让资产总额的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本合同中所用的时闻概念“日”，除指明为工怍日外，均为日历日;本合同使用的计量货币为“人民币”;本合同中“交易资产总额”以资产评估总值的数额为准。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九、本合同一式三份，具有同等法律效力，双方各执一份，审核机构留存一份。</w:t>
      </w:r>
    </w:p>
    <w:p>
      <w:pPr>
        <w:ind w:left="0" w:right="0" w:firstLine="560"/>
        <w:spacing w:before="450" w:after="450" w:line="312" w:lineRule="auto"/>
      </w:pPr>
      <w:r>
        <w:rPr>
          <w:rFonts w:ascii="宋体" w:hAnsi="宋体" w:eastAsia="宋体" w:cs="宋体"/>
          <w:color w:val="000"/>
          <w:sz w:val="28"/>
          <w:szCs w:val="28"/>
        </w:rPr>
        <w:t xml:space="preserve">十、本合同在甲、乙双方及其经纪机构盖章并经当地产权交易所审核后于       年      月____日起正式生效。</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产权转让交易合同书四</w:t>
      </w:r>
    </w:p>
    <w:p>
      <w:pPr>
        <w:ind w:left="0" w:right="0" w:firstLine="560"/>
        <w:spacing w:before="450" w:after="450" w:line="312" w:lineRule="auto"/>
      </w:pPr>
      <w:r>
        <w:rPr>
          <w:rFonts w:ascii="宋体" w:hAnsi="宋体" w:eastAsia="宋体" w:cs="宋体"/>
          <w:color w:val="000"/>
          <w:sz w:val="28"/>
          <w:szCs w:val="28"/>
        </w:rPr>
        <w:t xml:space="preserve">(一)出让方(以下简称甲方)：____________________受让方(以下简称乙方)：____________________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产权转让交易合同书六</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本合同转让标的为：_________(企业/公司)(以下简称转让标的企业)的_________，具体为_________(详见清单/_________)。以上转让标的的性质属于_________(国家所有/集体所有/其他)。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第二条转让标的上设置的抵押权、质权、承租权情况如下：_________(详见清单/_________)。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1.转让方式和转让价格：甲方将本合同第一条规定的转让标的以人民币(大写)_________元(即：人民币_________(小写)元)(以下简称转让价款);转让给乙方。转让价款的确定依据为：_________。</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(1)乙方采用一次性付款方式，将转让价款在本合同签订后五日内汇入北交所指定账户;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签订后五日内汇入北交所指定账户，剩余价款人民币(小写)_________元(以下简称剩余价款)应按同期银行贷款利率计算延期付款期间的利息且在_________内(不超过 年)一并付清。对于剩余价款应以_________的方式提供担保。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民法典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本合同一式_________份，甲、乙双方各执_________份，甲乙方经纪商各执_________份，北京产权交易所留存_________份用于备案。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一、本合同文本是根据《民法典》和《企业国有产权转让管理暂行办法》制定的示范文本。合同条款均为示范性条款，供产权交易各方当事人选择采用。当事人可按照实际情况签订补充协议。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二、为更好地维护合同各方当事人的权益，签订时应当慎重，力求具体、严密。对于不涉及本合同条款所述情形的事项，用本合同不适用此条款表示。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七、本合同第四、第五条是对第一条的具体约定，如有关交易不涉及其内容的，请在相关条款中注明本合同不适用此条款。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八、转让价格：为当事方按照北京产权交易所规则依法确定的交易价格。如涉及国有产权的转让，应依法委托具有合格资质的评估机构进行国有资产评估，转让价格应以该评估值为依据确定。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产权转让交易合同书七</w:t>
      </w:r>
    </w:p>
    <w:p>
      <w:pPr>
        <w:ind w:left="0" w:right="0" w:firstLine="560"/>
        <w:spacing w:before="450" w:after="450" w:line="312" w:lineRule="auto"/>
      </w:pPr>
      <w:r>
        <w:rPr>
          <w:rFonts w:ascii="宋体" w:hAnsi="宋体" w:eastAsia="宋体" w:cs="宋体"/>
          <w:color w:val="000"/>
          <w:sz w:val="28"/>
          <w:szCs w:val="28"/>
        </w:rPr>
        <w:t xml:space="preserve">范本转让方（甲方）：________身份证号码：____________________转让方（乙方）：________身份证号码：____________________甲、乙双方经友好协商,就店铺转让事宜达成以下协议：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四、乙方在________年____月____日前一次性向甲方支付转让费共计人民币____________,（大写：____________）,上述费用已包括第三条所述的.装修、装饰、设备及其他相关费用,此外甲方不得再向乙方索取任何其他费用。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八、本合同一式两份,双方各执一份,自双方签字之日起生效。甲方签字：____日期：________乙方签字：____日期：________附件：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产权转让交易合同书八</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一、本合同文本是根据《中华人民共和国民法典》、《重庆市经营性国有产权转让暂行办法》制定的示范文本。合同条款均为示范性条款，供产权交易各方当事人选择采用。当事人可就本合同签订补充协议。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_____年__月__日在深圳市设立，注册资金为人民币___万元。甲方占有(企业名称)100%的企业产权及相关权益，甲方愿意将其占(企业名称)100%的企业产权及相关权益转让给乙方，乙方愿意受让。现甲、乙方根据《中华人民共和国个人独资企业法》和《中华人民共和国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甲方占有(企业名称)100%的企业产权及相关权益，已投资人民币____万元。现甲方将其占(企业名称)100%的企业产权及相关权益以人民币____万元转让给乙方。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一、合同的双方当事人及其委托的经纪会员出让方（以下简称甲方）： 住所： 邮编： 法定代表人： 职务： 委托代理人： 电话： e-a： 传真： 委托的会员： 法定代表人： 职务： 委托代理人： 电话： 受让方（以下简称乙方）： 住所： 邮编： 法定代表人： 职务： 委托代理人： 电话： e-a： 传真： 委托的会员： 法定代表人： 职务： 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二、转让标的的基本情况：本次转让为甲方将所属的 ，该标的账面价值 万元，评估价值 元，涉及土地 平方米，涉及职工安置 人，涉及银行债权 元。该标的转让行为已经 批准。</w:t>
      </w:r>
    </w:p>
    <w:p>
      <w:pPr>
        <w:ind w:left="0" w:right="0" w:firstLine="560"/>
        <w:spacing w:before="450" w:after="450" w:line="312" w:lineRule="auto"/>
      </w:pPr>
      <w:r>
        <w:rPr>
          <w:rFonts w:ascii="宋体" w:hAnsi="宋体" w:eastAsia="宋体" w:cs="宋体"/>
          <w:color w:val="000"/>
          <w:sz w:val="28"/>
          <w:szCs w:val="28"/>
        </w:rPr>
        <w:t xml:space="preserve">三、职工的安置本合同标的转让时所涉及职工的安置，经甲、乙双方约定并报</w:t>
      </w:r>
    </w:p>
    <w:p>
      <w:pPr>
        <w:ind w:left="0" w:right="0" w:firstLine="560"/>
        <w:spacing w:before="450" w:after="450" w:line="312" w:lineRule="auto"/>
      </w:pPr>
      <w:r>
        <w:rPr>
          <w:rFonts w:ascii="宋体" w:hAnsi="宋体" w:eastAsia="宋体" w:cs="宋体"/>
          <w:color w:val="000"/>
          <w:sz w:val="28"/>
          <w:szCs w:val="28"/>
        </w:rPr>
        <w:t xml:space="preserve">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五、土地使用权使用方式本合同标的坐落场所的土地性质为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六、标的转让及价款支付情况甲方通过____省产权交易中心廊坊办事处对转让标的公开征集受让方后，以 方式将标的转让给乙方，转让价款为人民币（大写） 元，双方约定在 内，乙方 (</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②分期)通过____省产权交易中心廊坊办事处指定的 账号将合同价款付清。采用分期付款的,乙方以 为保证条件，分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七、产权交割乙方通过____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十、违约责任1、 乙方在报名受让时,通过____省产权交易中心廊坊办事处交付保证金人民币（大写）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2、乙方未能按期支付本合同标的的价款，或者甲方未能按期交割本合同标的，每逾期____日应按逾期部分金额的 ％，向对方支付违约金。3、一方违约给另一方造成直接经济损失，且违约方支付违约金的数额不足以补偿对方的经济损失时，违约方应偿付另一方所受损失的差额部分。十</w:t>
      </w:r>
    </w:p>
    <w:p>
      <w:pPr>
        <w:ind w:left="0" w:right="0" w:firstLine="560"/>
        <w:spacing w:before="450" w:after="450" w:line="312" w:lineRule="auto"/>
      </w:pPr>
      <w:r>
        <w:rPr>
          <w:rFonts w:ascii="宋体" w:hAnsi="宋体" w:eastAsia="宋体" w:cs="宋体"/>
          <w:color w:val="000"/>
          <w:sz w:val="28"/>
          <w:szCs w:val="28"/>
        </w:rPr>
        <w:t xml:space="preserve">一、合同的变更和解除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3、由于一方在合同约定的期限内因故没有履行合同，另一方予以认同的。本合同需变更或解除，甲、乙双方必须签定变更或解除协议，并报产权交易机构备案后生效。十</w:t>
      </w:r>
    </w:p>
    <w:p>
      <w:pPr>
        <w:ind w:left="0" w:right="0" w:firstLine="560"/>
        <w:spacing w:before="450" w:after="450" w:line="312" w:lineRule="auto"/>
      </w:pPr>
      <w:r>
        <w:rPr>
          <w:rFonts w:ascii="宋体" w:hAnsi="宋体" w:eastAsia="宋体" w:cs="宋体"/>
          <w:color w:val="000"/>
          <w:sz w:val="28"/>
          <w:szCs w:val="28"/>
        </w:rPr>
        <w:t xml:space="preserve">二、权证变更甲、乙双方在交割完成后，由 负责,于____日之内办妥权证变更事项。十</w:t>
      </w:r>
    </w:p>
    <w:p>
      <w:pPr>
        <w:ind w:left="0" w:right="0" w:firstLine="560"/>
        <w:spacing w:before="450" w:after="450" w:line="312" w:lineRule="auto"/>
      </w:pPr>
      <w:r>
        <w:rPr>
          <w:rFonts w:ascii="宋体" w:hAnsi="宋体" w:eastAsia="宋体" w:cs="宋体"/>
          <w:color w:val="000"/>
          <w:sz w:val="28"/>
          <w:szCs w:val="28"/>
        </w:rPr>
        <w:t xml:space="preserve">三、双方约定的其他条款：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四、合同的生效 本合同由甲、乙双方当事人签字盖章后生效,____省产权交易中心廊坊办事处凭交易合同及《产权转让交割单》出具产权成交确认书。十</w:t>
      </w:r>
    </w:p>
    <w:p>
      <w:pPr>
        <w:ind w:left="0" w:right="0" w:firstLine="560"/>
        <w:spacing w:before="450" w:after="450" w:line="312" w:lineRule="auto"/>
      </w:pPr>
      <w:r>
        <w:rPr>
          <w:rFonts w:ascii="宋体" w:hAnsi="宋体" w:eastAsia="宋体" w:cs="宋体"/>
          <w:color w:val="000"/>
          <w:sz w:val="28"/>
          <w:szCs w:val="28"/>
        </w:rPr>
        <w:t xml:space="preserve">五、其他 本合同共 页，附件 件（共 页）。一式 份，甲、乙双方及委托的会员各执 份；产权交易机构备存 份。甲方：（盖章） 乙方：（盖章）法定代表人：（签字） 法定代表人：（签字）签约地点：签约时间：________年____月____日本合同附件目录：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产权转让交易合同书篇十一</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宋体" w:hAnsi="宋体" w:eastAsia="宋体" w:cs="宋体"/>
          <w:color w:val="000"/>
          <w:sz w:val="28"/>
          <w:szCs w:val="28"/>
        </w:rPr>
        <w:t xml:space="preserve">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第十条合同的生效本合同经甲乙双方当事人签章生效，但法律、行政法规规定应当办理批准、登记等手续生效的，依照其规定。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本合同未尽事宜，由双方协商一致，签订补充协议。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产权转让交易合同书篇十二</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 )</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 )</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 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 件：(任选一条 )</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 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 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一、本合同文本是根据(中华人民共和国民法典)、(重庆市经营性国有产权转让暂行办法)制定的示范文本。合同条 款均为示范性条 款，供产权交易各方当事人选择采用。当事人可就本合同签订补充协议。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 款所述情形的事项，用“本合同不涉及此条 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六、标的：非公司制企业、有限责任公司、非上市股份有限公司、股份合作制企业、企业化管理的事业单位依法能够进行转让的物权、债权、股权、知识产权等经营性国有产权。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九、合同效力：本合同经产权出让方、受让方签章生效，但法律、行政法规规定应当办理批准、登记等手续生效的，依照其规定。</w:t>
      </w:r>
    </w:p>
    <w:p>
      <w:pPr>
        <w:ind w:left="0" w:right="0" w:firstLine="560"/>
        <w:spacing w:before="450" w:after="450" w:line="312" w:lineRule="auto"/>
      </w:pPr>
      <w:r>
        <w:rPr>
          <w:rFonts w:ascii="黑体" w:hAnsi="黑体" w:eastAsia="黑体" w:cs="黑体"/>
          <w:color w:val="000000"/>
          <w:sz w:val="36"/>
          <w:szCs w:val="36"/>
          <w:b w:val="1"/>
          <w:bCs w:val="1"/>
        </w:rPr>
        <w:t xml:space="preserve">产权转让交易合同书篇十三</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____________批复同意，按如下方式处理：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 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2025-05-02T23:40:25+08:00</dcterms:created>
  <dcterms:modified xsi:type="dcterms:W3CDTF">2025-05-02T23:40:25+08:00</dcterms:modified>
</cp:coreProperties>
</file>

<file path=docProps/custom.xml><?xml version="1.0" encoding="utf-8"?>
<Properties xmlns="http://schemas.openxmlformats.org/officeDocument/2006/custom-properties" xmlns:vt="http://schemas.openxmlformats.org/officeDocument/2006/docPropsVTypes"/>
</file>