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二手单位分房转让合同书(三篇)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二手单位分房转让合同书一承租方(简称乙方)： 身份证号码房东方(简称丙方)： 身份证号码甲、乙、丙三方经友好协商，在平等互利的基础上，一致订立本合同如下，以资共同遵守。一. 门市房地址：丙方同意甲方将其租赁的位于 市 区 路 号宾馆在良好状...</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二手单位分房转让合同书一</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房东方(简称丙方)：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 市 区 路 号宾馆在良好状态下，转租部分(宾馆的一、二楼门市房，库房一间)给乙方用于 使用(以下简称该房屋)。</w:t>
      </w:r>
    </w:p>
    <w:p>
      <w:pPr>
        <w:ind w:left="0" w:right="0" w:firstLine="560"/>
        <w:spacing w:before="450" w:after="450" w:line="312" w:lineRule="auto"/>
      </w:pPr>
      <w:r>
        <w:rPr>
          <w:rFonts w:ascii="宋体" w:hAnsi="宋体" w:eastAsia="宋体" w:cs="宋体"/>
          <w:color w:val="000"/>
          <w:sz w:val="28"/>
          <w:szCs w:val="28"/>
        </w:rPr>
        <w:t xml:space="preserve">二. 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 平方米，库房约为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日止，丙方协助甲方应于 年 月 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 租金(含库房)：</w:t>
      </w:r>
    </w:p>
    <w:p>
      <w:pPr>
        <w:ind w:left="0" w:right="0" w:firstLine="560"/>
        <w:spacing w:before="450" w:after="450" w:line="312" w:lineRule="auto"/>
      </w:pPr>
      <w:r>
        <w:rPr>
          <w:rFonts w:ascii="宋体" w:hAnsi="宋体" w:eastAsia="宋体" w:cs="宋体"/>
          <w:color w:val="000"/>
          <w:sz w:val="28"/>
          <w:szCs w:val="28"/>
        </w:rPr>
        <w:t xml:space="preserve">1. 数额：甲乙双方议定第一年年租金为人民币 整，第二年年租金为人民币 整，第三年年租金为人民币 整，第四年(如第四年甲方和丙方续签合同)年租金为人民币 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租金第一年按 为壹期支付，首期租金由乙方于本合同签定时一次付清;以后每年租金为半年一付，于每期开始前提前 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 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 整，时间为20xx年12月15日至20xx年12月14日止。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 整，时间为20xx年12月15日至20xx年3月14日止。</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 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合同租赁期满后，甲方再次与丙方续签合同的条件下，乙方有优先续租该房屋的权利，该房屋的租赁费从第五年更改为年租金人民币 整。</w:t>
      </w:r>
    </w:p>
    <w:p>
      <w:pPr>
        <w:ind w:left="0" w:right="0" w:firstLine="560"/>
        <w:spacing w:before="450" w:after="450" w:line="312" w:lineRule="auto"/>
      </w:pPr>
      <w:r>
        <w:rPr>
          <w:rFonts w:ascii="宋体" w:hAnsi="宋体" w:eastAsia="宋体" w:cs="宋体"/>
          <w:color w:val="000"/>
          <w:sz w:val="28"/>
          <w:szCs w:val="28"/>
        </w:rPr>
        <w:t xml:space="preserve">2. 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叁 份。甲、乙、丙叁方各执 壹 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二手单位分房转让合同书二</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二手单位分房转让合同书三</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2025-06-19T11:35:39+08:00</dcterms:created>
  <dcterms:modified xsi:type="dcterms:W3CDTF">2025-06-19T11:35:39+08:00</dcterms:modified>
</cp:coreProperties>
</file>

<file path=docProps/custom.xml><?xml version="1.0" encoding="utf-8"?>
<Properties xmlns="http://schemas.openxmlformats.org/officeDocument/2006/custom-properties" xmlns:vt="http://schemas.openxmlformats.org/officeDocument/2006/docPropsVTypes"/>
</file>