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最新企业股权转让协议书 企业股权转让合同(20篇)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企业股权转让协议书 企业股权转让合同一甲方： 乙方： 合营他方：________有限公司是由____和____共同投资兴办的中外合资(合作)经营企业。____有限公司的投资总额____万美元(或____万元人民币)，注册资本____万美元(...</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企业股权转让合同一</w:t>
      </w:r>
    </w:p>
    <w:p>
      <w:pPr>
        <w:ind w:left="0" w:right="0" w:firstLine="560"/>
        <w:spacing w:before="450" w:after="450" w:line="312" w:lineRule="auto"/>
      </w:pPr>
      <w:r>
        <w:rPr>
          <w:rFonts w:ascii="宋体" w:hAnsi="宋体" w:eastAsia="宋体" w:cs="宋体"/>
          <w:color w:val="000"/>
          <w:sz w:val="28"/>
          <w:szCs w:val="28"/>
        </w:rPr>
        <w:t xml:space="preserve">甲方： 乙方： 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 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企业股权转让合同二</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资产及负债状况的基准日。发生在该基准之前的 的所有债权，由甲乙双方负责清偿，如由于甲方和乙方的原因造成的的诉讼、仲裁，若其他行政权利的限制均由甲方和乙方负责解决，丙方不承担任何经济和法律责任。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9.3本协议各方同意，签署本协议之同时另行签订一份《股权变更协议》，若发生本协议第八条所约定的违约行为并达到了本协议的解除条件，则该《股权变更协议》生效，守约方可持《股权变更协议》自行到工商部门办理股权变更登记，将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9.4本协议为便于办理工商变更登记，可以采用工商部门统一制订的股权转让格式合同，如统一的格式合同条款与本协议条款中发生冲突时，以本协议条款为准。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11.2协议各方达成书面一致的意见，可以签署书面协议解除本协议。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11.3任何一方行使单方面解除合同的权利需提前15天通知对方，通知需采用第13.3条款规定办理。</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13.4本协议自各方签或签章之日成立，并于丙方向甲、乙双方支付了首期款项之日生效。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 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 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企业股权转让合同五</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林毅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陈金华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林新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童庆荣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阮新仁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1、甲方于【20__】年【05】月【11】日投资成立公司(以下简称“标的公司”)。甲方出资人民币【1,000】万元合法持有公司【100】%的股权。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 】%的股权转让给乙方;乙方有意向受让前述该等股权。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3、标的公司为依照《中华人民共和国公司法》在北京市工商行政管理部门依法登记注册的有限责任公司，注册资金(实缴)为人民币【1,000】万元。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一、股权转让事宜及转让标的</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 】万元。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2、价款支付方式为：本协议签订之日起3日内一次性支付上述全部股权转让价款，收款账号为：【 】。</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四、股东变更登记</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本协议生效且全部支付完毕股权转让款项后10日内办理股权变更工商登记手续，双方均应予以配合。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五、税费承担</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1、本协议一式四份，甲方执一份，乙方持一份，公司和当地工商管理部门备案一份，具有同等法律效力;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(本页为签字盖章页，无正文)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企业股权转让合同八</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企业名称： (以下简称“企业”)</w:t>
      </w:r>
    </w:p>
    <w:p>
      <w:pPr>
        <w:ind w:left="0" w:right="0" w:firstLine="560"/>
        <w:spacing w:before="450" w:after="450" w:line="312" w:lineRule="auto"/>
      </w:pPr>
      <w:r>
        <w:rPr>
          <w:rFonts w:ascii="宋体" w:hAnsi="宋体" w:eastAsia="宋体" w:cs="宋体"/>
          <w:color w:val="000"/>
          <w:sz w:val="28"/>
          <w:szCs w:val="28"/>
        </w:rPr>
        <w:t xml:space="preserve">一、出让方以人民币________万元的价格将其在“企业”的全部资产转让给受让方。</w:t>
      </w:r>
    </w:p>
    <w:p>
      <w:pPr>
        <w:ind w:left="0" w:right="0" w:firstLine="560"/>
        <w:spacing w:before="450" w:after="450" w:line="312" w:lineRule="auto"/>
      </w:pPr>
      <w:r>
        <w:rPr>
          <w:rFonts w:ascii="宋体" w:hAnsi="宋体" w:eastAsia="宋体" w:cs="宋体"/>
          <w:color w:val="000"/>
          <w:sz w:val="28"/>
          <w:szCs w:val="28"/>
        </w:rPr>
        <w:t xml:space="preserve">二、出让方保证对上述资产拥有所有权及完全处分权，保证在资产上未设定抵押、质押，保证资产未被查封，保证资产不受第三人之追索，否则，出让方应承担由此引起的一切经济和法律责任。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三、自本协议书生效之日起，出让方不再对“企业”全部资产享有所有权及相关的权益，受让方对“企业”全部资产享有所有权及相关的权益。</w:t>
      </w:r>
    </w:p>
    <w:p>
      <w:pPr>
        <w:ind w:left="0" w:right="0" w:firstLine="560"/>
        <w:spacing w:before="450" w:after="450" w:line="312" w:lineRule="auto"/>
      </w:pPr>
      <w:r>
        <w:rPr>
          <w:rFonts w:ascii="宋体" w:hAnsi="宋体" w:eastAsia="宋体" w:cs="宋体"/>
          <w:color w:val="000"/>
          <w:sz w:val="28"/>
          <w:szCs w:val="28"/>
        </w:rPr>
        <w:t xml:space="preserve">四、本协议书自双方签字之日起生效，到工商部门办理变更登记手续。</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企业股权转让协议书 企业股权转让合同篇十一</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甲方(转让方)：杨饶 乙方(受让方)：杨明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签订日期：x年x月x日 签订日期：x年x月x日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 乙方出资________占公司股份______%。出资的形式________出资的时间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w:t>
      </w:r>
    </w:p>
    <w:p>
      <w:pPr>
        <w:ind w:left="0" w:right="0" w:firstLine="560"/>
        <w:spacing w:before="450" w:after="450" w:line="312" w:lineRule="auto"/>
      </w:pPr>
      <w:r>
        <w:rPr>
          <w:rFonts w:ascii="宋体" w:hAnsi="宋体" w:eastAsia="宋体" w:cs="宋体"/>
          <w:color w:val="000"/>
          <w:sz w:val="28"/>
          <w:szCs w:val="28"/>
        </w:rPr>
        <w:t xml:space="preserve">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 1、单项费用支付超过________元; 2、新产品的引进; 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甲方(签名)：x年x月x日 乙方(签名)：x年x月x日</w:t>
      </w:r>
    </w:p>
    <w:p>
      <w:pPr>
        <w:ind w:left="0" w:right="0" w:firstLine="560"/>
        <w:spacing w:before="450" w:after="450" w:line="312" w:lineRule="auto"/>
      </w:pPr>
      <w:r>
        <w:rPr>
          <w:rFonts w:ascii="宋体" w:hAnsi="宋体" w:eastAsia="宋体" w:cs="宋体"/>
          <w:color w:val="000"/>
          <w:sz w:val="28"/>
          <w:szCs w:val="28"/>
        </w:rPr>
        <w:t xml:space="preserve">公司盖章确认：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%股权，现甲方有意转让其在公司拥有的全部股权，并且甲方保证转让其股权的要求已获得公司股东会的批准。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3、甲方承诺在签订本协议书时，已如实告知乙方有关公司在股权转让前所负债务。</w:t>
      </w:r>
    </w:p>
    <w:p>
      <w:pPr>
        <w:ind w:left="0" w:right="0" w:firstLine="560"/>
        <w:spacing w:before="450" w:after="450" w:line="312" w:lineRule="auto"/>
      </w:pPr>
      <w:r>
        <w:rPr>
          <w:rFonts w:ascii="宋体" w:hAnsi="宋体" w:eastAsia="宋体" w:cs="宋体"/>
          <w:color w:val="000"/>
          <w:sz w:val="28"/>
          <w:szCs w:val="28"/>
        </w:rPr>
        <w:t xml:space="preserve">4、自本协议生效之日起，甲方完全退出公司的经营，不再参与公司财产、利润的分配。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4、乙方保证提供一套价值 万元的房产做抵押为公司向银行融资活动提供物质以及信息支持。</w:t>
      </w:r>
    </w:p>
    <w:p>
      <w:pPr>
        <w:ind w:left="0" w:right="0" w:firstLine="560"/>
        <w:spacing w:before="450" w:after="450" w:line="312" w:lineRule="auto"/>
      </w:pPr>
      <w:r>
        <w:rPr>
          <w:rFonts w:ascii="宋体" w:hAnsi="宋体" w:eastAsia="宋体" w:cs="宋体"/>
          <w:color w:val="000"/>
          <w:sz w:val="28"/>
          <w:szCs w:val="28"/>
        </w:rPr>
        <w:t xml:space="preserve">5、乙方于公司股东会每次(年)作出利润分配方案后，拿出应被分配的利润的百分之五十上交公司冲抵股本(资本公积)，直至上交 万元【或 年】后终止。</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未履行前述之提供房产抵押以及信息支持，则乙方不享有该百分之十的股份。如因甲方不配合办理变更登记手续和隐瞒重大经营决策、财务管理不透明公开，不做合理利润分配，导致乙方无法享受作为股东应享有的权益，则甲方承担双倍抵押房产价值的赔偿责任—即九十万元。</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3、如果乙方未能按本合同第二条的规定按时支付股权价款，每延迟一天，应按延迟部分价款的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4、如果甲方违反本协议第三天第三项致使乙方在成为公司的股东后遭受损失的，乙方有权向甲方追偿。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1、将争议提交郑州市仲裁委员会仲裁，按照提交仲裁时该会现行有效的仲裁规则进行仲裁。仲裁裁决是终局的，对甲乙双方均有约束力。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受让方：年 月 日于郑州市</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x年x月x日在设立，注册资金为人民币x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w:t>
      </w:r>
    </w:p>
    <w:p>
      <w:pPr>
        <w:ind w:left="0" w:right="0" w:firstLine="560"/>
        <w:spacing w:before="450" w:after="450" w:line="312" w:lineRule="auto"/>
      </w:pPr>
      <w:r>
        <w:rPr>
          <w:rFonts w:ascii="宋体" w:hAnsi="宋体" w:eastAsia="宋体" w:cs="宋体"/>
          <w:color w:val="000"/>
          <w:sz w:val="28"/>
          <w:szCs w:val="28"/>
        </w:rPr>
        <w:t xml:space="preserve">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企业股权转让合同篇十七</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2025-08-09T18:07:42+08:00</dcterms:created>
  <dcterms:modified xsi:type="dcterms:W3CDTF">2025-08-09T18:07:42+08:00</dcterms:modified>
</cp:coreProperties>
</file>

<file path=docProps/custom.xml><?xml version="1.0" encoding="utf-8"?>
<Properties xmlns="http://schemas.openxmlformats.org/officeDocument/2006/custom-properties" xmlns:vt="http://schemas.openxmlformats.org/officeDocument/2006/docPropsVTypes"/>
</file>