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股权转让合同协议书(23篇)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股权转让合同协议书一签订协议双方： 甲方： 乙方：合营他方： ________________有限公司是由____和____共同投资兴办的中外合资(合作)经营企业。____有限公司的投资总额____万美元(或____万元人民币)，注册资本_...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