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个人股份转让协议简单(6篇)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协议书合同三人合伙个人股份转让协议一身份证号：通讯地址：联系电话：乙方(受让方)：身份证号：通讯地址：联系电话：甲乙双方根据《中华人民共和国公司法》等法律、法规和__________公司章程的规定，经友好协商，本着平等互利、诚实...</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3、本合同一式__________份，甲乙双方各持__________份，该公司存档__________份，申请变更登记__________份。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个人股份转让协议书合同三人合伙个人股份转让协议二</w:t>
      </w:r>
    </w:p>
    <w:p>
      <w:pPr>
        <w:ind w:left="0" w:right="0" w:firstLine="560"/>
        <w:spacing w:before="450" w:after="450" w:line="312" w:lineRule="auto"/>
      </w:pPr>
      <w:r>
        <w:rPr>
          <w:rFonts w:ascii="宋体" w:hAnsi="宋体" w:eastAsia="宋体" w:cs="宋体"/>
          <w:color w:val="000"/>
          <w:sz w:val="28"/>
          <w:szCs w:val="28"/>
        </w:rPr>
        <w:t xml:space="preserve">为了维护双方的合法权益，保障股权转让行为的正确和顺利实施，双方依照中华人民共和国有关法律、法规及《公司法》、《公司登记管理条例》、《公司章程》的相关规定，在平等自愿、协商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凡因本合同引起的或与本合同有关的任何争议，由双方协商解决。协商不成时，提交__昌都地区澜沧江房地产开发有限责任公司所在地有管辖权的人民法院依法裁决。</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有限公司成立于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日，注册资本为</w:t>
      </w:r>
    </w:p>
    <w:p>
      <w:pPr>
        <w:ind w:left="0" w:right="0" w:firstLine="560"/>
        <w:spacing w:before="450" w:after="450" w:line="312" w:lineRule="auto"/>
      </w:pPr>
      <w:r>
        <w:rPr>
          <w:rFonts w:ascii="宋体" w:hAnsi="宋体" w:eastAsia="宋体" w:cs="宋体"/>
          <w:color w:val="000"/>
          <w:sz w:val="28"/>
          <w:szCs w:val="28"/>
        </w:rPr>
        <w:t xml:space="preserve">万元。甲方各方为某公司的合法注册股东，共持有某公司</w:t>
      </w:r>
    </w:p>
    <w:p>
      <w:pPr>
        <w:ind w:left="0" w:right="0" w:firstLine="560"/>
        <w:spacing w:before="450" w:after="450" w:line="312" w:lineRule="auto"/>
      </w:pPr>
      <w:r>
        <w:rPr>
          <w:rFonts w:ascii="宋体" w:hAnsi="宋体" w:eastAsia="宋体" w:cs="宋体"/>
          <w:color w:val="000"/>
          <w:sz w:val="28"/>
          <w:szCs w:val="28"/>
        </w:rPr>
        <w:t xml:space="preserve">%股权。现甲方各方一致同意甲方(1)将所持有的某公司全部共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%股份，转让给乙方;一致同意甲方(2)将所持有的某公司全部共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%股份，转让给乙方;一致同意甲方(3)将所持有的某公司全部共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%股份，应支付给甲方(1)</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%股份，应支付给甲方(2)</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%股份，应支付给甲方(3)</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三、甲方共同连带承诺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截止本协议生效之日，某公司对外对内不再有任何担保、抵押、债务(包括拖欠股东分红款)等;如有其他乙方未知担保、抵押、债务等，甲方各方(包括各自配偶)自愿共同向乙方和某公司连带承担赔偿责任。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本合同一式份，甲、乙几方各执份，公司存档份，其余份报公司登记机关备案。</w:t>
      </w:r>
    </w:p>
    <w:p>
      <w:pPr>
        <w:ind w:left="0" w:right="0" w:firstLine="560"/>
        <w:spacing w:before="450" w:after="450" w:line="312" w:lineRule="auto"/>
      </w:pPr>
      <w:r>
        <w:rPr>
          <w:rFonts w:ascii="宋体" w:hAnsi="宋体" w:eastAsia="宋体" w:cs="宋体"/>
          <w:color w:val="000"/>
          <w:sz w:val="28"/>
          <w:szCs w:val="28"/>
        </w:rPr>
        <w:t xml:space="preserve">九、本协议一式 份，甲乙各方各持 份，某公司 份，具有同等效力。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个人股份转让协议书合同三人合伙个人股份转让协议四</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x年xx月xx日订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2025-05-03T06:13:48+08:00</dcterms:created>
  <dcterms:modified xsi:type="dcterms:W3CDTF">2025-05-03T06:13:48+08:00</dcterms:modified>
</cp:coreProperties>
</file>

<file path=docProps/custom.xml><?xml version="1.0" encoding="utf-8"?>
<Properties xmlns="http://schemas.openxmlformats.org/officeDocument/2006/custom-properties" xmlns:vt="http://schemas.openxmlformats.org/officeDocument/2006/docPropsVTypes"/>
</file>