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转让协议书格式(二十六篇)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转让协议格式 转让协议书格式一乙方(受让人)：甲、乙双方为妥善解决业务代理问题，经友好协商，依法达成如下业务转让协议，以资信守：一、甲、乙双方一致同意，甲方将打理业务全部交给乙方行使，乙方根据本协议向乙方交付转让费用。二、陈述、保证和承诺:...</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转让协议书格式二</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二、甲乙双方商定成交价格为人民币元，大写：佰拾万仟佰拾元整，乙方在年月日前分次付清，付款方式：乙方支付房款具体约定为：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转让协议书格式四</w:t>
      </w:r>
    </w:p>
    <w:p>
      <w:pPr>
        <w:ind w:left="0" w:right="0" w:firstLine="560"/>
        <w:spacing w:before="450" w:after="450" w:line="312" w:lineRule="auto"/>
      </w:pPr>
      <w:r>
        <w:rPr>
          <w:rFonts w:ascii="宋体" w:hAnsi="宋体" w:eastAsia="宋体" w:cs="宋体"/>
          <w:color w:val="000"/>
          <w:sz w:val="28"/>
          <w:szCs w:val="28"/>
        </w:rPr>
        <w:t xml:space="preserve">委托方：_____(简称甲方)</w:t>
      </w:r>
    </w:p>
    <w:p>
      <w:pPr>
        <w:ind w:left="0" w:right="0" w:firstLine="560"/>
        <w:spacing w:before="450" w:after="450" w:line="312" w:lineRule="auto"/>
      </w:pPr>
      <w:r>
        <w:rPr>
          <w:rFonts w:ascii="宋体" w:hAnsi="宋体" w:eastAsia="宋体" w:cs="宋体"/>
          <w:color w:val="000"/>
          <w:sz w:val="28"/>
          <w:szCs w:val="28"/>
        </w:rPr>
        <w:t xml:space="preserve">代理方：_____(简称乙方)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 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 区/县 号(以下简称“该房产”)，房屋建筑面积 *方米(以产权证为准)，户型为 ，成交价格为人民币(大写) 元整</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乙方根据甲方的委托内容与该房产所有权人或产权单位进行洽谈，并将洽谈内容告知甲方。甲方于本意向书签定后 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身份证号： ______经办人：______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——北京市二手房买卖合同书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转让协议书格式六</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转让协议书格式八</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方米;施工的是其中的_____房_____厅_____厨_____卫，施工面积为________________*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乙方在本合同中的报价超过市场*均价格的，按市场*均价格结算。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 、保修单、环保说明书和购货发票复印件，甲方要求与原件核对的，乙方应当同意。发票上应当载明产品名称、品牌、型号、规格、等级、价格和数量。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 。施工结束，甲方全额付清应付款项后，乙方应当出具合法发票。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 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 ，保证作业人员安全，避免甲方房屋和其他财产的损失。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宋体" w:hAnsi="宋体" w:eastAsia="宋体" w:cs="宋体"/>
          <w:color w:val="000"/>
          <w:sz w:val="28"/>
          <w:szCs w:val="28"/>
        </w:rPr>
        <w:t xml:space="preserve">——二手房购销合同书范本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转让协议书格式九</w:t>
      </w:r>
    </w:p>
    <w:p>
      <w:pPr>
        <w:ind w:left="0" w:right="0" w:firstLine="560"/>
        <w:spacing w:before="450" w:after="450" w:line="312" w:lineRule="auto"/>
      </w:pPr>
      <w:r>
        <w:rPr>
          <w:rFonts w:ascii="宋体" w:hAnsi="宋体" w:eastAsia="宋体" w:cs="宋体"/>
          <w:color w:val="000"/>
          <w:sz w:val="28"/>
          <w:szCs w:val="28"/>
        </w:rPr>
        <w:t xml:space="preserve">合同编号：______________甲方（需方）：______________________________乙方（供方）：________计算机技术服务有限公司甲、乙双方经协商，就_______销售事宜，确认以下内容，达成以下条款，特签订此合同：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甲方采购物品的名称、规格型号、制造商、数量、单价、金额详见下表：（或在同样格式的附件中详细列明，该附件经双方盖章确认后作为本合同完整组成部分。）编号产品名称规格型号厂商单位数量单价（元）金额（元）12345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甲方（盖章）：_______________帐号：_______________________开户银行：___________________税号：_______________________代理人：_____________________地址：_______________________e：________________________fa：____日期：_______________________乙方：_______________________帐号：_______________________开户银行：___________________税号：_______________________代理人：_____________________地址：_______________________e：________________________fa：____日期</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转让协议格式 转让协议书格式篇十一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 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 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——北京市个人二手房购房合同书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转让协议书格式篇十五</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转让协议书格式篇十六</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转让协议书格式篇十七</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转让协议书格式篇十八</w:t>
      </w:r>
    </w:p>
    <w:p>
      <w:pPr>
        <w:ind w:left="0" w:right="0" w:firstLine="560"/>
        <w:spacing w:before="450" w:after="450" w:line="312" w:lineRule="auto"/>
      </w:pPr>
      <w:r>
        <w:rPr>
          <w:rFonts w:ascii="宋体" w:hAnsi="宋体" w:eastAsia="宋体" w:cs="宋体"/>
          <w:color w:val="000"/>
          <w:sz w:val="28"/>
          <w:szCs w:val="28"/>
        </w:rPr>
        <w:t xml:space="preserve">第一，要写明委托人和受托人双方的信息。</w:t>
      </w:r>
    </w:p>
    <w:p>
      <w:pPr>
        <w:ind w:left="0" w:right="0" w:firstLine="560"/>
        <w:spacing w:before="450" w:after="450" w:line="312" w:lineRule="auto"/>
      </w:pPr>
      <w:r>
        <w:rPr>
          <w:rFonts w:ascii="宋体" w:hAnsi="宋体" w:eastAsia="宋体" w:cs="宋体"/>
          <w:color w:val="000"/>
          <w:sz w:val="28"/>
          <w:szCs w:val="28"/>
        </w:rPr>
        <w:t xml:space="preserve">第二、委托人应该写明哪些事项授予受托人办理，受托人的权限有哪些。</w:t>
      </w:r>
    </w:p>
    <w:p>
      <w:pPr>
        <w:ind w:left="0" w:right="0" w:firstLine="560"/>
        <w:spacing w:before="450" w:after="450" w:line="312" w:lineRule="auto"/>
      </w:pPr>
      <w:r>
        <w:rPr>
          <w:rFonts w:ascii="宋体" w:hAnsi="宋体" w:eastAsia="宋体" w:cs="宋体"/>
          <w:color w:val="000"/>
          <w:sz w:val="28"/>
          <w:szCs w:val="28"/>
        </w:rPr>
        <w:t xml:space="preserve">第三，双方约定的委托费用是多少、支付方式等。</w:t>
      </w:r>
    </w:p>
    <w:p>
      <w:pPr>
        <w:ind w:left="0" w:right="0" w:firstLine="560"/>
        <w:spacing w:before="450" w:after="450" w:line="312" w:lineRule="auto"/>
      </w:pPr>
      <w:r>
        <w:rPr>
          <w:rFonts w:ascii="宋体" w:hAnsi="宋体" w:eastAsia="宋体" w:cs="宋体"/>
          <w:color w:val="000"/>
          <w:sz w:val="28"/>
          <w:szCs w:val="28"/>
        </w:rPr>
        <w:t xml:space="preserve">第四、委托的期限、受托人是否有有转委托权。</w:t>
      </w:r>
    </w:p>
    <w:p>
      <w:pPr>
        <w:ind w:left="0" w:right="0" w:firstLine="560"/>
        <w:spacing w:before="450" w:after="450" w:line="312" w:lineRule="auto"/>
      </w:pPr>
      <w:r>
        <w:rPr>
          <w:rFonts w:ascii="宋体" w:hAnsi="宋体" w:eastAsia="宋体" w:cs="宋体"/>
          <w:color w:val="000"/>
          <w:sz w:val="28"/>
          <w:szCs w:val="28"/>
        </w:rPr>
        <w:t xml:space="preserve">委托人：____性别：男出生于______年____月____日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转让协议书格式篇十九</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转让协议格式 转让协议书格式篇二十一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转让协议书格式篇二十二</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中介方(见证方)：__________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一、该房屋坐落：_____市_____区_____路_____村_____(弄)幢(号)_____室，建筑面积_____*方米，房屋权编号：__________，房屋成交价格为__________，甲方收取乙方定金_____元。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四、甲乙双方约定于_____年_____月_____日之前签定正式买卖合同，签定地点为，甲乙双方如不按时签定正式买卖合同，则作违约处理。如遇不可抗力因素，导致无法履行本协议，则不作违约处理。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六、此项交易成交，甲乙双方愿意承担并在_______年______月______日之前向中介方支付中介费，其中甲方承担_____元，乙方承担_____元。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——二手房装修合同书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转让协议书格式篇二十三</w:t>
      </w:r>
    </w:p>
    <w:p>
      <w:pPr>
        <w:ind w:left="0" w:right="0" w:firstLine="560"/>
        <w:spacing w:before="450" w:after="450" w:line="312" w:lineRule="auto"/>
      </w:pPr>
      <w:r>
        <w:rPr>
          <w:rFonts w:ascii="宋体" w:hAnsi="宋体" w:eastAsia="宋体" w:cs="宋体"/>
          <w:color w:val="000"/>
          <w:sz w:val="28"/>
          <w:szCs w:val="28"/>
        </w:rPr>
        <w:t xml:space="preserve">甲方：陈朝香 良田乡新屯村新屯组 身份证号码522529197303105616 乙方：杨益龙 良田乡新屯村喜运组 身份证号码522529194706545654</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甲方将位于良田乡新屯村新屯组司法所与韦健家中间的一块承包地永久转让给乙方作宅基之用，为明确双方权利与义务，经协商一致，订立合同。</w:t>
      </w:r>
    </w:p>
    <w:p>
      <w:pPr>
        <w:ind w:left="0" w:right="0" w:firstLine="560"/>
        <w:spacing w:before="450" w:after="450" w:line="312" w:lineRule="auto"/>
      </w:pPr>
      <w:r>
        <w:rPr>
          <w:rFonts w:ascii="宋体" w:hAnsi="宋体" w:eastAsia="宋体" w:cs="宋体"/>
          <w:color w:val="000"/>
          <w:sz w:val="28"/>
          <w:szCs w:val="28"/>
        </w:rPr>
        <w:t xml:space="preserve">一、四至界限：上抵镇坝公路，下以镇坝公路边沟往下量出米，左以马发光宅基往左量出米，右抵马发光的的宅基。共计平方米。</w:t>
      </w:r>
    </w:p>
    <w:p>
      <w:pPr>
        <w:ind w:left="0" w:right="0" w:firstLine="560"/>
        <w:spacing w:before="450" w:after="450" w:line="312" w:lineRule="auto"/>
      </w:pPr>
      <w:r>
        <w:rPr>
          <w:rFonts w:ascii="宋体" w:hAnsi="宋体" w:eastAsia="宋体" w:cs="宋体"/>
          <w:color w:val="000"/>
          <w:sz w:val="28"/>
          <w:szCs w:val="28"/>
        </w:rPr>
        <w:t xml:space="preserve">二、双方议定宅基转让费为人民币壹万叁仟玖佰圆整（￥13900元），合同签订是首付人民币伍仟圆整（￥5000元），佘款定于20_年农历12月底交清。</w:t>
      </w:r>
    </w:p>
    <w:p>
      <w:pPr>
        <w:ind w:left="0" w:right="0" w:firstLine="560"/>
        <w:spacing w:before="450" w:after="450" w:line="312" w:lineRule="auto"/>
      </w:pPr>
      <w:r>
        <w:rPr>
          <w:rFonts w:ascii="宋体" w:hAnsi="宋体" w:eastAsia="宋体" w:cs="宋体"/>
          <w:color w:val="000"/>
          <w:sz w:val="28"/>
          <w:szCs w:val="28"/>
        </w:rPr>
        <w:t xml:space="preserve">三、乙方将挖宅基的泥土往宅基右下方陈朝丙家地堆放，由甲方负责协调，提供场地。如不能履行，甲方必须退还乙方所有地款。</w:t>
      </w:r>
    </w:p>
    <w:p>
      <w:pPr>
        <w:ind w:left="0" w:right="0" w:firstLine="560"/>
        <w:spacing w:before="450" w:after="450" w:line="312" w:lineRule="auto"/>
      </w:pPr>
      <w:r>
        <w:rPr>
          <w:rFonts w:ascii="宋体" w:hAnsi="宋体" w:eastAsia="宋体" w:cs="宋体"/>
          <w:color w:val="000"/>
          <w:sz w:val="28"/>
          <w:szCs w:val="28"/>
        </w:rPr>
        <w:t xml:space="preserve">四、如果宗地发生其他纠纷（在修建途中出现农民堵挡闹事），由甲方协调解决并负责处理。如解决或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2025-05-02T19:36:39+08:00</dcterms:created>
  <dcterms:modified xsi:type="dcterms:W3CDTF">2025-05-02T19:36:39+08:00</dcterms:modified>
</cp:coreProperties>
</file>

<file path=docProps/custom.xml><?xml version="1.0" encoding="utf-8"?>
<Properties xmlns="http://schemas.openxmlformats.org/officeDocument/2006/custom-properties" xmlns:vt="http://schemas.openxmlformats.org/officeDocument/2006/docPropsVTypes"/>
</file>