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有限责任股权转让协议书(五篇)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有限责任股权转让协议书有限公司股权转让协议书的内容一受让方：_____ (以下简称乙方) 住 址： 法定代表人：甲、乙双方根据有关法律、法规的规定，经友好协商，就甲方将其所持*公司(下称“目标公司”)*%的股权转让给乙方之相关事宜，达成一致...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有限责任股权转让协议书有限公司股权转让协议书的内容一</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有限责任股权转让协议书有限公司股权转让协议书的内容二</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 万元，实收资本 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%的股权(认缴出资 万元，实缴出资 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 %的股权(认缴出资 万元，实缴出资 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首笔股权转让款人民币 万元(大写： 万元)于 年 月 日前支付，余款人民币 万元(大写： 万元)在目标公司法定代表人变更登记为乙方后 日内支付。</w:t>
      </w:r>
    </w:p>
    <w:p>
      <w:pPr>
        <w:ind w:left="0" w:right="0" w:firstLine="560"/>
        <w:spacing w:before="450" w:after="450" w:line="312" w:lineRule="auto"/>
      </w:pPr>
      <w:r>
        <w:rPr>
          <w:rFonts w:ascii="宋体" w:hAnsi="宋体" w:eastAsia="宋体" w:cs="宋体"/>
          <w:color w:val="000"/>
          <w:sz w:val="28"/>
          <w:szCs w:val="28"/>
        </w:rPr>
        <w:t xml:space="preserve">1.3 在本协议签订后 个工作日内，甲方应将目标公司所有印章、固定资产产权证原件、与 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 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 的土地【详见购地合同(签约编号 )】、房产(厂房一栋，综合楼一栋，建设情况框架结构详见建设设计图纸和现场固定设施) %的所有权，在目标公司股权转让交割完成之前，甲方或目标公司将不以转让、赠与、抵押、质押等任何影响乙方利益的方式处置包含上述土地房产在内的目标公司所有资产(含动产及生产设备)。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 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 方承担，因股权转让应缴纳的税收(包含企业所得税、印花税等)由 方承担。股权转让变更前目标公司产生的税费由甲 方承担，股权转让变更后目标公司产生的税费由 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 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 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 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有限责任股权转让协议书有限公司股权转让协议书的内容四</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身份证号码：住所地：联系方式：受让方（以下简称乙方）：法定代表人：身份证号码：住所地：联系方式：目标公司：住所地：法定代表人：【风险提示】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度。鉴于：目标公司是根据《中华人民共和国公司法》登记设立的有限公司，注册资本________万元，实收资本________万元。甲方拟将其持有的目标公司________%的股权（认缴出资________万元，实缴出资________万元）转让给乙方，乙方同意受让前述股权。甲乙双方本着自愿、平等、公平、诚实信用的原则，就前述目标公司________％的股权转让一事协商一致，达成如下条款并于________年____月____日在________区签订本协议，以资双方共同遵守：【风险提示】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买受人在签订合同时需要求转让人提供书面文件或材料，否则主观上会存在一定过错。</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1、甲方同意将所持有的目标公司________%的股权（认缴出资________万元，实缴出资________万元）转让给乙方，乙方同意按本协议的约定受让前述股权。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（2）首笔股权转让款人民币________万元（大写：________万元）于________年____月____日前支付，余款人民币________万元（大写：________万元）在目标公司法定代表人及股东变更登记为乙方后____日内支付。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3）在本协议签订后________个工作日内，甲方应将目标公司所有印章、固定资产产权证原件、与________签订的土地出让合同、规划图、收款凭据等全部手续原件、动产及资产清单移交给乙方。日后若因财产和营业执照引起的一切纠纷，甲方应积极、无偿配合解决，否则乙方承担相应的违约责任。</w:t>
      </w:r>
    </w:p>
    <w:p>
      <w:pPr>
        <w:ind w:left="0" w:right="0" w:firstLine="560"/>
        <w:spacing w:before="450" w:after="450" w:line="312" w:lineRule="auto"/>
      </w:pPr>
      <w:r>
        <w:rPr>
          <w:rFonts w:ascii="宋体" w:hAnsi="宋体" w:eastAsia="宋体" w:cs="宋体"/>
          <w:color w:val="000"/>
          <w:sz w:val="28"/>
          <w:szCs w:val="28"/>
        </w:rPr>
        <w:t xml:space="preserve">（4）本协议签订后________个工作日内，甲方应到工商行政管理机关办理股权变更登记及法定代表人变更登记手续，乙方积极予以配合。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（5）乙方受让甲方所持有的股权后，即按目标公司章程规定享有相应的股东权利和义务。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二、陈述与保证【风险提示】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（5）甲方转让前述股权已经按照目标公司的章程规定取得合法授权，该股权转让得到了公司其他股东的一致同意。</w:t>
      </w:r>
    </w:p>
    <w:p>
      <w:pPr>
        <w:ind w:left="0" w:right="0" w:firstLine="560"/>
        <w:spacing w:before="450" w:after="450" w:line="312" w:lineRule="auto"/>
      </w:pPr>
      <w:r>
        <w:rPr>
          <w:rFonts w:ascii="宋体" w:hAnsi="宋体" w:eastAsia="宋体" w:cs="宋体"/>
          <w:color w:val="000"/>
          <w:sz w:val="28"/>
          <w:szCs w:val="28"/>
        </w:rPr>
        <w:t xml:space="preserve">（6）甲方保证签订和履行本协议不违反其在任何协议或法律文件之下的义务与责任。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7）目标公司拥有位于________的土地、房产（厂房一栋，综合楼一栋，建设情况框架结构详见建设设计图纸和现场固定设施）____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（8）作为目标公司的唯一股东，甲方承诺截止本协议签订之日目标公司所有资产不存在被人民法院冻结、拍卖，不存在设置任何抵押、质押、担保或存在其他可能影响乙方利益的瑕疵。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（9）甲方违反本款陈述与保证的，应当向乙方支付违约金________万元；若因此给乙方造成损失的，还应当承担赔偿责任；乙方有权解除本协议，并要求甲方立即返还已经支付的全部股权转让款。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（3）乙方保证签订和履行本协议不违反其在任何协议或法律文件之下的义务与责任。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1、在本协议签订后，甲方同意不再按照目标公司章程规定分享公司任何利润，包括本协议签订之前的利润。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2、目标公司在股权转让交割完成之前发生的债权债务及税费由甲方承担。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2、为了简化办理手续，双方应工商登记机关要求另行签订的相关股权转让协议仅供登记。</w:t>
      </w:r>
    </w:p>
    <w:p>
      <w:pPr>
        <w:ind w:left="0" w:right="0" w:firstLine="560"/>
        <w:spacing w:before="450" w:after="450" w:line="312" w:lineRule="auto"/>
      </w:pPr>
      <w:r>
        <w:rPr>
          <w:rFonts w:ascii="宋体" w:hAnsi="宋体" w:eastAsia="宋体" w:cs="宋体"/>
          <w:color w:val="000"/>
          <w:sz w:val="28"/>
          <w:szCs w:val="28"/>
        </w:rPr>
        <w:t xml:space="preserve">3、双方的权利义务以本协议为准。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因办理股权转让及法人变更的登记费用由________方承担，因股权转让应缴纳的税收（包含企业所得税、印花税等）由________方承担。股权转让变更前目标公司产生的税费由甲________方承担，股权转让变更后目标公司产生的税费由________方承担。</w:t>
      </w:r>
    </w:p>
    <w:p>
      <w:pPr>
        <w:ind w:left="0" w:right="0" w:firstLine="560"/>
        <w:spacing w:before="450" w:after="450" w:line="312" w:lineRule="auto"/>
      </w:pPr>
      <w:r>
        <w:rPr>
          <w:rFonts w:ascii="宋体" w:hAnsi="宋体" w:eastAsia="宋体" w:cs="宋体"/>
          <w:color w:val="000"/>
          <w:sz w:val="28"/>
          <w:szCs w:val="28"/>
        </w:rPr>
        <w:t xml:space="preserve">五、协议的变更与解除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六、协议的解除或终止因本协议签订时的情况发生变化，需经过双方协商一致方可解除或终止本协议。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2、如甲方违反陈述与保证，致使乙方被卷入任何诉讼与仲裁程序，导致乙方对外支付任何费用或款项的，甲方应当自发生前述费用起________个工作日内赔偿给乙方。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九、争议的解决因签订和履行本协议产生争议的，双方应当协商解决。协商不成的，任何一方可以将争议提交________所在地的仲裁委员会进行裁决。裁决对双方均有拘束力。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1、本协议书经甲乙双方签字或盖章后生效。双方应于协议书生效后____日内到工商行政管理机关办理变更登记手续。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(1)目标公司是根据《中华人民共和国公司法》登记设立的有限公司，注册资本______万元，实收资本______万元。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(2)甲方拟将其持有的目标公司____%的股权(认缴出资______万元，实缴出资______万元)转让给乙方，乙方同意受让前述股权。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甲方同意将所持有的目标公司____%的股权(认缴出资______万元，实缴出资______万元)转让给乙方，乙方同意按本协议的约定受让前述股权。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首笔股权转让款人民币______万元(大写：______万元)于______年____月____日前支付，余款人民币______万元(大写：______万元)在目标公司法定代表人变更登记为乙方后____日内支付。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1.3 在本协议签订后____个工作日内，甲方应将目标公司所有印章、固定资产产权证原件、与______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______的土地【详见购地合同(签约编号______)】、房产(厂房一栋，综合楼一栋，建设情况框架结构详见建设设计图纸和现场固定设施)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____方承担，因股权转让应缴纳的税收(包含企业所得税、印花税等)由____方承担。股权转让变更前目标公司产生的税费由甲方承担，股权转让变更后目标公司产生的税费由____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如甲方违反陈述与保证，致使乙方被卷入任何诉讼与仲裁程序，导致乙方对外支付任何费用或款项的，甲方应当自发生前述费用起____个工作日内赔偿给乙方。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2025-06-21T11:31:58+08:00</dcterms:created>
  <dcterms:modified xsi:type="dcterms:W3CDTF">2025-06-21T11:31:58+08:00</dcterms:modified>
</cp:coreProperties>
</file>

<file path=docProps/custom.xml><?xml version="1.0" encoding="utf-8"?>
<Properties xmlns="http://schemas.openxmlformats.org/officeDocument/2006/custom-properties" xmlns:vt="http://schemas.openxmlformats.org/officeDocument/2006/docPropsVTypes"/>
</file>