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2024年个人车位转让协议简单(6篇)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个人车位转让协议简单一身份证号码：__________________地址：__________________联系电话：__________________受让方（乙方）：__________________身份证号码：_________...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1、甲方同意将位于的人防车</w:t>
      </w:r>
    </w:p>
    <w:p>
      <w:pPr>
        <w:ind w:left="0" w:right="0" w:firstLine="560"/>
        <w:spacing w:before="450" w:after="450" w:line="312" w:lineRule="auto"/>
      </w:pPr>
      <w:r>
        <w:rPr>
          <w:rFonts w:ascii="宋体" w:hAnsi="宋体" w:eastAsia="宋体" w:cs="宋体"/>
          <w:color w:val="000"/>
          <w:sz w:val="28"/>
          <w:szCs w:val="28"/>
        </w:rPr>
        <w:t xml:space="preserve">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w:t>
      </w:r>
    </w:p>
    <w:p>
      <w:pPr>
        <w:ind w:left="0" w:right="0" w:firstLine="560"/>
        <w:spacing w:before="450" w:after="450" w:line="312" w:lineRule="auto"/>
      </w:pPr>
      <w:r>
        <w:rPr>
          <w:rFonts w:ascii="宋体" w:hAnsi="宋体" w:eastAsia="宋体" w:cs="宋体"/>
          <w:color w:val="000"/>
          <w:sz w:val="28"/>
          <w:szCs w:val="28"/>
        </w:rPr>
        <w:t xml:space="preserve">鸿翔房地产开发公司签订的《停车场租赁合同》所规定的使用截止日期止。即自本合同生效日至_________年_________月_________日止。本合同项下使用年限为上述车位使用年限的剩余期限。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xxx房地产开发公司或管理处_________物业管理有限公司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_________元整。乙方须按下述方式付款：甲、乙双方完成使用权移交手续后五个工作日内，乙方将全部车位使用权转让费人民币元整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转让方（签字、盖章）：__________________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个人车位转让协议简单二</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8。3甲方检修、维护管道需借用乙方车位时，乙方必须无条件的予以配合；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8。4乙方不得擅自改变该停车位的用途，或利用该空间放置易燃、易爆、剧毒、放射性等有害物体；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8。5如果因乙方车体过大影响其他业主停放车辆，甲方有权单方决定为乙方调整车位，乙方应补足相应的费用；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8。6乙方如需将该车位使用权转让或出租给第三方，应当将转让或出租范围限定于本小区范围内的其他业主；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附件一：地下室车位布置平面图</w:t>
      </w:r>
    </w:p>
    <w:p>
      <w:pPr>
        <w:ind w:left="0" w:right="0" w:firstLine="560"/>
        <w:spacing w:before="450" w:after="450" w:line="312" w:lineRule="auto"/>
      </w:pPr>
      <w:r>
        <w:rPr>
          <w:rFonts w:ascii="宋体" w:hAnsi="宋体" w:eastAsia="宋体" w:cs="宋体"/>
          <w:color w:val="000"/>
          <w:sz w:val="28"/>
          <w:szCs w:val="28"/>
        </w:rPr>
        <w:t xml:space="preserve">附件二：车位使用权交接书</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为了方便乙方在__停放车辆，甲方向乙方有偿提供地下停车位。根据有关法律、法规之规定，甲乙双方在平等、自愿、协商一致的基础上就转让汽车车位达成如下协议：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一、乙方自愿向甲方购买__编号为汽车车位。甲方保证对以上车位享有合法的占有、使用、收益、处分的权利。甲方确保上述车位产权清晰，没有经济和民事纠纷。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四、乙方在签订本合约三天内一次性付清汽车位使用费共计人民币_________元，按时划款到甲方银行账户。经甲、乙双方确认，甲方收款银行帐户为：。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个人车位转让协议简单四</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甲方保证对车位享有合法的占有、使用、收益、处分的权利。甲方确保上述车位产权清晰，没有经济和民事纠纷。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本合同所指停车位，位于甲方同意将上述停车位转让给乙方。</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车位转让总价款为人民币(大写)元整，乙方于本合同签订当日向甲方付清全部转让价款。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四、本协议生效后，甲方配合乙方在开发商(长治市人民医院)处办理更名手续。在具备办理产权证的情况下，甲方须无条件配合乙方办理上述车位的产权登记等相关手续。</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个人车位转让协议简单五</w:t>
      </w:r>
    </w:p>
    <w:p>
      <w:pPr>
        <w:ind w:left="0" w:right="0" w:firstLine="560"/>
        <w:spacing w:before="450" w:after="450" w:line="312" w:lineRule="auto"/>
      </w:pPr>
      <w:r>
        <w:rPr>
          <w:rFonts w:ascii="宋体" w:hAnsi="宋体" w:eastAsia="宋体" w:cs="宋体"/>
          <w:color w:val="000"/>
          <w:sz w:val="28"/>
          <w:szCs w:val="28"/>
        </w:rPr>
        <w:t xml:space="preserve">转让方（简称甲方）：______________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根据《中华人民共和国民法典》及其他相关法律、法规规定，甲、乙双方在平等、自愿、协商一致的基础上，就甲方向乙方转让________车位使用权相关事宜达成如下协议：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乙方自愿向甲方购买_______编号为_______汽车车位。甲方保证对以上车位享有合法的占有、使用、收益、处分的权利。甲方确保上述车位产权清晰，没有经济和民事纠纷。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甲方同意将上述车位使用权转让给乙方，转让期限自本协议签订生效之日起，至________所属土地使用权期限届满时止。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1、本协议所指车位使用权转让，总价款为人民币（大写）______元整，乙方付款方式为第______种：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（2）分期支付款项。乙方于签订本协议当日，向甲方支付定金人民币（大写）元整，剩余款项在本协议签订后日内全部付清。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1、甲方应于乙方签订本协议后_____天内将车位交付给乙方使用。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黑体" w:hAnsi="黑体" w:eastAsia="黑体" w:cs="黑体"/>
          <w:color w:val="000000"/>
          <w:sz w:val="36"/>
          <w:szCs w:val="36"/>
          <w:b w:val="1"/>
          <w:bCs w:val="1"/>
        </w:rPr>
        <w:t xml:space="preserve">个人车位转让协议简单六</w:t>
      </w:r>
    </w:p>
    <w:p>
      <w:pPr>
        <w:ind w:left="0" w:right="0" w:firstLine="560"/>
        <w:spacing w:before="450" w:after="450" w:line="312" w:lineRule="auto"/>
      </w:pPr>
      <w:r>
        <w:rPr>
          <w:rFonts w:ascii="宋体" w:hAnsi="宋体" w:eastAsia="宋体" w:cs="宋体"/>
          <w:color w:val="000"/>
          <w:sz w:val="28"/>
          <w:szCs w:val="28"/>
        </w:rPr>
        <w:t xml:space="preserve">转让方(甲方)：____________受让方(乙方)：____________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根据《中华人民共和国民法典》及其相关法律法规，甲、乙双方在真实、自愿、协商一致的基础上，就________停车位使用权转让事项，达成如下协议：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1、本协议所指停车位(停车设施)，系具有独立使用功能的独立建筑空间，并不属于必要附属设施，也未随该建筑地上部分的房屋产权一并转移。上述独立建筑空间并未计入业主公摊面积。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1、本次转让使用权的停车位位于____________________，该车位的用途仅作为停车专用，不得另作他用;车位编号为：_____________，具体位置以平面图确定为准。</w:t>
      </w:r>
    </w:p>
    <w:p>
      <w:pPr>
        <w:ind w:left="0" w:right="0" w:firstLine="560"/>
        <w:spacing w:before="450" w:after="450" w:line="312" w:lineRule="auto"/>
      </w:pPr>
      <w:r>
        <w:rPr>
          <w:rFonts w:ascii="宋体" w:hAnsi="宋体" w:eastAsia="宋体" w:cs="宋体"/>
          <w:color w:val="000"/>
          <w:sz w:val="28"/>
          <w:szCs w:val="28"/>
        </w:rPr>
        <w:t xml:space="preserve">2、该车位为划线分隔，无隔断墙、无封闭，并由甲方划好车位分隔线。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1、本协议所指车位使用权转让，总价款为人民币(大写)______元整，乙方付款方式为第______种：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 元整，剩余款项在本协议签订后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2025-05-02T02:29:21+08:00</dcterms:created>
  <dcterms:modified xsi:type="dcterms:W3CDTF">2025-05-02T02:29:21+08:00</dcterms:modified>
</cp:coreProperties>
</file>

<file path=docProps/custom.xml><?xml version="1.0" encoding="utf-8"?>
<Properties xmlns="http://schemas.openxmlformats.org/officeDocument/2006/custom-properties" xmlns:vt="http://schemas.openxmlformats.org/officeDocument/2006/docPropsVTypes"/>
</file>