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二手车转让协议书(十五篇)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二手车转让协议免费 二手车转让协议书一一、二、 车牌号为鲁a53565的北斗星汽车一辆。 该车甲乙双方协议价为7600元，大写柒仟陆佰元整。其他费用由乙方自 己承担。三、四、 甲方协助乙方办理过户手续，并保证能够过户。 20__年10月16...</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车牌号为鲁a53565的北斗星汽车一辆。 该车甲乙双方协议价为7600元，大写柒仟陆佰元整。其他费用由乙方自 己承担。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甲方协助乙方办理过户手续，并保证能够过户。 20__年10月16日以前的违章由甲方承担，20__年10月17日以后的违章由乙方承担。</w:t>
      </w:r>
    </w:p>
    <w:p>
      <w:pPr>
        <w:ind w:left="0" w:right="0" w:firstLine="560"/>
        <w:spacing w:before="450" w:after="450" w:line="312" w:lineRule="auto"/>
      </w:pPr>
      <w:r>
        <w:rPr>
          <w:rFonts w:ascii="宋体" w:hAnsi="宋体" w:eastAsia="宋体" w:cs="宋体"/>
          <w:color w:val="000"/>
          <w:sz w:val="28"/>
          <w:szCs w:val="28"/>
        </w:rPr>
        <w:t xml:space="preserve">五、 甲方把车辆交给乙方后，随即车辆的权利和义务也交给乙方，也就是以后车辆发生的任何情况与甲方无关。</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本协议一式两份，双方各执一份，自双方签字之日起协议生效。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二手车转让协议书五</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二手车转让协议书六</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二手车转让协议书七</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二手车转让协议书九</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二手车转让协议免费 二手车转让协议书篇十一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签订日期：20__年__月日 签订日期：20__年__月日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二手车转让协议书篇十二</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二手车转让协议书篇十三</w:t>
      </w:r>
    </w:p>
    <w:p>
      <w:pPr>
        <w:ind w:left="0" w:right="0" w:firstLine="560"/>
        <w:spacing w:before="450" w:after="450" w:line="312" w:lineRule="auto"/>
      </w:pPr>
      <w:r>
        <w:rPr>
          <w:rFonts w:ascii="宋体" w:hAnsi="宋体" w:eastAsia="宋体" w:cs="宋体"/>
          <w:color w:val="000"/>
          <w:sz w:val="28"/>
          <w:szCs w:val="28"/>
        </w:rPr>
        <w:t xml:space="preserve">售车方甲方：_____ xxxxxxxx号：__________</w:t>
      </w:r>
    </w:p>
    <w:p>
      <w:pPr>
        <w:ind w:left="0" w:right="0" w:firstLine="560"/>
        <w:spacing w:before="450" w:after="450" w:line="312" w:lineRule="auto"/>
      </w:pPr>
      <w:r>
        <w:rPr>
          <w:rFonts w:ascii="宋体" w:hAnsi="宋体" w:eastAsia="宋体" w:cs="宋体"/>
          <w:color w:val="000"/>
          <w:sz w:val="28"/>
          <w:szCs w:val="28"/>
        </w:rPr>
        <w:t xml:space="preserve">购车方乙方：_____ xxxxxxxx号：__________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二手车转让协议书篇十四</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二手车转让协议免费 二手车转让协议书篇十五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